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84197222"/>
    <w:p w14:paraId="7113F4C6" w14:textId="77777777" w:rsidR="00531573" w:rsidRPr="002757C9" w:rsidRDefault="00531573" w:rsidP="00531573">
      <w:pPr>
        <w:tabs>
          <w:tab w:val="center" w:pos="4703"/>
        </w:tabs>
        <w:rPr>
          <w:rFonts w:ascii="Arial" w:hAnsi="Arial" w:cs="Arial"/>
          <w:sz w:val="28"/>
          <w:szCs w:val="28"/>
        </w:rPr>
      </w:pPr>
      <w:r>
        <w:rPr>
          <w:noProof/>
        </w:rPr>
        <mc:AlternateContent>
          <mc:Choice Requires="wpg">
            <w:drawing>
              <wp:anchor distT="0" distB="0" distL="114300" distR="114300" simplePos="0" relativeHeight="251660288" behindDoc="0" locked="0" layoutInCell="1" allowOverlap="1" wp14:anchorId="656570D3" wp14:editId="7FA64DA7">
                <wp:simplePos x="0" y="0"/>
                <wp:positionH relativeFrom="margin">
                  <wp:posOffset>-374014</wp:posOffset>
                </wp:positionH>
                <wp:positionV relativeFrom="paragraph">
                  <wp:posOffset>33020</wp:posOffset>
                </wp:positionV>
                <wp:extent cx="6629400" cy="801370"/>
                <wp:effectExtent l="0" t="0" r="0" b="0"/>
                <wp:wrapNone/>
                <wp:docPr id="244308943" name="Groupe 244308943"/>
                <wp:cNvGraphicFramePr/>
                <a:graphic xmlns:a="http://schemas.openxmlformats.org/drawingml/2006/main">
                  <a:graphicData uri="http://schemas.microsoft.com/office/word/2010/wordprocessingGroup">
                    <wpg:wgp>
                      <wpg:cNvGrpSpPr/>
                      <wpg:grpSpPr>
                        <a:xfrm>
                          <a:off x="0" y="0"/>
                          <a:ext cx="6629400" cy="801370"/>
                          <a:chOff x="113121" y="0"/>
                          <a:chExt cx="6271169" cy="801370"/>
                        </a:xfrm>
                      </wpg:grpSpPr>
                      <pic:pic xmlns:pic="http://schemas.openxmlformats.org/drawingml/2006/picture">
                        <pic:nvPicPr>
                          <pic:cNvPr id="1550301290" name="Image 1550301290" descr="C:\Users\Hyperbole\AppData\Local\Packages\Microsoft.Windows.Photos_8wekyb3d8bbwe\TempState\ShareServiceTempFolder\LOGOS AVENIR.jpe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676900" y="0"/>
                            <a:ext cx="707390" cy="801370"/>
                          </a:xfrm>
                          <a:prstGeom prst="rect">
                            <a:avLst/>
                          </a:prstGeom>
                          <a:noFill/>
                          <a:ln>
                            <a:noFill/>
                          </a:ln>
                        </pic:spPr>
                      </pic:pic>
                      <pic:pic xmlns:pic="http://schemas.openxmlformats.org/drawingml/2006/picture">
                        <pic:nvPicPr>
                          <pic:cNvPr id="1380586701" name="Image 1380586701" descr="https://pbs.twimg.com/profile_banners/1179322671781289984/1718458928/1080x360"/>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13121" y="45720"/>
                            <a:ext cx="1505929" cy="746760"/>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6C5A63B2" id="Groupe 244308943" o:spid="_x0000_s1026" style="position:absolute;margin-left:-29.45pt;margin-top:2.6pt;width:522pt;height:63.1pt;z-index:251660288;mso-position-horizontal-relative:margin;mso-width-relative:margin" coordorigin="1131" coordsize="62711,8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KuA1NAwAA4QgAAA4AAABkcnMvZTJvRG9jLnhtbNRWXW/bIBR9n7T/&#10;YPl9sXESf0RNp2pdu0rtGi37eLE0YYxtVhsQkDj597sQJ02ySZv2sGkPdeECl3sO50AuXm+61ltT&#10;pZngcx+NQt+jnIiS8Xruf/p48yr1PW0wL3ErOJ37W6r915cvX1z0ckYj0Yi2pMqDJFzPejn3G2Pk&#10;LAg0aWiH9UhIymGwEqrDBrqqDkqFe8jetUEUhnHQC1VKJQjVGqLXu0H/0uWvKkrMY1Vparx27kNt&#10;xn2V+xb2G1xe4FmtsGwYGcrAf1BFhxmHTQ+prrHB3kqxH1J1jCihRWVGRHSBqCpGqMMAaFB4huZW&#10;iZV0WOpZX8sDTUDtGU9/nJa8X98quZQLBUz0sgYuXM9i2VSqs/+hSm/jKNseKKMb4xEIxnGUTUJg&#10;lsBYGqJxMnBKGiDeLkNojCLke89rSfN2vzpKEIqz89XBfu/gpCLJyAz+Bhqg9QMNv5YLrDIrRf0h&#10;SfdbOTqsnlbyFZyYxIYVrGVm69QHZ2OL4usFIwu16wCjC+WxEpBPp+E4RFEG9HDcgfrvOlxT7zhe&#10;Uk1Ajm9m+ScNLsrfbSVVhWhpfiWlVVF+Lwhu8wUmT7BW5w8HAX1hvBS9Hi0aYYT+mvb0aVuMy7Qo&#10;epp/pJ1cGmxovmywokuq1qA0G71xlsvvH28fl97V57fv7z6MvklaWytYMLb+HRps2Ybtn7THxZsG&#10;85peaQmWAmh2dnA63XVPqChaJm9Y21oR2fZAOuA9k+9Pzm1njWtBVh3lZud1RVvgX3DdMKl9T81o&#10;V1AgWt2VIDAC94wBkqVi3OyMrRX5APU6k2ujqCGNraWCmoY4SO0w4AA812zRaTCGV/QPooTEeGWE&#10;M/mZMaZxEmfWA88S39sjCZOxPf5Tdxz0DQwrbW6p6DzbACRQrdsCr++1rRum7qfYyrmwfDo8LT8J&#10;wEQbcRhs1UMTQOyOFRr/j3HGaThN4ySEUz0xzlF8MI4VkoYHQxZ6ZHrW1e5ehQcBzph+LTDn4KoA&#10;oSQbR1GcoCRFUZpl6SRACUon0zSL0gCFabgZx+7mOtX0/2SB6B9a4OiSn0yTaHgD9i5A03CaRcM1&#10;n0zALm7C37aBe03gHXWuGt58e8Ue96F9/Mvk8jsAAAD//wMAUEsDBAoAAAAAAAAAIQBcCtI6Pz4A&#10;AD8+AAAVAAAAZHJzL21lZGlhL2ltYWdlMS5qcGVn/9j/4AAQSkZJRgABAQEA3ADcAAD/2wBDAAIB&#10;AQEBAQIBAQECAgICAgQDAgICAgUEBAMEBgUGBgYFBgYGBwkIBgcJBwYGCAsICQoKCgoKBggLDAsK&#10;DAkKCgr/2wBDAQICAgICAgUDAwUKBwYHCgoKCgoKCgoKCgoKCgoKCgoKCgoKCgoKCgoKCgoKCgoK&#10;CgoKCgoKCgoKCgoKCgoKCgr/wAARCADBAK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Nf+Cxn/BSzx1/wTv8B+CT&#10;8JPDGj6l4n8X6vdeWviLT5Z7GOwtYl88nybiF1mMtza7PvKVEucELn7Kr+f7/gvN+0LH8cv+Cguu&#10;eG9I1G3uNJ+H+m2/hyzks7lnje4TM12WUnasqXE0tu20dLZQckV8txhm1TKcllOlK05NRi+q6t/c&#10;n87HxfH2eVsj4flUoS5ak2oxa3T3b/8AAU/m0dbrH/Bx9+3/AKnMJbLw18N9PXbjy7Pw7dMp9/3t&#10;25z+OK4vxP8A8F7v+Cm2v3TXGlfGnS9DRmBEGl+D9OdV46D7TDK2O/JJ/lXxvRX45PiTP6m+Jn8p&#10;Nfkfz/U4w4oqaPGVPlJr8rH1p/w/N/4Km/8AR0f/AJZOh/8AyFR/w/N/4Km/9HRf+WTof/yFXyXR&#10;WH9vZ5/0FVP/AAOX+Zzf6zcSf9BtX/wZP/5I+spP+C5P/BUuWNon/ajbDLg7fBeiKfzFlkV+8n7M&#10;Xxy0X9pb9nnwZ8e9ANmsPirw7a6hNa2OoLdR2Vw8Y8+0MqgBnhm8yF+FIeJgVUggfy01+0f/AAbb&#10;ftT/APCc/AbxL+yh4l1iE6h4G1D+0vDdvJcQpI+l3js0qRxKBJIsN3vd5W3YN/EmVGxa+14Fz7GV&#10;M1lhsVVlNTXu80nKzjrpdu11f7kfovhrxPmFbO5YPG151FUj7vPJytKOul27XjzXtu0j9LaKKK/X&#10;j94CiiigAooooAKKKKACiiigAooooAKKKKAOY+NnxR0j4IfBvxZ8Ztfsp7qx8J+G77Wbu1tSolnj&#10;toHmaNNxC72CFRkgZIr+Wfxf4s8R+PfFmqeOvGOry6hq+tajPf6rfz48y5uZpDJLK2P4mdmY+5r9&#10;uf8Ag42/aEtfht+xfpvwKsry3/tL4k+IoY5bWe0lZm02wZLqaWORcJG63IsFw5JZZX2qcFk/DWvx&#10;vxEzD22ZU8JF6U1d+sv8kl95/P8A4sZp9YzalgYvSlG7/wAUv8opW9X8yiiivzs/JwooooAK+rP+&#10;CLH7QVx+z7/wUQ8DXE+oXEOl+MrhvCmsRW1rHK1wt6VW2T5+UUXq2bs6kMFjbqCVb5ToyRyDXXgc&#10;XUwGNp4iG8JJ/c9vnsd2WY6plmYUsXT3pyUvWzvb57M/rQorzP8AY2/aE0/9qv8AZa8C/tA2M1q0&#10;niXw/DPqkdjDIkNvqCZivIEEvzbY7mOaME5yEyCwIY+mV/TNGrTrUo1IO6kk0/J6o/sWhWp4ijGr&#10;Td4ySafdNXT+4KKKK0NQooooAKKKKACiiigAooooAKKKyfH3jnwt8MPAutfErxzqn2HRfDuk3Gp6&#10;xemF5Ps9rBE0ssm1AzNtRWO1QWOMAE8UpSjGN3sKUoxi23ZI/Cv/AIOCv2hv+Fx/t53Hw50fVpZt&#10;I+HOh2+jxxR6p59q19IPtN1MiL8sUuZYraQctusgGPyhV+Ga6D4t/EjXfjJ8VfE3xe8UQWsep+Kv&#10;EF7rGpR2MbJClxczvNII1ZmZUDOcAsSBjJPWvaP2Gv8AgmN+1D+3nrkdx8NfC39l+Ere+WDWPHGs&#10;/u7G1+VmYRAkPdyAJjy4Q21nj8xolcPX84YuWL4gzipOhBylUk2kt7dPklbV/M/kjHVMdxRxBVq4&#10;eDnOpJtJK7tsvRJWTb0VtT53r1T9n79iH9rb9qae3HwF+AHiTxBaXU0sMetR2Jg01ZI03uj3s2y2&#10;jYD+FpASSoAJYA/tx+yX/wAEPv2Gv2Z9HguvFvw/t/iV4kMO291vxxaR3NuWZIw6w2LZt4k3oXQu&#10;skyb2HnMMV7J+0h+31+x3+yPLHZftAfHvRdDvpZI0XR4/MvdQUSK7JI1papJOkREbfvWQR5wu7LK&#10;D9jg+AY0aPts0rqnHqk1p6yeifon6n32X+F8aFD6xnWJVKPVJrT1nL3U/RNeZ+S/wk/4NvP22/Gk&#10;Ok6r8T/G3gnwXaXk3/E2sZtSmv8AUtPjDkEiK3jNvM5ADBVuQCGGWU5A948Ef8Gv/gKw8QR3PxI/&#10;bA1jVtKVW86z0PwdFp9wzY4ImlubhVAPUGM5HGR1qr+0D/wc3eHIbSXTf2V/2cb65uJLONoda+IF&#10;4kCW1x5p3o1laO5mj8sDDC5iO5zlcJ8/yV8X/wDgux/wUj+LF1qKaf8AGKz8H6bqVl9mk0jwfoNv&#10;AsAKbWeG4mWW7ikb729ZwVPKbcCipLw8y73VGVZrqnL/ADjF/JP9Aqz8Kcp91QniJLqnJ/m4Qfd2&#10;T/Q/QAf8G0n7C/f4s/Fn/wAHmmf/ACuri/id/wAENP8Agkf8E7y1074zftpeJvCNxeBjZweJviJo&#10;Ng84G3JQT2SlsblzjpuHqK/KL4n/ALQvx++NttaWXxn+OPjDxdDp8jPYw+KPE11qC2zMAGaMTyME&#10;JAGSMZwK4+vMr8Q8O6qjlsfWUv0S/U8XE8VcJ6rD5RD1lJ/kl/7cf0MfsW+N/wDgmx+wx8HH+B/w&#10;1/4KIeE9e0RdXm1Cz/4S74s6RdSWPmqm+3g8oxJFBvRpdir/AKyaVySXNdl4t/4Kx/8ABOPwVdLa&#10;az+134SmZ/unSbiTUFH1a1SRR+Jr+bWiu2n4hYzD0Y0qOHhGMVZK8nZLpuelR8VsdhcPGhQwsIxi&#10;kkryaSWyWvQ/po+Gv/BRT9hb4vajp2i/D/8Aat8EXmoatcR2+mabNrkdtdXU0jqkcKQzlJGkZnVV&#10;TbuYnABOa9or+d3/AIIkfD2D4if8FMvhvb6l4Ok1jT9Hmv8AVr3/AENporFrewuHtrqQgERhLv7N&#10;tdsAStEAdzKD+9fxnvmFtY6WNhV5Glf+8CowPw+ZvyrfiHxSlwt4c47irGYdTWHaShGTjzuUoQiu&#10;Zxla8ppX5Xazuj9c8P8AOMbxlhXVrQVP33FWu9FFNvX1tv0O3oJA6mvC8DGMUYHpX8wf8Ty30XD/&#10;AP5d/wD3sfqH+rP/AE9/8l/+2PdKKg0yxXTNNt9NRyy28KxqzdTtGM1PX974eVaph4SrR5ZtJuKd&#10;0nbVXsr2el7K+9kfLStzaBRRRWwgooooAK+LP+C+Px4uPgz/AME89a8NaTfXdvqXj7WLTw7bzWN5&#10;5MkcLFrm53YO54ngtpLd1HBFzhsgkH7Tr47+Pn7MGhft9f8ABQzw+3xK0XR9W+GXwB0lv7S02+sJ&#10;9+qeJ9RSG5+wybiIp7aG0j0y6cDKs1wsTiVXlSHyc8jiKuWzoUPjqe4vLm3fyjd/I8PiKOKrZTPD&#10;Yb+JV9yLey5tJP8A7djzS76aanwz/wAEmf8Agh+P2kPDVn+0j+1/Zanpvgu9WOfwp4Vt5mtrrXod&#10;wb7VO4+eCzdfljCFZZg3mq8cYjaf9Kv2s/2+f2Pv+CcfgPT9D+Ier29nNbafbReHfh74TtYWv2sw&#10;xhjMNrvjSC3RY3Ad2jjxCyIS4CH5c/4Ktf8ABce2/Zs8S6h+zZ+yP/ZuseMrNJrbxN4ruFE9p4fu&#10;NpX7PAn3bi7jJ3PvzFC6iN1lfzY4vxk8YeM/GHxC8S3fjPx94r1LXNYv5A99q2sX0l1c3LABQ0ks&#10;hLOcADJJ4AFfnmIzvK+EaDwWWRVSttOb2v8ALe3ZO0erbuflOL4jyXgTCvLsmiqtfapUe11ve27X&#10;SKfLHq27n2Z+2J/wXo/bL/aUabw58KtS/wCFU+GJNv8AoXha/ZtUlx5L/vNS2pIuJI3I+zrb5jla&#10;OTzRyfiEAAYAoor8+x2ZY7Mq3tcVUc357L0WyXkkj8rzLN8yziv7bGVXOXm9F6LZLySSCiiiuE80&#10;KK9X/ZJ/Yp/aK/bb8eyeA/gB4FfUTZtAdb1i6kENhpEMsmxZbiZuAOHYRoGldYpPLjcoQPWvj/8A&#10;Bn9in9g/TNU+FWreJl+NnxstmSz1e3t/PtfCfhK42xPOm6KSOfU7yF1kiUb0gHmt58KyQNA3oUcs&#10;xVXDvEy9yn/NLRN9o9ZPyinbrZanrYfJsZXwrxc7U6K+3LRN9orVyflFO3Wy1Pk6irev61eeJNdv&#10;fEWow2kdxf3clzPHYafDawK7sWIjggVIoUBPyxxqqKMKqgAAVK892voeVK3Nofpz/wAGxnwv/tf4&#10;9fE740jXhH/wj3hGz0RtL+z5M/8AaF0ZxN5m75dn9mFdu07vOzldmG/UP4m6kupeLpljeNltY1gV&#10;o2znHJB9wzEH6V85f8EBvg5P8GP+Cc9l431+eZZfHGv6h4jkt7jTGhktLcbLOJcklpkeOzFwr4UF&#10;bkAAgBm9xvLqW+u5b6fHmTSNI+3pknJr8t+lRnscl8MMp4eg/wB5iqjrT2vyQV0mtWryqQs9Lum1&#10;3P7N8IspeB4doyktXHmfrN8y+6Nl/wAEjrU8F2P9o+K7C1Lqv+kBzuGc7Bvx+O3FZddt8G9L33d5&#10;rLo/yRrDG38JydzfiML+dfyj4I8LS4x8VMqy614e1jUnvb2dL97NNq1uZR5U7rWStrY/UMyr/V8D&#10;Un5WXq9DvqKKK/2oPzkKKKKACiiigAr8yf8AgsL/AMFJ/EH7Inwzj/ZT+AfxAaH4neK5LrUvHmqR&#10;6obu+8K212xnFpFcKiBJWEwhgcjzYLSCNgqNJbzL95ftaftG+Fv2Sf2cPF37RPi+2+0WvhfSWuIb&#10;HfIn226dlitrXekchj824kii8zYyp5m9vlUkfzH/ABL+JPjn4xfEDWPin8S/EU2ra/r+oS3urajc&#10;KqtPNI25jtQBUXnARQqqAFUAAAfB8cZ/LLMLHC0HapUT16xjtddm3on0s+tj8z8SOKamS4FYLDSt&#10;Vqp3a3jDZtdm3on0s3o7GHRRRX4mfzmFFFWtB0HXPFOuWXhfwxot3qWpaleR2unadp9s0091cSOE&#10;jijjQFndmIVVUEsSAASaaTk7IcYylKyWpVr9Iv2AP+CEev8AirRz+0T/AMFCL+bwB4J0fbqM3hbU&#10;LhLS6v7GOIzSy30xdf7NtwAA4bE+0TZ+z7Ukb379gz/gkn+z5/wT5+G9n+2//wAFAfE2nR+KvDcH&#10;9qSWupXkb6R4WkLILfhQftl+jkKjKXTz5UWBJJI4p3+Of+Cq3/BYfxl+3kq/B34WaVf+F/hfaXCz&#10;XGn3Ui/bPEFwj74pbvYSqRRkK0durMokXzXZ2WIQ/b4fJ8Dw/hVjM3XNUesKPfzn2XdfJ3fun6Th&#10;eH8s4XwUcwz6PNUlrTodX5z7JdVstndvlPQv+Ch3/BX3wjofgfSv2N/+CW93J4J+HmgwKt94q8Ow&#10;S6fcXzbvM+z2ZIWaCLexkmuDtmuJS3Ij3tc/nHRRXzOZ5rjM2xHta720UVpGK7RXRf0z43Os8x+e&#10;4r22Jei0jFaRgu0V0X4vqwra+Gvw/wDEvxZ+I3h/4V+DLeObWPE2t2uk6TDNMI0e5uJlhiVmPCgu&#10;6gk8DrWLX6Hf8G5f7MkvxQ/a21T9o/Ub9odP+F+ln7LDFNta41DUIbi2jDKY2Dwrbi7ZsOjCT7OR&#10;uUuKMny+WaZlSwsftNX8lu38ldiyHK6mdZxRwUftySflFayfyimz9fpfCfhz4I/A7w78GPBPnR6b&#10;omjWei6Wk90WmWztoUiTc3VzsjVWPGd3PpXH10PxM1tdX8TyQwuxjs18lfmONwJ3HB6HPy++0c9K&#10;56v4Y+ktxtT408VMUsNK+HwiWHp22/dt+0a6NOq5pS15oqLva1v7+yPBxweXQila+tuy6L7rBXrX&#10;gHRTofhi3gkj2zTDzpgQQdzdiD0IGB+Feb+ENDHiHxDb6ZKreSW33G1T9wDJBxjGfu5zwWFexV++&#10;/Qp4Hlz5hxbiIaW+r0m/lOq0vL93FSXecb7o8ziTFfBQXq/yX6/gFFFFf6AHyoUUUUAFFFFAH5L/&#10;APBzZ+0QuPh1+ydpk3zfvPFuuRyWp4H72zsikmcf9BDemM8RnjjP5L19Sf8ABZ74wW/xl/4KRfEn&#10;UtL8Q399pug6hD4fsIr5n22TWUEcF1BErH5I/ti3TgLhWaRn6uSfluv534ox0sfn1epfRScV6R0/&#10;G1/mfyjxtmMsy4nxNRvSMnBekPd09Wm/mFFFGa+fPlS1oWha54o1uz8M+GNFvNS1LUbqO10/TtPt&#10;XmuLqeRgkcUcaAtI7MQqqoJYkAAk1+23/BN7/gm98HP+CW3wZv8A9tf9tTXdJtPG1npD3F9fXcgm&#10;tfCFrINhtbcpu8+9l3iJ5IgzO0n2e33Kzvc81/wSS/YL8Bf8E9PgXq3/AAUB/bntLHwz4g/sw3Gn&#10;/wDCQRt53hTTXGzmPBKX1zvWPylVp1V1gAWSaaE/Bn/BUD/gqB8R/wDgoV8R1srFLzQvhtoV2zeF&#10;fCskg3yvgr9vvNhKvdMpYBQWSBGMaFi0ss332Bw2E4VwccfjY82Jmr06b+yv5pdvL7lrdx/UMswe&#10;B4Jy+GaZhFTxc1elSf2V/PPs+3VbL3ruJ/wVB/4KffEb/goZ8SUtLKK70H4b6Dds3hTwrJMN8j4Z&#10;Pt95tJV7pkJAUFkgRmjjLFpZZvleiivi8bjsVmGJliMRLmlLd/ouyXRdD89zHMsZm2MlisVNynLd&#10;v8l2S6JaIKKKK5ThCv6N/wDgnD+ywn7AP7DGhfDrXLVY/FWoK2s+LlaQNnWLpE3QfLNJGfIjSG3L&#10;RMEkFsZQAXNfmH/wQO/YOl/aO/aK/wCGk/HenTL4R+F+oW13Y7lniXUdcB822jSRQFYW5VbiRQ+Q&#10;TbKyNHM1fsL8S/E82s61JpMQ221jIUXax/ePgBiQQMYOVHXoTn5sDn404vp+Fvhxi+IHJLF106OF&#10;XXnknepbtBJyvt7vK/jV/wChvBfhKVapLM68fi0j/hT95/8AbzSiutk+jOb570UVoeF/D9z4l1mP&#10;TYB8v37ht2NsYI3EdeecDjqfTJr/ADJyXJ804lzqhluBg6levNQiurlJ21fRdW3oldvRH9RVKkKN&#10;NzlokjtvhP4b/s/S2166h/fXfEO5eViH1GRuPPUggKa66mwwxW8K28EapHGoVFUYCgdAKdX+23AH&#10;B+B4B4OweQ4TWNCCTltzTfvTn/29Nylbpe3Q/N8ViJYrESqy6v8ADogooor7A5wooooAKD0ooPSg&#10;D+W/9rDx94b+Kv7U3xK+KHg26a40fxJ8QNZ1XSp2jKmS2uL6aaJiDyMo6nB5Fef1BphLabbkoy/u&#10;E+VwNw4HBwAM/QAVPX8u4io6mInN9W397P4xxtT2uMqT7yk/vbCv00/4IW/8E5tD1fyf+CkP7Rur&#10;6bp/g3wnJdXXhK11No1hlntdwl1W4kl/dwwWzpJsOd3nQmQmNYF875l/4JVfsCat+31+0rb+E9VL&#10;2vgvwysOqeNtQa3mKy2olULYJJHgJPcfOqlnUrHHPIu8xeW3s/8AwWh/4KV+H/jdrFr+xv8Asm+J&#10;LW1+EXhCGG0vh4chWCw1u5gKiOKLYAHsbbYixKgETupkAkVLeQfTZHh8Ll2H/tfGq6i7U4fzzXX/&#10;AAx6vv6Wf13DeEweU4T+3cwjzRi7UYf8/Ki6/wCGHV2tf0s/Ov8Agrn/AMFK/Ef7d/xqm8M+CPEd&#10;yvwr8L3zL4T01YXgXUJgpR9TnRsM0j5cRBwpihbARHkm3/IdFFfP47HYrMsVLEYiV5S/qy7JdD5f&#10;NMzxmcY6eLxUrzk/kuyS6JbJBRRRXGeeFd1+zX+zr8Tf2r/jZoPwD+EOn28+ueILlo7d7648m3t4&#10;0RpJZ5XwSsccaO7bQzkLtRXcqp5Pwt4Y8Q+NvE+m+C/CWjz6hq2sX8Nlpen2se6W5uJXEccSDuzO&#10;wUDuTX9An/BNn/gnL8Nf+CanwbbxR4hht9a+JniCzRPE2vqMiLJDjTrQkZS2RgC74DTOgkcYWGKL&#10;1stwWFqUquOx9RUsJQi51aj0UYxV382l5+jdk/suC+EcVxXmappNUotc7Xn9lf3n9yWr6J+sfCb4&#10;L/DP9ib9nrQf2c/gtaNDZ6dbNG01xcs11PI5Zp72Rh1lkkJOBtVd2ECpGqCiOOKtavq9/ruoSalq&#10;Mu6ST0+6o7KB2A//AF81Vr/Pnxt8VK/inxZ9YopwwWHTp4am9OWHWUkm0pzaTlbZKMbvlu/7kybK&#10;6GT4GNCnFKySstlZWSXklogVWZgqrkngAd69W+H/AIVPhnSM3abby5w1x+83BcZ2r6cA89eSeSMV&#10;57eeJfh58DPh7qv7QXxz8S2eg+GdBs/tU2oagx2xrkKrhQCzuzFUjjUM8juqopYoG/KP4If8Fh/F&#10;fxD/AOCv2i/tDfEXxVNpHw51Sa48H2Om3Fvawx6XoNzJ/o73DSSFIWF0tpdXU4kLAROqsYkSKv6h&#10;+jH4Z4bgqlQ4uz+nbFYr3cNB6OnSnpKtJNXTqLSH/Ttt6875fg+OOOMtyfFUMBOV3Ukk0nsm7cz/&#10;ALsX9722Z+3lFGaK/vckKKKKACiiigArzv8AZ8/aC8O/tBjxxd+GUkWDwf8AELU/Ck8U8ISVbiw8&#10;uObdh2DBpS7owxmJ49yq24VD+2N8f7L9lr9lvx18fru4s0m8M+Hbi40uPUI5Ggn1Bl8uzgcR4bbJ&#10;cvDGcEff6qOR8d/8G0zvJ+wx4ukkdmZvi1flmbqT/Zml815NfMlTzijglvKMpPySsl9+v3Hh4jN1&#10;Rz/D5dGzc4Tk+6Ubcv3vm+4/Hn9qX4deHPg/+038RvhL4Otmh0jwv471fSNKhkkLMltbXssMSknk&#10;kIi8nk1z/wANfhx43+MHj/R/hb8NvD8uq694g1GKx0nT4XVTPPIwVV3OQqDJ5diFUZLEAEj2r/gq&#10;/wDC5vhB/wAFGvi94TbWvt/2vxdLrfn+T5e3+00TUvKxk/6v7X5e7+LZuwM4H0J/wT88M+Ev+CcP&#10;7I2tf8FTPjPpSv418Rw3Xh/4E+F9V0tJo7maSPnUztbzY0JSZC263It45grSfbIRX4XDK/rGdVqE&#10;3ywpyk5v+WMW7/Pol1bR/NkcleM4kxGHqvlp0pzdSXSMIyd2vN7RXVtI6/8Abv8Ajb4U/wCCWH7I&#10;Fj/wSs/ZwvrLUPF/ijRXvPjH4q+0JM8L3kSrNAkYUBJJ4lCKJAGis1hOHkmWdPzGrU8c+NfE/wAS&#10;fG2sfEXxtqjX2ta/qlxqWr3zRqhuLqeRpZZCqAKCzszYUADPAArLrlzbMpZlieaK5acVywj/ACxW&#10;y9Xu31Zw59nEs4xilBctKC5acOkYLZer3k+r8rBRRRXlniBXRfCf4T/Ef46fEbSPhH8I/CF3r3iP&#10;XrsW2l6XYqN8z4LEkkhURVDO8jEJGiM7sqqzD6A/YS/4JI/tVft1y23ijw5o0fhXwO8qmbxt4ihd&#10;YJ4xMscos4gN95Io80jGyHdCyPNGxGf2W/ZS/Y4/ZS/4J5eCn8L/AAI8Mx6p4mmW4TUvGGrRwz6n&#10;db5FLQzXCImyFTFGBbxhUBiDMPMZ5G7sRTy3JMplnGf4iOFwcdXOejn15acfinJrZRTb6J2sfofB&#10;/hznXFFaM5RdOi9eZrWS/up/+lP3V57Hl/8AwTR/4JM/Cv8A4J32a/Gb4x6vYeKPihc2rxW95bxl&#10;rXRY2XbJFYq4DNI4ba9wwVtjbFEavL5v0L4m8Tah4o1A316dqrkQwqfljX09z6nv7DAFbXNW1LxD&#10;dyX2oXjedIuFZcfux2Cg5AA/Hnk5JNQxxySyLFEjMzNhVUZJPoK/iPxk8csf4jWyPJqbw+Vwl7tN&#10;X9pWkn7s61t3fWNNXUXq3JqLX9g8M8LZbwzgY0MPBKy/4d33bfVvV+S0G1teHdI0Sz0i8+IPjzVr&#10;XS/Duj28t1qGoalMsNukMSs0kjyOQqRoFLM7fKADzwcR69P8Pfgt8P8AUPjb8ffFtj4f8NaLa/ar&#10;641KTYkS7gqh+MlmYqqxKC7u6oAWIQ/jv/wV2/4K9a9+2trU/wACfgVe3ml/CXTbtTIzI0Nx4pnj&#10;bK3E6nDJbKwDQ27AEkLNKPMEcdv+m+DfgDTyeNLifjeja1pUMJK3NUe8Z119mCf/AC7krya99JLl&#10;n8zx54h5dwvgXGEuaq9FFPV+nZd5bLZXdir/AMFiP+Crkn7dHiuH4N/BuOS1+FvhnUjcWVxcW5ju&#10;PEF6qtGL11YBoYVVnEMJAch2klAZlig+H6KK/o/MMwxWaYyWJxEryl9yXRLsl/Wp/GebZtjs6x0s&#10;Xi5XnL7kuiS6JdPvd22z+mX/AIJ0/tIT/tY/sWfD/wCN2qX81zq2oaGtr4inuIYY5JdTtWNtdymO&#10;H5I1kmieVFAX5JE+Vc7R7XX4/f8ABtL+1LZ6F4w8a/sgeKvEIiTXVTxD4Rs5vs8cb3cSeVfRoxIl&#10;lmkgFtIIxvVY7KZ8Jhi37A1+/cN5l/auTUq7d5WtL/EtH9+/oz+ouEc4/tzh+hiW7ytyy780dG36&#10;/F6NBRRRXuH0gUUUUAfmv/wcr/Hy+8F/s3eC/wBn3R7i8hk8deIpb7VJLeZRFLZaeqN9nlXqQ1xc&#10;20q44BtTntXI/wDBr74y8S3vg/4yfD661Z30fTNS0TULCxKLthubmO9jnkBxuJdLS2UgkgeUMAEt&#10;n4//AOC4fx/g+Pf/AAUT8XR6VqcN5pfgiGDwrpssVnJCyta7mu433gF2S+mvE3gBWVV27lwx9E/4&#10;Nxvijpfgv9vHUPAeteJLi1Xxj4FvbPS9OXzGivb+CWC7Xcq5UMltDeMrvjALKDl8N+QQzhYjxBjV&#10;v7qk6a16WcfucndH4NDPlivFSFVS9xSdJa6W5XH5pzfMu+h71/wUg/4JvP8Ate/8FkfCfhDRND1D&#10;R/D/AIq+Hlvr/wAQvFFqwXfHZXElnO0LTEoZ/JGm24VFfyzPFK8ZXeT8M/8ABUH9tWx/bH/aDUfD&#10;nT7bS/hr4Fsj4f8AhtoumLLDaLp0LkC7W3cIsDzgJ8ixxlIYreJgTDuP9D/xS+GPgz4z/D3WPhX8&#10;RNOuLzQ9fsJLHV7S11Ge0a4tnGJIvNt3SRVdcqwVhuUlTkEg/LFx/wAETP8AgmLDqbafH+xhqU0K&#10;x7hfR+OtT8pjx8oDamHzz3UDjr0z7PEnDOKlTrTwsko1Jc9TSbk7bRUYQk2k7y2u212R9TxHwLmW&#10;ZSrQy2cIqvPnqObabtblirRa5U7yd3dya/lR/PrXTfDL4LfGP416lc6N8GvhN4m8XXlnCJry18M6&#10;DcX8kEZbaHdYEYquSBkgDPFf0QaD+xx+w/8ADwWfh/wZ+wH4Ra40fYba81DwDbzzKVIZX+2SRSvK&#10;4PO4uzAjrxx6dqnxA8eojGx8F3FvF5eFC6fNM6n1GB+m386/HM1zfhPIa3scZWxFSrp+7o4PEzk7&#10;6aSdOMFZ9G7+R52X+B+OrWlicXFL+6l+bkrf+Av5H4vfs9f8G8f7c/xV1GO4+MP9h/DXSFnjE82q&#10;6hHqF9JCyk+ZDb2jujFTgFJpoTz3wa+8/wBmv/gjP/wTv/ZYgtNd8b6E3xS8U2qAXF54pVLmzW4E&#10;XlTCOwH+jqhcs6pcedJGcYkLIGr6cv8ARPif4qt86la3MsTYBhmZIlO1sglCV5BGQSOwPYU21+FH&#10;i65tvNeO1t35xFcTnP4lAw/nXxWY+IXiBUbocGcHYrntpXxtKUbX6qn7tO63i/avu4tJo/Tci8L+&#10;C8jkqtWUak11k1J/day9VFPzItc+JXibW8JBJ/Z8O35obWTJJ+U8yYBOCDjAXIbBBrA4AzXf2XwZ&#10;sVLf2lrc0gx8ot4wmPz3Z/Kuj0nwh4b0Rlk07SY1kViVlfLupIxwzZI49P618DU+jj48eKubLMeN&#10;8fGj09+aqygm9VTpUX7GK0vZVIJ3V9b2/Q/7YyvA0+TDRv6afe3r+DPOPD3w/wDEXiHbOlt9ntzg&#10;+fcArkcfdHVuDkHocda73wn4D0nwtEsxxc3m0eZdSRgYO3B2DnYDzxknnBJwK3KK/qbwz+jv4d+G&#10;k4YuhSeIxcdfbVrSlF96cUuWn5NJzto5tHiYzNsXjPdbtHsv17n4e/8ABxX4+/aTtv2tIfhB49+J&#10;D3fw7k0u08QeB/Dtoojhsy8P2Sdp9sSedOJ7e5ZS7SmOO4AVkEjoPzxr9zv+Di/9naD4ofsXaf8A&#10;HLTrK3OqfDTxBHPLcTXMyuNNvmS1niijQFHdrj7DIS4G1IJCrDJV/wAMax40wdbCcQVHNtqdpJu7&#10;0fT0TTSXZI/kzxEwGIwPFFWVSTkqlpxbbej0trsotNJbJJbbBRRRXyZ8MelfsdftC6r+yl+1D4H/&#10;AGg9KkuNvhnXoZ9RitIYnluLB8xXkCCUFQ0ttJNGG4Kl8gqQGH9PXh7xDoPi3QLHxV4V1u01LS9T&#10;s47vTdS0+4WaC6t5FDxyxyISroykMrKSCCCCQa/k7r9+/wDgg1+1PP8AtE/sLab4J8Sapbza/wDD&#10;O6Hhy4jW5h859PSNWsJmhjVTFGIT9mVmBMjWMjFmbfj9M8Ocy9niKuBk9JLmj6rR/Nqz/wC3T9i8&#10;Jc49niq2Wzek1zx9VpL5tWfpE+1aKKK/XD92CuR+PHxy+GP7N3wo1b40fGTxUuieG9GWH+0NUaxn&#10;uhAZpkgjzFArSPmWVFwqn72TgAkddX5h/wDBy5+0gPDXwd8Efst6BrJS88UatJrniCGz1ry5FsbR&#10;fLghuLZeZIZriYyIzkKJNN4DMuY/LzvMllOV1cV1itE9m3ol6Xav5Hi8RZtHI8lrY3S8F7qezk9I&#10;p21tdq9ulz4o1v8AZd/4JneJtbvPEfiL/gs1dahqGoXUlzfX198BddlmuZpGLPJI7TFndmJYsSSS&#10;STk197/sZf8ABBDXP2O/2l/CX7Svhv8AbBtdam8N3Urvpd18OWiS7t57eW3mjEi6kfLYxTPtfawV&#10;trFXAKn8ZdU+HXjbRPAmj/E3VvDlxb6Dr99eWejalKoCXc1qITcKnOSE+0QgtjaSxAJKsB/QV/wR&#10;V/aCt/2gf+Cd3gaaa/t5dU8G27eFNYhtbSSJbdrLalsnz8Oxsms5GdSVLyN90gqv5jwfHKcyzRwx&#10;GGjCpFKcGpVFqmnrzTlfdNeV9z8c4BjkecZ1KGKwkYVYqNSDjKqndNO75qkrvVSXkm3dHSfHP/gq&#10;5+wP+zZ8U9U+Cvxq+O50XxNovk/2lpv/AAi+qXHk+bBHPH+8gtXjbMcqN8rHG7BwQQPTP2c/2nfg&#10;X+1p8PD8Vf2e/H8PiLQl1CWxkvIrWa3aK4jCloninRJEYK6NhlGVdWGQwJ/Mn/g5s/Z3uY9Y+Hf7&#10;WOmJcPDNbSeEtaaS6j8mFkaW8stkeBIXcPf72yygQxDCk5dv/Bsj+0Ddxa98SP2V9UvbqSCe0h8V&#10;6HbraxeTA6MlpfO0nEm+QSaeFU7lAhcjYSd/1lPiTMKfFTyvExioO/K0mnquaN25NeTst+x9vS4u&#10;zSjxs8lxcIKm2+WSUk3ePNG7cmn/ACuy1l2P1G+Ovx1+Fn7NPwr1T41/GvxR/YvhnRfI/tLUvsM9&#10;z5PnTxwR/u4EeRsyyovyqcbsnABI8k+B3/BV79gX9pH4p6V8Ffgv8eDrXibWjMNM03/hF9Ut/O8q&#10;CSeT95PapGuI4nb5mGduBkkA/IH/AAc2fHTSbD4XfDn9mmzks5tQ1TXpvEuoLHqC/aLOC2hktYN8&#10;ABby52urjbISBus3ADHds84/4Npv2ZH8R/FXxp+1l4h0eOSy8N6eNA8OTXWmpIpv7nbJczQyk5il&#10;ht1SM7Vy0eoMNwGVasTxFjnxVDK8NGLjpzNptrTmlZppL3bW0ev3F4zizM3xtTyXBwg4e7ztqTa0&#10;5pWakkvdsldP3u+x94+Pv+Cyv/BN34X+O9a+Gnjr9os2Ot+HdWudM1iy/wCEQ1iX7PdQStFLHvjt&#10;GRtrow3KxU4yCRzWR/w/P/4Jaf8ARz5/8InW/wD5Cr8Pv2+f+T6vjT/2VnxH/wCnO4r7c/Z5/wCD&#10;c0/Hr4C+C/jcf2xhpP8Awl/hew1n+y/+Ffef9k+026TeV5n9oJ5m3ft3bVzjOB0rwsNxZxVmONq4&#10;fBUKc3BvutE7X1qJfcfNYPjjjbNsxrYXL8NSm6bd73Widr3lVivu+4+/PAP/AAWW/wCCbvxP8daL&#10;8NPAv7RbX2t+ItWttM0ex/4Q/WI/tF1PKsUUe+S0VF3O6jczBRnJIGTXof7Un7dH7LP7Fp0MftLf&#10;E8+G/wDhJPtX9i/8SS9vPtH2fyvO/wCPWGXZt8+L72M7uM4OPh74Bf8ABuN/wo347eCvjX/w2SNU&#10;/wCEP8Wabrf9mf8ACvfI+1/ZLqOfyfM/tB/L3eXt3bW25zg4xXJ/8HRnX4G/9zN/7iq9utnPEmX5&#10;DXxmNowhUg48qWqackne0337o+jxHEHF2V8M4rH5jh6cKtNw5EtYtSlGLb5akn101R+gX7MX/BQn&#10;9jv9sjX9T8Kfs5fGq18Qapo9ml3fadJpt3ZTiBm2eakd3FE0qK21WZAwQyRhipdN3cfHT46fCz9m&#10;v4Wap8avjV4n/sbwzovkf2lqX2Ge48nzp44I/wB3AjyNmSVF+VTjdk4AJH8zv7K/7RfjX9kz9oPw&#10;t+0L8P8Aa2o+GtSE7WsgXbd27q0VxbMWVgolgeSPeBuTfuXDKpH7Xf8ABVL43eA/2kP+CJ3iz46f&#10;DO/+0aJ4n0nw/fWe+SJpYN2tWG+CXyndFmicNFIgZtkkbqTlTWOS8YVMzyjE1Zxiq1KMpWV+VpJt&#10;O1776NX7a66c/D3HlbOMixdapGMcRQhOfKk+VpRbTs3e11aSv2d1fTvvD3/BQz/gnX+36NU/Y8+H&#10;3x3utZ1Dx94e1LSpNPs/Dmp2cz20lnKLgpNcWqxoyw+YwLHqBgE8H8yf2l/+CSv7GP7H3ju1+Gf7&#10;RX/BUf8A4R3W77SY9TtbL/hSOo3e+1eWWJZN9tdSIMvDINpIb5c4wQTxP/BB7/lJ/wDD/wD689Z/&#10;9NV1Xp3/AActf8n1eE/+yTWP/pz1Ovn8dmUM64aeaYyhCVSE+RfGlZ8rd7TTb+en3ny2ZZtT4i4P&#10;ec5hhqc6tOpyRX7yMeV8rd+Wom3r1dl0W94f2Zf+CLv7M37Z8OvH9lz/AIKXR+KJPDK2v9sLL8Hb&#10;+wW3Nx5vk83N0m7d5Ev3A2NvOMjPhfx1/YZ+AfwS+IuufCrUf+Ch3gUa54e1aaw1Ky1TwX4khMUk&#10;blWBa30+4QnI/gZl9GPWvtT/AINcuvxz/wC5Z/8ActXwT/wUx/5SC/GT/soWp/8Ao9q8nH4TLKHD&#10;eGzCGHip1JNNXqWVnJaLnv0W7Z4uZYHJsPwfhM1p4SCqVZSi1zVeVJOa0XtL391bt9TF/wCGc/hB&#10;/wBH7fCX/wAE/i//AOUNfc//AAQZ8RfDz9nT9pzXvBiftvfC7WtJ8baDDbN4fszq9hcXmpR3UaWR&#10;hfVNLtUml/0i4iFvHNvf7QWCP5fy8x+w5/wQc0P9tL9kLwn+0jD+01d+Gb/xI195mmt4TW9hgW3v&#10;ri1wG+0xMSwgDZ7biMHrXwn8fPhcfgd8dfGnwVOuf2p/wh/izUtE/tL7N5P2v7JdSQed5e5vL3eX&#10;u27m25xk4zXLSjmHDtTD5lLDxUZWcWpS1TV7fG7XT6o4aMM04VqYXN54SEYytKDU5aqUb2+OTV4v&#10;qutj+qSivDv+CafxU8XfGr9gz4V/EXx5aajHrF14Tgt7+fVryS4ub57ctbfbZJJFDO1wIRcZOSfO&#10;+8/329xr92w9aOJw8K0dpJNejVz+lsJiIYzC068NpxUl6NXX5gTjk1/On/wWT/aNf9pL/goN441i&#10;x1C4m0fwrcL4X0JLiGFfKisiyT7DET5kb3hu5kdiWKTLnaAEX9zf2+/2gpP2Wv2NviJ8dLO+ktdQ&#10;0Xw3Mmh3Edqs/l6lcEW1kzI3ysguZoS2cjbuJBHFfzefAf4E/FD9pf4saT8Efgx4dXVvEmuNMNNs&#10;HvYbdZPKhknkJkmZUXbHE7csM7cDJIB/OPEPGVKnsMupJuU3zNLd/Zirdbu/zSPyXxWzCrV+rZTQ&#10;TcpvmaW7+zBWWru3LTul8vuT9tvwl+ybP/wRt+Bnhv4W/HfwXrvjnwCLfUNT0n/hPrGbVbSPWEe4&#10;1O1W0hlBkKX0tsNpjaSKK3JLYErNof8ABtz+01/wgP7SfiP9mTX9WWPT/H2jm90WGRZnJ1SxVpCk&#10;YXMcYe0a5d3cDd9kiUNnarePn/gg5/wU8UZPwFsf/Cy0v/5Ir51/Zq+N+v8A7NP7QPg749eHUupL&#10;nwn4itdRks7PUmtHvYY5AZrQyqCUSaLzIX+VgUlYFWBKn5apjsZlueYbHVsO6Kioxs09YxSi7XS+&#10;y0uttPQ+LrZlmGT8SYPMcRhZYdRUYWafvRglCTV0rvkaXW2nof0V/wDBRn9myT9rP9i3x/8ABTTN&#10;Mlu9YvdDe78NwW8kMckmqWxFxaxCSb5IxJLEkTMSv7uVxuXO4fhJ/wAEpPj9N+zj+398NvHMtyV0&#10;3UNeTQ9aV9V+xwfZL8G0aWZ8FWjheVLnYw2lrdeUOHX+jzw94h0LxboFj4q8La1aalpep2cV3puo&#10;2Fws0F1byIHjljkUlXRlIZWBIIIIODX84v8AwVZ/Zpl/ZU/bv8eeANP0lbPQ9T1Rte8LrbaUtlbL&#10;YXpMyw28akqIoJDLagrgE2rYVPuj6vjyhPC4jC5tR3g0m/R80f8A27XzR9t4mYWeDxWDzygrunJJ&#10;v0fPD5fEr6rVfPr/APguH8foPjz/AMFFPGEek6vDe6V4Jht/C2myRWbwsjWoZruN94BdkvpbxN+N&#10;rKq7Sy4Y/sR/wSX/AGcZ/wBmD9gfwD4E1nRUstc1PTjrviNG0s2lx9rvWM4juUYbvPhhaG2Yv83+&#10;jAYAAUfhl+xJ8JtW/bh/b88GeA/iNfR6xJ4x8ZPqfjCXVLyWJtStozJfaiDJCN4llhinClSp3uvz&#10;IPmH9LlPgilLMMxxebTXxScY+V3zP7lypfMfhxRlmmbY7PKq+OTjHyu+aS+S5Ut9Lr1/mJ/b5/5P&#10;q+NP/ZWfEf8A6c7ivQvh5/wRx/4KP/FfwFovxO8A/s5/b9D8Q6Xb6jo99/wl2jxfaLWaMSRSbJLt&#10;XXKMDtZQwzggHivPf2+f+T6vjT/2VnxH/wCnO4r7d/Z4/wCDjP8A4UL8BfBfwQ/4Y5/tb/hEPC9h&#10;o39qf8LC8j7X9mt0h83y/wCz38vds3bdzYzjJ618PgaOS1s1rrMqsqcbys43u3zbaRl08j82y2hw&#10;7iM6xSzevOlC8uVwvdvm2doT0t5L1H/8EqP+CUv7fX7Nn7fHgL41fGv4C/2L4Z0U6p/aepf8JRpV&#10;z5PnaXdwR/u4Lp5GzJKi/KpxuycAEjrv+Dozr8Df+5m/9xVSWn/B0L9quo7X/hh3b5kiru/4WZnG&#10;TjP/ACDaj/4OjOvwN/7mb/3FV9binkdPg3GUMsrSqJShKTkndOUoJbxjp7vmfdYx8N0vD/H4fJ68&#10;qsVKnKTmmmnKcElrCGlo9n1u9j89fgp+yL4w+O37M/xY+P8A4ImluLj4USaNc6po8Vu8jXGm3f21&#10;bi4TYjHdAbeKRt21BD57lh5YDaXwh/bQ8VfD79jH4rfsVa0v2nwz47+w6no8cNkhksdZg1HT5JJG&#10;l3qwhktLV1ZSJCJIoNgQNKzffH/BrqAw+OSn/qWf/crXyH/wV7/YGh/YQ/afl0rwNpc0Pw/8Wwtq&#10;Pglpbt52t1XYLmyZ3UEtDK3y5MjeTLbl5Gcvj5ipleIwfD9DNcM9JqcKnzlKKfo1p5NRe7PjamTY&#10;rL+FsNneDbSnGpTq+kpTgn6OPuvs1FrV6an/AAQe/wCUn/w//wCvPWf/AE1XVenf8HLX/J9XhP8A&#10;7JNY/wDpz1OvMf8Agg9/yk/+H/8A156z/wCmq6r07/g5a/5Pq8J/9kmsf/TnqddlH/kgav8A1+X5&#10;RPSw/wDya2t/1/X5QPWv+DXLr8c/+5Z/9y1fBP8AwUx/5SC/GT/soWp/+j2r72/4Ncuvxz/7ln/3&#10;LV8E/wDBTH/lIL8ZP+yhan/6ParzT/khcD/jl+czTOv+TZ5d/wBfJfnUKPhf4wf8FB/gt8EdF8Te&#10;C/ij8ZPCfw3uLqW28O6hpet6tYaHLOZZmlit3jdbcuZEuGZUOSyyEjIaui/4JsfsU+G/28v2jrP4&#10;R+LPjfpHhW3X/S7yzuZJP7U1i2RXeaPTwYzC8yhRuEjhkR2mWOZYZFH6dfsLfsl+Dv22P+CDnhH4&#10;CeK47eK4vrfW7jw/qs1usjaXqUet6gbe5UkErhiUfZtZopJUyA5r8aYJvih+zT8bVni36F408AeK&#10;cruSKZtP1Sxue4O+OQpNF0O5G29wefPx2Wyyn6licTerQnGMrNtWuk5RWumjVtr/ACZ5OZZTLI3l&#10;2LxfNXw1SEJ8rbVrpOUFZ6WTVtrrToz+pDwB4F8K/C/wJovw08C6V9h0Tw7pNvpmj2PnPL9ntYIl&#10;iij3yMzvtRVG5mLHGSScmtavOf2R/wBo/wALftcfs4eEf2iPCECwW/ibSVnuLFXdvsN2jGK5tdzo&#10;hk8qdJY/M2gPs3r8rAn0av3fD1KNXDwnStytJq21mtLfI/pnC1MPWw0KlBpwaTjbbla0t5W2PPf2&#10;lf2VfgN+194Etvhl+0R4HbxBodnqkeowWK6td2YFykckauWtZY2bCyyDaSV5zjIBHB/s+f8ABLz9&#10;hH9ln4kQ/F74GfAG10fxHa2stvaapca1f3zW6SDa5jW7nlWNyuU8xQH2O652uwPv1FZVMBgauIVe&#10;dKLmrWk4pyVtrO19OhhUyvLa2KWJqUISqK1pOMXJW2tJq6t010CvmHx7/wAEaf8Agm58TvHWtfEr&#10;xx+zl9u1rxFq1zqesXn/AAl+sRfaLq4laWWTZHdqibndjtVQozgADAr6eoqsTg8HjYqOIpxmltzJ&#10;O3pdMrGZfl+YRUcVRjUS1SlFSs/K6Zi/Dj4e+EvhL4A0b4X+AdNks9D8P6bDp+j2cl3LObe1iQJH&#10;H5krM7BUUKCzE4A5ry/9pv8A4J3/ALG/7Y3ijT/Gv7RvwWt/EOraXYGystQXV72ylW33tIIma1mi&#10;8xQ7Oyh920u+3G5s+1UU6uFwtej7GrTjKGnutJrTbR6adCq2BwWJw/1etSjKnp7rinHTbRq2nTse&#10;G/s0/wDBN39i/wDY/wDHl18Tf2dfg3/wjut3ukyaZdXn/CRajd77V5YpWj2XNxIgy8MZ3BQw24zg&#10;kH3Kiiqw+Gw+Ep+zoQUI9opJfcisLg8JgaPssNTjCPaKUV9ySR8w+Pv+CNX/AATd+J/jrWviX46/&#10;ZzN9rfiLVrnU9Yvv+Ev1iL7RdTytLLJsju1RNzsx2qoUZwABxWT/AMOMf+CWf/Rr3/l7a3/8m19a&#10;UVwyyPJZScpYam2/7kf8jzZcN8PTk5SwdJt6tunDX8D5Ni/4Ibf8Et4JVni/Zg2sjBlP/Cba3wR/&#10;2+16x+1H+wv+yz+2idDP7S3wv/4ST/hG/tX9i/8AE7vrP7P9o8rzv+PWaLfu8iL72cbeMZOfWqK0&#10;hlOV06MqUaEFGVrpRjZ21V1azs9r7G1PI8lpUJ0YYamoTtzRUIpStqrq1nZ6q+zPJf2XP2GP2Wf2&#10;Ljrh/Zp+F/8Awjf/AAkn2X+2v+J3fXn2j7P5vk/8fU0uzb58v3cZ3c5wMbH7S37KnwE/bA8B2vwy&#10;/aK8BjxFodnq0epW1l/aVza7LpI5I1k320kb8JNIMbsHdyOlehUVvHB4OOG+rxpxVP8AlsuXXV6W&#10;tq9djojl+Ap4P6pGlFUtVyKK5bN3fu2tq9XpufPfwH/4JWfsGfszfFDT/jN8EPgUdE8SaUsy2Opf&#10;8JRqlz5ayxPDIPLuLl42yjsOVOM5GCAa0v2lv+Cbv7GH7YPjy1+Jn7RfwcPiLW7HSY9Mtbz/AISL&#10;UbTy7VJZZVj2W1xGhw80h3EFvmxnAAHuVFZLK8tWHdBUIcjd+Xljy372ta/mYrJsnjhXhlh6fs27&#10;uPJHlb78trX87Hkv7Lf7C/7LP7Fp10/s0/C//hG/+El+y/21/wATu+vPtH2fzfJ/4+ppdm3z5fu4&#10;zu5zgY4H4mf8Eev+Cc/xi+IOs/FT4j/s8f2jr3iDUZb7V77/AIS7V4fPuJG3O+yK7VFyT0VQB2Ff&#10;TFFEssy2ph40JUYOEdVFxVl6K1lu/vCpk+UVMLHDTw8HTjqouEXFPXVRtZbvZdWcj8C/gX8LP2av&#10;hZpfwU+Cvhf+xfDOi+f/AGbpv26e58nzp5J5P3k7vI2ZJXb5mON2BgAAeR/Gz/gk5/wT/wD2ivij&#10;q3xn+MXwBXVvEmuPE+qagnibVLUTNHCkKny7e5SNTsjUHaoyQSckkn6KorStgMDiKMaNWlGUI2tF&#10;xTSsrKyasrLRW6GlbLMtxWHjh61GEqcbcsXGLirKysmrKy0Vtloed/sz/sn/AAB/Y98D3nw3/Z08&#10;Bnw7ot/qz6ndWP8Aat3eb7p4o4mk3XUsjDKQxjaCF+XOMkk+iUUVtRo0cPTVOlFRitklZL0SOmhQ&#10;o4WiqVGKjFaJJJJeiWiCiiitDUKKKKACiiigAooooAKKKKACiiigAooooAKKKKACiiigAooooAKK&#10;KKAP/9lQSwMECgAAAAAAAAAhAImvCkB6eAAAengAABUAAABkcnMvbWVkaWEvaW1hZ2UyLmpwZWf/&#10;2P/gABBKRklGAAEBAQDcANwAAP/bAEMAAgEBAQEBAgEBAQICAgICBAMCAgICBQQEAwQGBQYGBgUG&#10;BgYHCQgGBwkHBgYICwgJCgoKCgoGCAsMCwoMCQoKCv/bAEMBAgICAgICBQMDBQoHBgcKCgoKCgoK&#10;CgoKCgoKCgoKCgoKCgoKCgoKCgoKCgoKCgoKCgoKCgoKCgoKCgoKCgoKCv/AABEIALQCG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4L41ftRfs7/s5WVvffHX40+GfCgvm26dDresRQT3z5xsgiY+ZO+eNsas&#10;x7CgDvaK+e/+G+5/F+4fAD9jn40+PkKgxX8fhCPw7Zvk43CXxDNp5kTvuiWTI5GaWT4wf8FI/ETq&#10;3hX9iX4daNC3O7xp8b54plBHQxafot2hb2EuPRqAPoOivC08S/8ABSlot0nwY+CCvj7o+JmsEfn/&#10;AGNz+VUv+Fq/8FKtEuf+Kg/Y4+FWr2v/AD08L/HC9+0e/wC5vNCgj6dP334jrQB9A0V8+v8At1+K&#10;/BZH/C+f2G/jR4RgXd5mqab4etfFFpwMllXQLm9ugvu9uh4OQK7j4K/tg/syftFXl1pPwX+N3h3X&#10;tUsVB1LQrfUFj1KwyAcXFlJtuLc4I4kjU80AelUUZzyKKACiiigAooooAKKKD0oAKK+Wv2uv+Con&#10;wx/Y/wDixb/CHxf8NvEGq3U+jw6it3pkkAj2SSSoF+d1O4GIk8YwRX07azrcxq4XG5c4rtxGXY3C&#10;YelXrQcYVE3FvaSW9vQ8rA55lOZYyvhMNVUqlBpVIq94t3snddbPbsWKKKK4j1QooooAKKKKACii&#10;igAooooAKKKKACiiigAooooAKKKKACiiigAooooAKKKKACiiigAooooAKKKKACiiigAooooAKKKK&#10;ACiiigAooooAKKKKACiiigAooooAKKKGYKMmgAryf48ftifC34E61Z+AJbLVvFnjrVoDLofw78GW&#10;ovdZv487fO8rcsdrbhuGurl4bdDw0oJAPB+Lf2gPiz+1f4nvvhJ+xZq8ej+HNNvJLHxh8b57VLm2&#10;tJlJSWy0OJwY9QvY2BV7hw1nbONrC5lSS3TotI8K/sk/8E5fhneeKte1y30X+3NSjOueLPEN9Je6&#10;14p1RlITzpn33Oo3bgFY4UDsABHFGqKqAAwbf4U/ts/tKyG/+OHxdX4QeFpM7PAvwxuluNamjPRb&#10;3XJo8QtjrHYQxPG2Qt5IAGPoXwS/Y7/Zn/Z3vrjW/hP8JNJsdavlxqnii8V73WdR97nUbppLq5Pv&#10;LKxr5z/bR/br8AfFj9mG9Pwl+JVn4X0FvG2meFfjJqvxC8J6npl/4J0nVA9vFfT6deSafcwK9xLZ&#10;os8pWJYZ5Z/3iQup87/a98b/ABl1v4S/AT9oH9j39pPxt4v1rwV8bH0671rxRpx0jT/HMd/p94Ir&#10;GdEtbW0ntLm8ew063vIoniga4Eiu8kTNQB+gVz8R/AFhqOqaRe+MtIgvNF02PUNZtZNSiWSwtH8z&#10;ZcTKWzFE3kzYkYBT5T8/KccP8Ev21P2Zv2i9XutA+DnxTs9XvbPTU1JrZrea2a4sXbat7b+fGn2m&#10;1ZvlFxFviJI+fkV+ZXjDxrcftlfHL9oL4v8AwHm1K6tvjt8K/FHwb0HS7lRDKuvJ4C0fXNN06dGO&#10;Le6gkn8SxSqxGyXzEbBXj334vfFz4b/8FAPiJ8PtG/Yr+I+m6t4gk+B/j3TPEi6bcAS+GLXU9Ms4&#10;obbUlX59Puv7SgsgLeYJLm0uPl/cvtAPp74Pf8FCv2YPjn4itvDXgHxXq/maloNzreg32seD9U02&#10;x13Tbd41mvNOury1ih1CFfOhYvbvICk0cgyjqx0/2ff24/2a/wBp7U00L4ReN7ybUZtDTWrXS9e8&#10;N6jo13d6a7Iq3sEOoW8Ek9vmSMedGrIDIgJG9c/IHjv9qn4T+PP2MtN8OfDL4Ca9qXxA+Hf7OviS&#10;9urdtFubS5+Hl3a+GzA9lOjxqBczTOtrHbqdzhZJEDJFuqPw34p+KX7GvxS1LxV+054t0vxbqvwS&#10;/Zt06w+DnhnwX4Vk0ePxEdc1C3sTpzedd3kk9+2oaJo9orIyRINShYpmX5AD9BPDXxD8C+MtW1rQ&#10;fC3jHSNSvvDl8ll4gs9P1OKebTLloUmWC4RGLQSGKWOQI4BKSIwGGBPM/Gn9l39nj9oyC3i+Nfwh&#10;8P8AiKawJbS9Qv8ATkN7pr/89LW5AE1rJ6SROjDsRXxf/wAEofh5r/hL43fGH4CfHH4W69puqa98&#10;L/CfiH4jaf42sbAjxF4k1PUPFA13UEW0ubmGS0uJEiRV8whIlSEgKig5v7Nej3nwY/ZI8HfG79nr&#10;xT4n0vxR+0R8SpNN+F+gXHiS9vtG0rw3q2uT6jaXdrpFxM1lazWXhW3lvAqRqGa2eNy+/aQD6Um/&#10;Z9/ay/ZwVdQ/Zb+PVx440KFst8N/jNqU943ljH7uz15UlvoG971NQyeB5Y5HWfBj9s/wH8TPGq/B&#10;fx74X1b4d/EpbWSeT4f+M1jhu7qGPHmXFjNG72+p265GZbWSQRhlEoic7B5/pf8AwUW17VZrH4o6&#10;d+z1dXPwZ1T4iWPgzR/iRD4mga6v7y71aLRre/i07yxv0yTUZo4UuVnMjowuFgMDLKfZfjL8Ffgn&#10;+074XuPhv8VfDljrUOn3kdwojumjvNJvAu6K5t7iFlnsrlFbdHPE8cqbgVYUAd7RXzDbfF34xfsI&#10;XkeiftUeL7jxn8JWYRab8YrqFUvvDK8COHxCsarG8H8I1aJURRgXccW1rqX6atLuC+t0u7WVZIpF&#10;DxSRsGV1IyCCOoIoAkooooAKKKKAPyF/4Lif8nrWH/Yi6f8A+lN3X66WP/HnB/1zH8q/In/guH/y&#10;exY/9iNp/wD6U3lfrtY/8ecH/XMfyr9A4s/5JnKP8E//AGw/F/D3/kvOIv8Ar7T/ADmTUUUV+fn7&#10;QFFFFABRRRQAUUUUAFFFFABRRRQAUUUUAFFFFABRRRQAUUUUAFFFFABRRRQAUUUUAFFFFABRRRQA&#10;UUUUAFFFFABRRRQAUUUUAFFFFABRRRQAUUUUAFFFFABXy78QPEXi39vrx3q3wQ+GHiG90X4P+G76&#10;XTviR4y0m6aG68V30TbZ9A06ZCGjto2BjvbyMht261hZZBO8O9+1d8RPHXxP8eab+xJ8B/Et1o/i&#10;DxFpv9pePfFmmuVn8J+GS7RNLE+PkvryRJLa1PBTZc3Iz9l2P6Bqtp4f/ZL/AGfI9M+DHwTv9W0j&#10;wdpMEGk+C/B8MIujZxFEZLZJZEWV0i3SCPdvkKFV3O4BAOP+Pvxj0r9kjwv4D+A3wJ+GWmyeI/GN&#10;03hz4ZeHWUabodnJb2rTEXFwqbLeCG3ikkEEYaeVYmWGNtrtHH+0F4AsP2uvgPqXhr4ZfEvQX+IH&#10;gXXI7vw74m0uYNBoXi7T1WWNZArO0cZZ/IuINxdra6mhY/Oa+ff2pLTwd8Rf2fvFH7VngX4i6n8S&#10;vgD4ktZNc+InhuPW54dY8HSWQ3ya94fuJSJ9PvrF7fzJdNfYySW7GEQ3CSQ3Pqv7GPwL/av8AWHh&#10;bwB458ReEfDnw/8AhvaSWOiWvgOyRH8ehkcRalfRyRBdOTy5Fke1g3O94JJTP5IRJADyIr4T/wCC&#10;oPxO0+78OfDfxR4ch1j4L+JPBHx6uLvSpraPRbyWS3W30rz5FWO71LT79b943gLrb5uGLIbiPf75&#10;4G/ZJ+Nfj7QLe1/bb/aOi8dLA+k3UXhrwn4Xj0PR4NQ0/ULTUba+yZJ76W4S6s4mybpYWBcG3AbA&#10;+hgoXoKKAOT8I/Av4Q+Arq+v/B3w20PTbjU/E9x4jvprPS4o2m1eeIwzX5wP+Ph4yyNL99lZgSQT&#10;nqILWC2LNDCqmRsuVXG4+p9TUlFABUdxawXQCzxq205XcucEEEH6ggH6ipKKAOd1z4WeBfEWp6hr&#10;mp+G7X+0NV0Q6Pf6rbxmG8lscuRb/aIysioGkkZQGG1nLLtJzXmvj39ifwRrS+C0+HuvXnhW3+G3&#10;gLWfDnw+0zTUU2miTXlnbWdvqMaH5vtFpawTW8JDDEd9cKc7+PbKKAPzFjuf2x/h18EbnQ/2of2d&#10;dB8K/CH9lnUNK1Hw54e8M69K6+N7jR9A0saLp1tKyrssI9ZMl+b64VPKa2sY3jIgu3X2pP8AhOv2&#10;UPC3h/8AZ98MfEDRr746fFrVp/Gfxe+IF5EzWWi2EIt/7Y1tlmyEtba3W10rToJScf6GJA8dvcyD&#10;7D8ReHNB8X6FeeF/FWi2mpaZqVpJa6jp1/brNBdQSKUkikRwVdGUlWUgggkEEV8YftR/8E+/h98L&#10;PD+lXXwb+Bk2t/DK41iGf45eAtGubq81rxTo1rG5sbKFriWRrnTLOaWaaTRIjGtzG7RxbgZbG+AP&#10;YPgP+3X8G/2mdd/4QX/hFde0KPxBYzXvgSTxfpQtYPHOiphW1LTssfNgPLeU4SfyHhnaFYZ4nfjY&#10;Yrr/AIJl69a2y3bS/s56tdLCsdxJub4WXMjBUwxyf7AkZguCT/ZjkYxYn/QO+Fl8D/2KfgnHr3xj&#10;+Ld1c+FfCusfaPCd944b7bf6Os8Rt7fTrWQobq7mxNLbwqfNu5FuPJ3SscNN8CP2l/Df7Vcni74U&#10;+O/gh4i8G6tpthbz33g3x9YW/najoOoJKtpfNEkkqCKfyLuFreQiaKS3ljljT5SwB7PDMJl3AdgR&#10;z1FPr5r/AGbdV1f9kv4tRfsM+Nb64uvCeoWc198CdevrhpHOnwKGufDc0rkl7ixQh7dmPmT2Jxh3&#10;sbmZvpSgAooooA/IP/guH/yexY/9iNp//pTeV+u1j/x5wf8AXMfyr8if+C4f/J7Fj/2I2n/+lN5X&#10;67WP/HnB/wBcx/Kv0Diz/kmco/wT/wDbD8X8PP8AkvOIv+vtP85k1FFFfn5+0BRRRQAUUUUAFFFF&#10;ABRRRQAUUUUAFFFFABRRRQAUUUUAFFFFABRRRQAUUUUAFFFFABRRRQAUUUUAFFFFABRRRQAUUUUA&#10;FFFFABRRRQAUUUUAFFFFABXJ/HX4zeD/ANnv4Q+IfjT49eb+yfDelTX11Hax757jYvywQp1kmkfb&#10;HHGOXkdVHLCusr5y/aKB/aA/a8+HP7Lgj83QfCEK/Efx9FjKStbzmHQrSQZ+7JfpcXq8H5tEUH73&#10;IBv/ALGfwn8U/Cf4a6p8Vfjp9nj+InxCvm8SfES4+0BorGdowIdNjkPBt7G2WK1Q8B/JeUjfK5Ph&#10;fxOtPA3jX9svxd4K/ai/aB+I3w/1LWLqwP7PWvaB8QL3RdHutOGm25njtRFKLG81Iah9ueS2vI53&#10;kg+zFY3hB2/Tn7SHx5+CHwF8HQ6n+0DczWfhnVpmsL7UJvD91eadbq8bbjfSRQyRWtuVBVpbgpFl&#10;gpbLAV8s/GH9mr9n/wACfB7S/FH7IPxa0H/hA/Hmv6bpGm/CnU9Hh8Y+APEc95dJFGkGmmTNkg3N&#10;Kz2E0UEUcUszwS+WRQBy/wCxL8OPg5+2r45+JWnfGXRvGFxr3hHxpHpnjq80/TNV8PeH/iSIbe3n&#10;t7rV9OTbYT30RcW1zHGzCb7MpcG3kigj/RKNPLQIO3HSsH4YfDL4e/B/wTYfDv4W+A9F8M6HpsPl&#10;2Oh+HdLisrK1BJZhFDEqogLMx4AyST1JroKACiiigAzjrRXh/j74reJ/i98a7H9n34UahNY6XYzN&#10;deOvEluGDfZ4WAewtn27VleQrFK4YPErOEw4Lx+4DgYoAKKKKACsjx3478H/AAx8H6l8QPiB4m0/&#10;RdD0axlvdW1fVrxLe2s7eNdzyyyOQqIo5LEgACrfiLxDonhLQb3xT4m1e10/TdNtJLrUNQvrhYYb&#10;WCNS8ksjsQqIqgsWJAABJ4r+ZX/gtj/wWR+I/wDwUl8bXPwh+GGo6hofwR0/VcaTpITyZPEnkln/&#10;ALQvkOGMblQsUDDEZeN2XzR8gB/Tdpmo22rWEOp2UgeG4iWSGRf4lYZB/Kp2UMMMK8x/Ym+IN18W&#10;v2NvhL8VL4L53ib4Z6Dq023pvuNPgmOOBxl/QV6fQB8w/tK/Aj4v6D+1RoP7Xnwz+FGm/FZtL8Lv&#10;pGn+DfEnij+zv+EXvfNdv7X0tpI5IEluI5Wt7pmUTGKGDynAWaGfyv8AZn+M3x1+Jnxo1/4x/DXw&#10;fpvxP8YeJI7LQ9c8TaPqUun/AA88E6TY3Fw/9nafqc1uZ9evPMublpbi2tzFLKI43NksKJX3dd20&#10;V5bSWs65SRCrjpkEYNfIvw//AGPv2rvAPwf0P9mrxn+15pHhH4RfD3w/Do2nap4F0trHxNq2kWkK&#10;w2yXmo3DvDp5WCNFmktIhJIymSKW0B8sAHt37WvwEl/aI+EM3hfw74hXQ/Fmk3cOteAvFHkiRtE1&#10;y1bzLS725BePeDHNFkCa3lnhb5ZWqz+yh8ebf9pH4H6T8T5PD7aLqzyXGn+KvDss/mSaLrVpO9rq&#10;Fgz4G8wXUM0QkAxIqK65V1J5f9kT4zfsI3Ohf8M9fsa/HTwH4ih8MQTTXGh+FfG8Gr3Vssly5muL&#10;hhNLNIz3MjmSaRmZ5ZGLsXYk4nh3/jHn/goBq3hb5o/DPx40M65YZYiKDxXpUMFtex5P/LS80z7H&#10;Kka4AGiXkmCXY0AfRVFFB6UAfkH/AMFxP+T17H/sRtO/9Kbyv12sj/ocPH/LMfyr8j/+C3Gm6jef&#10;tpWEltYzSqPA+njdHEzDP2m844FfrfYHNpCP+mY/lX3nFVWnPhvKYxabUJX12+DfsfjXh9TqR474&#10;hbTSdSFvPWex8kf8FMf+C2X7HP8AwSh8T+FPCf7UWn+MJrrxlY3V3pDeGNFiu0EcDoknmF5o9pzI&#10;uAAcj0r1D4I/8FA/2c/j5+w9D/wUJ8Ga3eQ/DiTwxqGvTXmpWojuLa0sTOLrzI1ZgHRreYFQx5Xr&#10;X4o/8Hrfh7UfF37Sv7N/hXSFU3WpaHrFrbB2wvmSXlmi5PYZI5r5p/Za/wCCmt18JP8Ag2u+Pn7G&#10;t9rM1t4n/wCFk2Hh3QYZmJZNN1tXuLqBU4Krs0zVdx6BrpeMnn4M/ZT9vv2B/wDg4t/YB/4KO/tF&#10;WX7MH7POlePo/El/pt1fQt4g8Pw21sIrePfJl0uHIOOg28n0rsv2Pv8Agtz+xz+278S/ij8Kfgxp&#10;fjKPVPhDp11e+LDrOixQRGOCZ4XEDLM/mHejYyFyPyr8EP8Ag1O8F+IfAH/Bbjwx4b8UWX2e8/4V&#10;3ql20LdVjuNMjuI8+h8uVMjseK9//wCDcI4/bd/bwP8A1Jmvf+nK6oA/W/8A4Jp/8Fxf2Hf+Cq3j&#10;LxN8PP2ZdQ8SWuueFtNh1C80vxVpMdnNcWryGMzQhJZA6o+xXyRtM0fXdxs/s8/8Fg/2Uf2m/wBu&#10;/wAe/wDBO34bad4qX4gfDmHUJPEUmo6TFFYFbK6htZvKlEzM/wC8nTblFyMnjGD/ACq/8Eyv2hPj&#10;h/wTc+Ovw6/4KX+FdFurnwbp/jq48M+IltW4vYPs8Et5Yyfwq0lrc+ZCWyDJAWAPknH6pf8ABDTx&#10;p4W+JX/B0R+0z8S/A2uQ6nofiXwv4l1fRNStyTHdWd1rGlTwSrnBw0cit+NAH6m/8E8P+C0H7HX/&#10;AAUz1T4gaZ+z4viewHw0jtpPFF14t0yGyhjSc3IV0dZnyo+yyli20KMH1x8w/GX/AIPA/wDglD8K&#10;fiNdeAvDumfErxxbWd00E3iTwj4btTp8jK21jE13dwSSrkHDCPaw5UsCCfz4/wCDaz4QePv2gvgB&#10;/wAFCvgZ8K7/AOz+JfF/w3t9H0F2n8pTd3EOuxRKXyNis7BS3YNmvK/+CZ/7en7J/wDwSt+EvxI/&#10;YT/4Kof8ExNc1DWvE+uXJ1LXrrwrZvq0VrJbRW32NodQETeVEUeaOSOXBaclQDhyAfvFqf8AwXh/&#10;4J+QfsAXH/BSXw34v1rxB8O7DXING1aHRtJB1PTtQldE+zT20rx7HXzEY/MQVZWUspBPzf8A8Rjv&#10;/BJD/oB/Fr/wj7b/AOTK5v8A4Nj/ANh39hWH9k74k3nwt/aV0v8AaB8EeONe0p9Y8J+MvhtFp8nh&#10;3UbOOclLmznuLlXd1niZXHyYhBRn5x8pfBT9nn4A6j/weIeLvgXqPwP8H3HgmGO88nwfN4ZtG0uP&#10;HhaKUbbQx+SMSHfwo+Y7uvNAH6A/tgf8HA/7AC/8E+/B/wAd9Z8SfFzwv4c+Pmn+ItL8D+IvCekx&#10;w6zpNxp832Sa6+W6XynSZlePDsHC4YYJB+T/APgk1/wcd/sx/s/eGW/Z8/aZ/bJ+MXx21rxJ4vgH&#10;hjxJ4g+G0dndWAuPLh+yyyPqlw0sIkAdTwV8x/vDaBy//B6b8OPh/wDCT4P/ALMfgT4XeBtH8N6H&#10;Y6p4tNno2gaXFZ2kG8aW77IYlVF3OzMcAZLEnkmvTf8AgnJ/wWl/4I9ftoftV/Dn9kjwB/wSY0TQ&#10;fE3iW6NvYeI9Q8DeHxHaz29rJceaTEhkB/cnBHIJBoA+u/26v+DkD/gnx/wTx/aT1j9lb9oDSfiB&#10;J4o0O1s7i8fQPDsFzalLm3SePbI1whJ2SLn5Rg5611H/AAT+/wCC/f8AwTh/4KR/EY/Br4CfEfVN&#10;P8ZPbyT2fhfxdpDWN1fRxgtI1uwZ4piqguUWQuEVm27VYj8gf+CpXxl/Zm/Z7/4Ov/8AhcX7Yeh2&#10;epfDbRNP0t/FFjqHh8arDLG/hjyog1qVcS/vpIjjacEbu1cn8MPiF+zR+2//AMHOXwg+J/8AwSn+&#10;Eknh3wVZ63pd9rS6T4fGlQPHaRu+pXn2aMKttE8H7k7gvmOeQTLhgD9WP2j/APg6j/4Jk/st/Hzx&#10;h+zj8TNI+Jb+IfBPiG60bWW0zwvby25ubeQxv5btdKWXcpwSBkdq9Y/4Jsf8F2P2Kf8Agqn8UNe+&#10;En7MOmeNYtU8O6D/AGvqDeJtDitYvs/nRw/KyTyEtukXggDGeex/BnxD+2j+zB+wd/wcM/tMfGv9&#10;rb9myL4qeFpvGXijTI/DM2l2V4qXcupRPHcbLwGP5VikXI+b5+OCa/br/gh3+3D+wf8A8FDfCfjX&#10;4z/scfsSaT8I5vDepQ6Lq00XhrTLO5vlkjE4XfZKCYwQPlY43AHHFAH31RRRQAUUUUAFFFFABRRR&#10;QAUUUUAFFFFABRRRQAUUUUAFFFFABRRRQAUUUUAFFFFABRRRQAUUUUADMFUs3bmvnn9hKOT4heJ/&#10;jB+1HfqzSeN/iZe6ToryKcx6PoTHR4EXP/LJ7m21C8Xsft7EcHJ9a+PPxLs/gv8ABLxh8YtRh8y3&#10;8J+FtQ1m4j/vJa2zzkfiErk/2E/hhf8AwX/Yz+Fvwu1jLalovgLS4NYkb70199lRrmU/7TzGRz7s&#10;aAPk/wD4KR/tpfGT4D/E3xprdt8ZvFfwz0zwJ4a02f4e2F38Pll8N+PtYlLyTwalq9xZSxW9qA1t&#10;bYiubWaE/aZmLqsYXW/Yg+DHwo8Wftj+IPFXiXwj8JPEXiPwpoekeMdE+I/wU0+70fRr641ddXsX&#10;W5sFv7q2ur2KG2mCXpd5TDe4xFn55PiH8Wv2HNW+JetX1l/wU3+J3wQ8TalqEi3Ol+MvFFxpdo9x&#10;nlbfTvF9pLarGdp+S2iWMjJXrmvVv+CWcPhnVPgPrnjvQdB8HzNqvjzWrf8A4Tnwf4XtNLi8bWtn&#10;fTWltrEqWqiOWSSKIAzJ+7lCeZGFjdVAB9MVm+LPFfh3wP4bvvGHi3WLXT9L0uzku9S1C8mEcNtB&#10;GheSV2PCqqgsSSAAMmtKvE/+Cinwy1T4t/sM/FbwBob3H2698C6i1jHathp544Wljh91dkCEdw5F&#10;TOTjBtHTgqNPEYynSqS5Yykk32TaTfy3Kf7Kf/BR39kb9tHxVrfgn9n34lyatqegw/aLq1utJuLN&#10;pbbeE+0RCeNfNj3FVJH3Sy5A3Ln0b42eLL/w/wCHLfRdBuzb6prl2LGxuOMWoKlpbkkggeXErspI&#10;KmTy1bhs1+L/APwRHTxZ8Ef2+fBGv+LPD19a6P8AErwXfaNpGpPaSR208klvHqUaq7qA522ZX5cj&#10;cw5Nfq/+0YR4g8TeJtF2mOTQ/hbeT2twAcBr37QjZ57GxjI4yMnnmvNyfM6WbYP29OSerXuu6uun&#10;quqPt/ErhLA8GcTPA4Gq6lFwjKMm027qzvZJaSTVrJrZ6o8x0n45eFP2Qf2d9S/aSvvAdxqV14m8&#10;SW+maZpKyiC4VUDBLWdyrDdbst1H5m1iyxRgk8EbN9/wVf8AgydG06Hw98OfGWoeJL5YhdeG/wCw&#10;5EfTHklWJRczAMiqWbIZPMyoY4+UgdVrHwF8O/tI/spal8Mb+4+xySeJdXudLvvLDNZ30Wr3Txy/&#10;7u4FWHBKOwGCcj4H/aU8YeJ38J2PxA+GXg/wz4l8TeFdHGr3Om+JZoho8AjuoHtr6STy2lgm32s7&#10;2t0dlvGLe6MzxlUZfynxQ444o4RzTC4fAQg6eIUlzyfwTi13ajZppLm91O12fN5XgcJjKM5VG7xt&#10;ouqZ9CeI/wBtL9rC60jxV8TdPtptLm8O6lc22meEbPwvd3lrfABHtyX+x/a7tHWSNZZrVSqMs4jD&#10;+VlvTPDv/BUH4baDrUvgz47eAde8L6tDG4S4tbGW/sL50ihk2280cYZi/nhUDINzRTgFvImKfD/w&#10;8+JlzD8Dpvh38Zfg3/wi2seJPs7+KvCt18RheCwvLhdRaC0abY0IhlGm2sRVz5MounSfzWW4E9H9&#10;lLxR8XvEXiEfEP8AaO+Ceh+Bby0uDosNj4f1WPVru4aGKBLeHV76ZHlu7lftOYfJlbAN20xBVkX8&#10;Vy3xQ48yKWKxlauq6u5OFSUGndK3suWUny3UtIKUUnDX3k37lTK8vxChBR5fNX09bre1tzvP+Ctv&#10;/BRXWf2g/wDglH8ftK8AfD7XPCN1od14b07WLi7vk806XqWqxwtuCY2eaIpLaSLLKUuMbmBOPwWs&#10;tH1DxRrVr4a8MaJealq17cQ6VoumWMPmXF1dTyKBFBj77Su0EYTrviI6nFf0I/toaJ8E/wBnL/gj&#10;P8bfjj8UNJtdZ1H4teF47eG0mKHZeXX7jSYlDbSWs5ZxdOfvq0UzA4jUir/wQ0/4IkfA79nX4W+A&#10;/wBtP406Le698Vtd8O2+s6fb65Htt/Cgu4vNWKG3YZW7WKQJLLIWZZPMCbASW/rjhnFZljuH8Nic&#10;wio1pwjKSWycknZelz4/FRpU8RKNN3SdkfXGheOvgv8A8Ew/2Ffhz4V/aJ+Jtppej+BfBuh+FP7U&#10;FtLI1/dW1ikAWGGNXkkZhA77VBIRWY4VWI9I/Z8/aK+Dv7UPw2tfix8CvHNr4g0G6keNLy23o0cq&#10;/eilikVZIZBkZR1VgCDjBBP57f8AByZ4+vb7wh8I/gRpOkzXk1/4g1LxHMLWJpGt1sbZbdGYDkK3&#10;9oSYY8fum9K7z/g3N+HviPwd+xl4l8U6/C0dt4n+JF5e6SVmVknt47S0tjMNpI3GaGZDzn90AcEE&#10;DpjmClmjwatpG77o/QsRwTgMP4Y0+JalZqtUrOEYaWcFdX/mveMnfZpWSP0Hr5h/4KF/CjXfHXjD&#10;4a+M/EP7PeqfGP4e+G7rUm8UfCvSbix33WoSpbnTtVe3v7i3tb9LUxXUX2eWTAbUEuFVmtlx9PV5&#10;V+2z8JPFXx3/AGXPGXwk8EzWn9qa1o7Q21nqV1Lb2mo7XV2sLmWHMkVvdIjW0rxgusU7soJGD6Z+&#10;anz14m/aO/ZM8d/twfCttM/a0+Cug6V8OftEFj4f0vxRbSa5da5qNtNp40ScxN9ns7ULNBKLcO8k&#10;91FagKnkKZfVv+ClCjwj+z9Z/tN2f7u8+Cfimw8eNdKB5kWl2blNaVM9Xl0WfVIFH96YdCAR82/t&#10;O/HZfF37OOvfsXeN/BXwP/Zp8D+IfDdz4e8Qax4++L2io+iWMsRimfTNLsP3cs6o2YTLPbKjhXKM&#10;F2N90TD4Z/tK/BGWPTdS03xF4O8deF2WC8s5kuLTVNNvbfAdHUlZIpIpMggkMrehoA6yOQSLkH8q&#10;dXi//BOrxlrnjv8AYV+E2u+LdX+3a9H4B0yx8T3DMSx1a1t1tr4HPcXUU4PA5Fe0UAeZ/FE7fFiL&#10;n/l2T/0Jq9IhJ8hf90fyrzf4pf8AI2D/AK9U/wDQmr0iH/UL/uj+VfhvhvKT8Q+JU3/y9h/7eexm&#10;EVHA4a3Z/ofgj/wd9+DvF3ij9s/9lm58N+F9Sv4reO9+0S2NlJKsX/Exsj8xUHbwD19K+B/+CjX/&#10;AATB+Jy/8F4fF37HXgLwjrEegfET4x2NxpOpR6bKbKC11maK537kG3y7cXksZP8ACIWHXNf11UV+&#10;5Hjn8+n/AATo+FeqfD3/AIO3viQmieAb7TfDWnr4gs9JdbGRbWKBNOijijRyu3AVQo57cVlf8G7X&#10;gvxjoH7an7c95rPhLVLSG+8H66lnNdWEkazE6jckbCwG7IIPHav6IKKAP5z/APghR/wTXP8AwUA/&#10;4Ib/ALR37KnjrwvNpfiDUPiMuqeBr7VrN4TZaxb6XbtazAuuQjNuhkI58qaQDk1wv/BoP8I/ip8J&#10;/wDgrR430n4lfDrWtDuNP+EOsWV5HqmmyQ+VcR6rpivESwxuBRhjPY1/TVRQB/OR/wAGznwU/aQ8&#10;QfC79uvwP8H7zW/BnjrXvB2nweBdcaOSzeHU8a19ndJGxtxKYwWH3Q2a5f8AZ7/4OC/jd+yJ+z94&#10;+/YX/wCCu37HfjL4yePJNYvP7JX4lTBnIlhSEWF1FdxM3krIjOskW/cJjgDAY/0v1HNaW1xIk01u&#10;jNGcxsyglT6j0oA/GH/gzk/Yp/aL/Zy+BPxY+PHxu8C6t4Z0n4lajo0fhHSdatZLee4t7FL0yXoi&#10;kwyxSG7RUYgbxExGV2sfNvgZ4P8AFsP/AAeieMfFk3hfUl0tkvtmpNYuLdv+KTiUYkI28tx168da&#10;/euigD8Jf+D27wn4s8W+Ev2c4fC3hjUNSa31LxQ0/wDZ9nJN5YMelYzsBxnB6+h9K6b4M/8AB2XY&#10;a/4o8K/DIf8ABKrxzZyX99Y6Z/aja+NsJkdIvNP+gjgZ3EZH171+2lFAH8+f7Xf7OXhz4/8A/B4H&#10;ofhP4xfBmHxV4D1ezsU1ex1zRPtWm3QTwpI6CQOpjbbKiEZ6Mo74qP8A4I6+E/Fv/BH7/g4Y+Kn7&#10;CWt+DdQX4f8AxFmn03wzrTaezxRr/wAhHR3NxtCjMEj2zKDgzSqD9zj+hCigD+Xex/ba8Tf8Euv+&#10;Dhv9pL9q3W/2VfE3xC0zUvFXijRoNM01Xtd32jUopVnErQSqygQEYA53ZyMc/r5/wSB/4LnWv/BU&#10;j40eJvhBafsS+JPhevh/wz/a7aprWqCeO7/0iKDyVH2WLDfvN2cnhenev0MooAKKKKACiiigAooo&#10;oAKKKKACiiigAooooAKKKKACiiigAooooAKKKKACiiigAooooAKKKKACiiigDwH/AIKli5u/+Cen&#10;xc8PWrMG17wTd6G20clb9RZMPxWc+/pXrnxE1vV/BHwx1rxD4T8PyapqGlaHc3Gl6TaxFnu5ooWa&#10;OBFXkszKFAHJLY615T/wUyuY7L9iLxxfzf6u1jsJ5m/upHqFs7H8FUn8K0v2/PAPxy+JX7I/jvw1&#10;+zj4u1DS/GEvhDWF0O103yFk1W6k026hgs/OmZPsxaaSJ1nSSNo5I42LbN6OAfGfwG/ae/4Ux8Sv&#10;h/8A8NDfEr486lpfibwDqDfGiD4ufCfXV0e08QD+z3t3s2l0tIbZS736iO3cwCNRuUMqMf0c8D67&#10;4X8TeE9N8Q+CLm3m0e+0+C50ma1XbHJbPGGiZRgYUoQQMDivjfxF+1l+19pfxQ8VatH+w18dofDk&#10;3wus7Dw3potdCuWj8QJNfme4b7NqkpCmN7FdwYn5G+UYyfqj9m6w8Z6T+z/4H0n4kTXkniK18H6Z&#10;Dr0moTGSd71bWMTNI5JLOZA25iSS2Tk5oA7amTwxzwtFKgZWUhlZcggjpT6D0oA/nS8V+FNU/Y8+&#10;P2taJ8P/AABdN4g+C3xEk1P+0LiRozd29nqqvbKHa4WNYprWa0UoIWlZrjGdriv2p1vXbL45XGqe&#10;LfhvqMF5pvjz4P2J8L3quVW5877eVcEjptuYSe43DIGa+E/+C8/7Nd78MPjTpn7X2l3eoWvhLx5a&#10;QaD8Qn0m1jkmW8tgJLSTLkbVmSGKIkEKptIywfcFOb/wTI/bQuvg7448EfsvfGqzm0HTdWubo/C+&#10;PUtUSSWys79lkfT514kB+0xRm0aRQHjndQRiJW+GymsskzytgK7tGrJzptvd7uPvP8FoklfdH9Ec&#10;cYGpx1wFgOI8J79WjFxqpO8rJLner15ZJyslZU5X0P0q+CWp6Nr2m+IvAUM0f2G5ZNS01bdjlrC/&#10;i3b93Te063TcdBt6ZGfjHxz4N+Lf7JnhnVvh54t1uTbZ315qmn6wPD82qHWdJ81riSOKCN95dHma&#10;M26ZkSEpGgDPHMPqmwvR8NdSt/FMSLHa+FbqfTtShhjZIhos2yWJkDEBjBF9ny4DEm2uI0GWNM/4&#10;KHfDBviD+ztf/ELwgNPj8WeCbS41fwjqGoKWt4JzbtG/m7Bv8lonbfsIJAHJGQfG8WOCqPF3DrnF&#10;2r4e86bdrOyvKLupK0krXs7b2ex+G5PjpYPFJP4ZaP8AR/I/F/4l/tYfBTTvjNeXo/b9uLWwtdej&#10;v/EXg668Czz6Zql1phiTT5NTufsgmR2Pk/aIYFdJxbpsaFRuX7M+Ges+O/2gvAniL4VfBbxfrGsX&#10;V8194Y0me88K3OmXNjqEDSW99el59pYQSNJluI/MQQrsIOfzh+Kn/BH74n/8LD8aaro/w/8AFura&#10;P4k1zxffahJpDacn2P7RHcf2AtgJrlftMfmNbfat3leWhZU3FQ1fr9/wR0+Aifs3fs4f8LL+PGr6&#10;VFrXgnwha+Ep9bhk2WkOl6daRXFxcNIwBYvO00ksjFsNEcHAr8ewvBfCvF2OwGDwOYKslac0pUJO&#10;NKMYyfMoUk1Jtwppyd+W61UbL7HNamCy3A06uHlJ1JRfOpRklGfM0km37ysubTRXR8y/8FL/AIf3&#10;H7Tv7bX7Lv8AwRWsdRXUdE07Vn8efGCSNS1vKHa6nkg3KPMtz9lXUo0Dcf8AEytCTkBj+xUEKW0Q&#10;jQKFVQFCqBgAV+Tf/Bvro2t/tm/tdftGf8FgPHlhIs3jDxI/hfwXFeLtns9PAguHgcAbZPLtY9Ht&#10;1kHO62n65NfV3/BVz/goTF+x78Lrf4a/Cm7hvvi746VrLwTpMbRs9iZD5X9ozB/lVEJxGHyJJcLt&#10;KLKyf1NFYPKcAoK0KdOKSu9FGKst/JI+LyvK8wz/ADSng8JHmqVHZfm230SV230SbPzx/wCCnPxp&#10;sfjb+3x8RPihJYJqHhH4Z6fH4Qt77SfHVvo99bPZ7ri7khSZt0ky3cl1EoEbLKsICksvy/qx/wAE&#10;5vhBrfwO/Yl+G/gLxXBdRa5/wjcep+JYb6RnmTVb5mvr4OzclhdXE+Sea/Gz9hX9jGf9pL9rDwn8&#10;A7vw94ntdO0qGPWPizD4l0dES80yGeKfyZCW3Sm6uf3Xz/P5cpZWdYTn+gGKMRJsFfMcLU547EYj&#10;Np7VWlDfSK7XbWr1vGyatpc/Y/GCtg8my/LeGcLNS9hBSna+7Vovdq8rzn7trqUW9XcdUN7aQXtt&#10;Ja3UCyRyRskkci5V1IwQQeoIqamyBihC19ofhJ+Uvi7wHqGrfFG58IfFT/gm94M+Fvws03UHj8J/&#10;C248YeD/AAxYeK1jYrHe61NaXUtzcwMRldMjtxbj/lu13kJF+l/wPv8Axrqnwt0i5+IPgXQ/DOqN&#10;akSaH4Z1w6lY2kQdlhWG5Nvb+YPKEbHEShSxUFwodviD4dfBLxP8PPHeseH/AIo/8EuNH8ca3q3j&#10;bxlqvjD4oeJpPC91L4psXudSudHgsprq/wDtnmMjabaLDcwxQW67kDLHErH6d/4J8/Brxj8B/wBn&#10;OPwL4y8D6b4TaTxNrWp6V4K0fUBdWvhrT7zU7m5tdNjlUBCIopUBWMCKMkxRZijjJAM7/gmkv2f9&#10;nPXNMEe0Wfxu+JkCr2CjxxrmwD22Fa+gK8D/AOCckiT/AAO8WXUTZWT48fEsL/wHxrrKH9VNe+UA&#10;eZ/FL/kbB/16x/8AoTV6RD/qF/3R/KvN/il/yNg/69Y//Qmr0iH/AFC/7o/lX4X4a/8AJxOJv+vs&#10;P/bz2sy/3HDej/Q/Ej/g67/be/bc/Zc/aH+Anw8/ZF/aX8SeAV8Y6XqUWox6HqBgiuZ/tdrFE8uF&#10;JO3zDyAcAnivCf2of2m/+DjD/ggP8RfA/wAVv2u/2otL+Mnw88Sawba5tftp1Cxu2QB5LN5ri1hu&#10;bOdow7RumV/dsTvCsh63/g8Y/wCT1f2Uv+ud9/6crGvXv+D2D4i+Crf9hn4V/Ci4121/4SLUPiwm&#10;rWel+cPOezttLvoZptvXYsl1ApPq4Ffuh4pwP/Byh/wUv/a88IfEf9mPVP2Ef2oPFHgPQfi74E/t&#10;W3XSb426XQu5rY20swUMciOYZxnAJxmvYP2X/wDglp/wcmfDb9pT4f8AxB+Pv/BWfw94o8D6L4x0&#10;2+8YeHYfF2rSyanpkVzG9zbKkmnIjGSIOgDMoO7BYA5r88/+C/HgjxH/AMKk/wCCdXw8u9RuNN1Z&#10;v2edDsHuirCWznMWmx7sAg7kY9iDleor9Tv+Cav/AAQ2/bp/Yo/a98PftD/HD/grb4y+K3hvSLO+&#10;jvPBOsf2n9nvXntZIY3bz9QmjzGziQZQ8rxg8gA+zP8Agp9488Z/Cn/gnH8dvij8OfEt1o/iDw58&#10;IvEWpaJq1jJtms7uHTp5IpkbsyOqsD2IFfIP/Bqb+1V+0X+2B/wTo8T/ABQ/ac+MOt+NvEFr8XNR&#10;0631bXrrzpo7VNO02RIQeyh5ZGA9XNfVH/BX85/4JS/tIkf9EN8U/wDpquK+F/8Agy8/5RWeLv8A&#10;suGq/wDpr0mgCr/wc4ftF/tzfBH4z/s8+H/2MP2nNR8J3HirV59Kv/Bvh3XhFqfiC4nu7OO3KWqg&#10;vLGuZFMnCqZAucuAfeP+Dlv9t/4h/sK/8EvdZ8Z/Bjx9feGfG3irxPpegeGda0uby7m0kaU3U7xn&#10;OQTbWs6bh08yvuXXfhN8MfE3jnSvif4g+Heg33iTQoJYdF8QXmjwS32nxy48xIJ2UyRK+BuCkBsD&#10;Oa/AT/g9j/aQg1j4t/BH9ke1vZBBpOj33irXLaDlmN1MLS1brjcq2t3gf9NfpQB3n/BqZ/wVD/bD&#10;/aF/aw+J/wCyx+2z8cvFfi7UrjwVaa/4Xj8X3jSSWP2adUnSPeAR5sd9BJjusAI9T0//AAXS/wCC&#10;l3/BQT4nf8FOPBv/AARl/wCCaXxPk8D67qkViPE3iWzuPst1LeXcJughuQrSW1tBZ7Lh2hHmPvYD&#10;dtCt+f37E/8AwUe+DGpf8HHXw2/a4+B/wx1DwD4J8Z65pXhW48NancRyNbR3WlxaMWZowF2ed5c/&#10;sRz0r6s+J+pWPw2/4PdNE8S+N7hbGx1a8sotOuLpgiStdeCfsUAUtwS1ywjGOr8DmgDlfH37Tf8A&#10;wWk/4N//ANvb4U+BP2xv219Q+NHw9+IFzA+p2+raxdapDc2P2pILtI3vl862uoRIsiGNtjbo924F&#10;0HoX/BcH9qf/AIKc6j/wXR8J/sCfsUftoa/8O7fxx4e0O20mzXWJLfTYL24M+6aXyo5HAO0ZKqx4&#10;HFeb/wDBd79oD/grj+x3/wAFC9Fh+LHx38K6l8O/Hnja+ufhTpL+FNG1WbS9HW8gUwO11p5eFtss&#10;Q4dycctkA1nf8F+PDf7Rni3/AIOVvh74Z/ZH8W2mhfEy+8O+HIvBesXzIsNpflrny5G3xyLge6MP&#10;Y0Aej/Bb9vn/AILQf8ElP+CuHws/YJ/4KP8A7Rtj8WfCvxQ1DSrYSxzC8RbfUr17GC9t7qS3huY3&#10;iuUYPFIpVkRgF+ZJB618H/27v2wdc/4OyvEn7G2r/tDeJp/hZayX32fwPJfZ0+MJ4YF0oEeO0/7w&#10;f7XNfHP/AASM+Dfx+/4KV/8ABexrr/gqF+0PqWofEn4AXBv20XUrWMyajdaLqARLKExBIoYYbqRZ&#10;2CoTIN5AyzyL7d8DAf8AiNm8WAnP77Uf/UPFAFX4u/tjf8FcP+C3H/BWP4mfsW/8E9v2sLr4P/Dv&#10;4XXGoQrqej6tcafHLBY3S2b3k1zZp588txcNmOEMqLF2yju3cf8ABHD/AIKCf8FKv2Yf+CyWtf8A&#10;BGT/AIKJ/HG7+JfnW93Bo+uaheNeT2t3Dpx1S3uI7uQLNLb3FmDmOXcyu8eNmJA3E/8ABqbdwfDX&#10;/grd+1d8FvHFytv4m8nUF+x3HEjtZa48Vzj1KtNHkDnv0Br9PLT/AIKSf8E0NX/4Ks/8MHab4Ihv&#10;Pj9DM6N4gtvBUEgjkTSDeOp1IfOCtoDGRnggxH0oA+Nv+Dbb9t79rn9qb9vz9qT4bftCftCeJvF2&#10;g+D75l8M6XrV8ZYdOH9q3cWIxjj5EVfooqp4E/bs/bA1P/g7Y1r9i68/aE8SSfCuGOcw+Bmvf+Je&#10;m3wit2MR47XBMvX7xzXl/wDwaiatYWH/AAVK/bC0C8uo4r64up5YbORtsjJHrd0JGA64VpIwfQuv&#10;qKo/CO6tNZ/4PbvEl7o91Hdw2/22OaS3cOqMngtYnUkdCsgKMOoYEHkEUAeof8G6/wC3d+2L+09/&#10;wVb/AGkvg3+0B+0X4o8WeF/Clnqz+HdE1i/8y3sGi11IEMa442xkqPavvj/gsD+zB/wUb/ak+EHh&#10;fwr/AME3P2qtP+E/iTTfEhvNf1jUNWu7Rbyx+zyJ5Aa2t52J8xkbBUD5evavyt/4NYP+U1H7Wf8A&#10;2D9b/wDUjjr+g1jlGx6UAfy/fsYeKv8Ag4W/bj/bi+J37BXwx/4Ksalpvin4Vf2r/b2q6/4pvY9P&#10;ufsGpR6fL5DRWkkjbpZAy740+UHOD8tfT3/BQb9rb/gox+yJ/wAFd/2Ef2LdY/a78RNHqvgz4a6f&#10;8WLfRtXkaw8TapJ4hnsdSun8xEeVbgQ4LMqlkxlR0rF/4N3f+Vkv9sz/AHvG3/qXWtR/8HB1zb2n&#10;/Bzn+xje3c6RQxL8P3klkYKqKPGl8SSTwABzQB77/wAHcX7bP7WP7Fvwk+CerfsrfHvxF4Fute17&#10;WIdYuPD975LXccUFqY1fg5Cl2I+prxL/AIL+/tjf8FHfCn/BUr9nf9jz9jj9sHxF4APxT+GvhW0W&#10;K31aS3sG1fUtbv7IXdxsR2x/qQ7KrNsj4BIxWr/wfA6jaf8ACov2edNa4VbiXxD4hkjhLfMyJBYh&#10;mx6AuufTcK8P/wCDlLQ/jN4g/wCC2H7KPhz9n3W4dI+IF58MfBNr4I1K82rHZa0/iTUUs5X3o6hU&#10;nMTHcjAAHKnpQB0Pjr9uv/guL/wQc/bq+F/gD/gof+1np/xa+HfjqaKXVUhuDqUMunG5SC8MMk9v&#10;b3UF3AriRBnymLIDvBdV2f8Agp9+0n/wVg+MP/BxF4g/4Js/sUftz6/8PbXXI9LTw7Y3GuT2+lWT&#10;jwzBqE7N5MMjqHKSn5UbLvzgEkfPn7MnwL/aw/4KRf8ABfjw3+yB/wAFiv2lbq88VfCu7nDabqFi&#10;hj19NNlF9/Z1osEcMaRXUHmXP2hkVntkJ+8Y1HWf8FQv2bviX+1z/wAHY+vfs5/B/wCO+pfDPxJ4&#10;kXS49L8caT532jS2i8GwTuy+TNFJ86RPEdsi8SHORkEA/Sz/AIJj/wDBPH/gu9+zn+11ovxN/by/&#10;4KQ6J8S/h3b6bfRal4VsfEupXUk08kDLBIEnsYkOyQhjlxjsCeK/T6vgn/gkB/wSm/az/wCCdXjj&#10;xl4l/aP/AOCi/ib43WvibTbS20yx177ft0x4pHZ5E+1XtwMuHAO0Kfl5Jr72oAKKKKACiiigAooo&#10;oAKKKKACiiigAooooAKKKKACiiigDxT/AIKQeDtR8f8A7AXxp8JaLG7ahefCzXhpflqSwu1sJngI&#10;HfEqocd6s/HnVfiN8Yv2EvF+tfs030zeLvFXwn1CfwDc6fepbudRutMkaxeOZ2VIm814isjMFU4J&#10;IAzXrl/Z22oWctlewJLDNGyTRSLuV1IwQR3Brwf/AIJj313afsa+GfhXq80j6j8M7i/8Bag0y4d2&#10;0S8m0xJTyf8AWw2sUwPdZlPegD49T9kz4l6T8WLVfh5/wTY/aA8MfC298JPbeMvA+i/HLQbAeItW&#10;juITa3N2YfETSSjyWu1mYTIZy0QmEyqNv6VeB7SGw8J6bZ23hx9Hjh0+BE0iRkZrICMAQkxsyEoP&#10;l+VmX5eCRzWsTjrWL8P/AIheDPin4Ts/Hfw88SWesaNqCM9jqVhMJIZ1DFCVYcHDKw+oNAG1RRRQ&#10;ByHxx+DHw6/aI+FOtfBX4raBHqnh/wAQ2LWuo2snB2nBV0bqkiOFdHHzI6qwIIBr8JP2xv2LvjV+&#10;w342s/gZ8RtbaHwJr+vO3h/4pNbs0N5AYY44re7CKStxapEzxxHA3M7pgDcn9BVcv8V/hF8Ovjl4&#10;C1D4Y/FfwfY69oOqQGK+0vUrcSRyr2PPKspAZWUhlYAqQQDXj5zkuHzigoy0lHWMrJtPo9fv+R+g&#10;cA+IGYcEY52j7TD1Pjpu3a3NG90pJPS6aezW1vzN/YC/4KreHtQ+Kdj+zh+0F4munv1Mmi6X401i&#10;MxyavZrNILWO+coMXcJORIdiSR3NwXxMirN+gvw4v4vAWp/8KS8Vwwtpd15kfhdpI/3Zh2Fn09gf&#10;lOxQxjAxmIFdv7os/wCMH/BTv/gnZrX/AATK+NPgn4w/BjxnpeseDbzxhb3vh3S/EUgkvtPvLWRb&#10;lLWRAyvc237vAmUhlACPhikj+jXn/BaT9qWT4B2N/wCKPgj8O7yw+2fZLR5NevY71HifzEdAW3jy&#10;dqbJd7SLiMs7P858/D5tTynDwwuZVff0im1rJ28urSb87H3vEnhnT4snQzngqm54evpJSlGHLV3c&#10;UpNb72V0ne2lj9UZf2Hf2cJZ2mj8GXkKsxb7Pa+Ir+GFcnOFRJwEX0VQFA4AFfHn/BxX+0b4Y/Yu&#10;/wCCYF78BfhfHHpuqfFC6/4RfSdM00r5iaawM+py+V96VHhBtnIyxfUEZiSSa8t0z/gup+294Z1W&#10;2+Hnif8AZx8BSapH4bm1Wa7utXu4xPDb2ktzcMQiECRRBOjKo2iWN1HAFfJv7aH7Xnxm/bJ/aL+D&#10;/wC3V8X/AAb4em8N/DLVIU0f4c6fqVz9nm1GG6+2SySyvEwTzfKsfMTDLJFAqD5hL5fDluP4HwNb&#10;2mAjSpyqW1hBRcua7V2kr3tJ2fVPsfNS8IfEjE8q9hzXtb97B73tb3uvK/uZ+hGifH74Zf8ABDT/&#10;AIJv/C/9lx7Sz1X4rzeFhdJ4Wa8JhGqXLvcahe3Mo+ZbOO6knVAMySCNYowdrNH+fFxZ/Gf9rT47&#10;a14P1vwt4g8cfHPxDrCXWm6xpt5HBD9l2qYrzzhG8drYwLsZShEUqXEZVlaNGe2sP7Un/Bbr/goh&#10;bRL/AMIz4YvLjwmW1Ca3WVrbR9HtLhVMgWWQvcS+Zd8RqUDvIDiNd7r+1n7F/wCwd8Bf2HPh6vgr&#10;4RaA0moXUcf9veKdT2yalrEiLtVppQB8ijhIlCxoCdqglidsZl+I4kxMXKo44eLTsrpyaad7ro1d&#10;NPSz0PuPrGTeC+Tqg6bnnFWKc09qWqlFc0XbltvFN873aSVue/4Jy/sEeD/2Evg5N4ZiurXVvGHi&#10;K5XUPHPiaG1WP7fd4O2GIADy7WEMyxR4AAZ32hpHz9G0UV9ZRo08PRjSpq0YqyS6JH895hmGMzbH&#10;VMZi5udSo25N9W/wS7JaJBQelFZfjfxr4W+HHg/VPiB441y20vRdD02e/wBX1O8lCQ2lrDGZJZnY&#10;/dREVmJ7AGtDjPgS0+AHwq8B+JvGlr+2N/wSZ1f41+L9a8e+INRh+JkPgvQ/FCarpdzqd1NpkKzX&#10;90LmzFtYyW1p5DxxRxG2IjLJtkb6a/4J6/Dfx18Kv2fJfD3i/wADaj4RsZvE+qXnhHwRrGsR3914&#10;Z0aW5drXT5Z45ZYyVTLiKOSSO3WVbdGZIFNe36bqNlq9hDqem3Udxb3ESywTwyB0kRhlWVhwwIII&#10;I4INeX/tx/GDW/gL+yJ8Rfix4SgjuNe0nwjeHwxYyni91aSMxWFqMclprp4IVUclpAByRQBy/wDw&#10;TEjmuv2NNB8auVaHxt4k8TeM9PZWBDWeueINR1i2OQTnMF9Hz39q9+rkP2f/AIR6J8AfgZ4N+BXh&#10;mVpNN8F+FdO0HT5G+80FnbR28ZPvtjFdfQB5n8Uv+RsH/XrH/wChNXpEP+oX/dH8q83+KP8AyNg/&#10;69Y//Qmr0iHPkL/uj+Vfhfhr/wAnE4m/6+w/9vPazL/ccN6P9D8+f+C1f/BBXTP+CxXjzwB45vf2&#10;pLv4eSeA9MvbSGG18JjUjdG4lik37jdQ+WVMQ4AOc5yMV88/s/f8Gdf7PPhP40aZ8Wf2tP2xPGHx&#10;ittLuIpx4fvtHXT4b5o23LFcytcXMskPrGjRkjjdgkH7o/4KHf8ABZL9iD/gl54j8M+Fv2tfFeua&#10;bd+LrK5utFXSPD818rxwOiSFjGPlOZF4PWvHfgZ/wc9/8En/ANov4z+FfgJ8L/iH4uuPEXjPxFZ6&#10;JoUF14LuoY5Lu6mWGJWkYYRS7DLHgDmv3Q8Ur/8ABZ7/AIIB6N/wV6+IXgDx6/7Ud18OD4C0W50+&#10;1tbHwguoCfzZUkDhvtUPl7dgAAB+oxXif7Lv/BrJ8TP2cv2kfAXx/wBQ/wCCsnjrxNb+CfGGm65N&#10;4cvfDM8cOpra3Mc5tXY6m4VZAmwko2Ax+U9K9n+KX/B01/wSN+DnxN8RfCLxz8R/GEOteFdevNH1&#10;iG38EXUiJdW0zwyqrAYYB0YAjqOa9N/YL/4Lxf8ABPP/AIKR/Gy4/Z+/Zb8aeItQ8SW2gz6xLb6r&#10;4Xns4/ssMkUbsHkGC26aP5epyfSgD6E/a7/Z/i/as/ZZ+In7M0/iltDj+IHgnVPDsmspZi4ayW8t&#10;ZLfzhEWTzCnmbtu5c4xkZzX49+F/+DMvxR4H09tI8E/8Fb/GOj2bzGV7XSvAslvG0hABYqmqgE4A&#10;GcZwB6V+vf7XX7ZH7OX7CvwYvvj9+1H8TLLwr4XsZFh+2XSvJJc3D52W8EMatJPK21iERScKzHCq&#10;SPhz4Vf8Haf/AAR9+J3xFt/h9fePPGXhWO8ulgt/EPirwoYdOLMcKzyRSSvEhJHzyIqqOWKgEgA+&#10;0/2C/wBlnUv2Kv2RvBf7L+s/Fe+8cXXhLT5babxXqVq0M+ob7iWbeyNLKVwJNuC7cKOew+VPjP8A&#10;8EFdK+PX/BYTw/8A8FXPiL+09cXUPhe906fR/hx/wiI8qFbK12Qp9sN0ePtO65P7nqxXH8Vew/8A&#10;BQP/AILJfsPf8Eyp/B8P7VPjDWLNfHVpdXPhubQtDl1COeK3MHmMWi4Uf6RER65OOleIfDH/AIOn&#10;v+CRXxe+JPh74T+CfiR4wm1nxRrlppOkwz+B7qNHubmZYYgzEYUF3XJPQc0AaX/BYT/ggp4X/wCC&#10;q3xT+G/xm0P9o24+F/iD4eW1xBHfad4TTUGvVaeGeA5+0wGIwyJIwOWz5x+7jlv/AAWC/wCDf34O&#10;f8FYNT8N/Fu5+L198Pfip4Y01LC38aaPo4uIb23R2kSOe2MsbEpK7tG6SqyeYwJcbQvsX/BRT/gs&#10;j+wl/wAEvLbTbX9qX4lXMOva1btcaT4S8P6e17qVzbqxUz+WpCxRbgyh5XRWZWClirAcT+wD/wAH&#10;Bv8AwTZ/4KO/EyP4KfA74iaxpPjO6ikl03wx4y0c2NxqCxrvfyHVpIZXVAzGMSeZtVmCkKxAB8b/&#10;AAY/4NErnWvjXofxg/b3/wCCkHjX4uR+H7iF7PSl0+aCaVInDpC95d3dzIsO4DKRqhxnDqTkfVX7&#10;R/8AwQy0v9oX/grj4D/4KrXP7Slxpdx4H/svy/BC+FVmjvPsRlxm6+0qU3+Z/wA8mxjvmvXPAf8A&#10;wV4/Yx+JH7fGsf8ABNbwv4l1uT4qaGbgahpsugypar5FuLiTbcH5G/dsCMdTxUn7SP8AwVu/Y2/Z&#10;R/bF8BfsJ/GPxLrVr8QviSmmv4WsbHQ5bi3mW+v5bG33zKNseZ4ZAc/dABPBoA8N8c/8EE9Nuv8A&#10;gsNpv/BXb4M/tQ3HgzVo9StbvXvBcfg9bq31Ui0+x3imcXUfl/abfIJ8ttsjGT5jxWh4I/4IXaV4&#10;M/4LQ6r/AMFhE/aVuLi71Rrhn8A/8IoFjj83SBpuPtn2kk4A8z/VDJ+Xj71XP2sv+Dj7/gl/+xV+&#10;0J4k/Zh+O/j7xVZ+LPCk8MWsW2n+D7i5hRpbeO4QLIvyt+7lTp0Jx2r0z9g7/gst/wAE9v8AgpJr&#10;WoeEf2U/jjHqviDS7X7VfeG9W0240+/W3yFMyRTovnRqzKrNEXCFl3Y3DIB8j/8ABRn/AINgvC/7&#10;Un7Wt/8Atvfshftfa98D/HmuXRvNfbS9LkuIZr1l2y3dvJBc281rLKCWkwzh2Zm+Us2e5/4JA/8A&#10;Bur8Mf8AgmT8aNX/AGqPiT8f9U+LHxS1SzntYfEOo6V9kgsFuGDXEqI008klxJja07yZ2s4Cje2f&#10;Y/A3/Bcr9gL4ifGz4w/s/eGfF/iGTxJ8C/D3iDW/iBbyeGp1jt7PRphDfNFIRiYq7AKq8uORXhX/&#10;ABFxf8EY/wDoqHjX/wAIG7/woA84/bV/4NVLP4s/tceJP2xP2JP25/EfwT17xdqVzqWt6fY6VNMq&#10;Xdy5e5e2uba7t5YI5XJcxHeAzMFKptRfXP8Agjv/AMG7Xww/4Jc/FvXP2m/HHx91T4p/FDWtPmsV&#10;8QahpIs7exincPcPHG000kk8hVQ07yZ27gFXe+e98F/8HDn/AATU8ffsoeMv20vDnjjxPJ4D8B69&#10;Y6P4ivJPCdwtxFdXZAhVISNzqcjLDgd68t/4i4v+CMY/5qf42/8ACBu/8KAPAvG3/Bndfa98ZvF3&#10;xk8Ff8FQfEvhe68Xa9e6jdQaP4BMbRrcXDz+SZE1NC6qzdSBnaDgV9/f8Eif+CYviP8A4Jc/BLxL&#10;8IPE37U+ufFebxB4pOsR61rmmvayWam2hh+zqr3M+VzFvzuHLnjufor4GfGTwT+0R8GPCfx8+Gl1&#10;PP4d8a+G7LXNBnurdopJLO7gSeFnRuUYo65U8g8V4l/wUa/4Kz/sd/8ABLHSvCmq/tZ+I9ZsV8aX&#10;F3DoMOi6K95JMbZYjMzBSNqr58QyT1ce+ADyD/gn1/wQ40n9g3/goz8Yv+Cgll+0jceJpvi22tGT&#10;wrJ4VW0XS/7Q1aPUTi4+0yGXyzH5f+rTcDu4xipv+Cz3/BCH4If8FftO8O+KdV+JF94B+IHhK1mt&#10;dF8XadpaXiTWsjb/ALNcwF42lRXy8e2VCjSSH5t5FfS37Ev7bHwI/wCCgX7Oul/tQ/s56xeXnhfV&#10;7q7t7dtRszb3EcltO8MiyREkodybgD1Rlbowrzv9i3/grx+xf+338avGvwB/Zy8T61feI/h/vPiS&#10;HUtBmtYotlwbc7HcYf8AeAjjtzQB+ePwi/4NDtQ8R/Grw78Sv2//APgox4o+Mei+HZofL8M3Ok3E&#10;bXlvG28Wj3dze3DxW7EAPHGisV3BXjJDD6z/AG9P+CGWkftxf8FMfgz/AMFGrn9pK48Mz/CH/hH/&#10;ACfCMfhVbtNU/svWZ9UGbk3MZh8wzeV/q327d3zZ2j6b/bd/bf8AgH/wT3+At5+0l+0nrGoWPhfT&#10;762tLi40zTXu5hJPII4wI0+YjceT2rx/44/8FxP2Bf2ef2Svh3+2x8SvGHiCDwH8UpPL8I3lr4bn&#10;muJm2O+JIVG6LiNuv9aAPMv2xv8AggnpX7Rv/BUbwP8A8FT/AIRftNy/Djxb4TfR7jVNLtvCJvY9&#10;furCVh5k8wvIWCTWflWToAcwxYz8xryr/gpB/wAGv4/b+/bw8Uft1aL+3rrPw91TxFDp6Rabpfgv&#10;7RJY/ZtOgsSUuVv4WO9YSxwowJCvI5P3l+wT/wAFCf2Zf+ClHwRuv2gf2VPFF9q3h6x16fRrxtQ0&#10;uS0ngvYooZXiaOQA/wCrnhYEZBDjnrj57+C3/ByN/wAEsv2g/wBpjRf2T/hN8UfEGq+KvEHiM6Jo&#10;8kfhW4Flc3O9lDLORtMZKkh+hGDQB5x/wTK/4N3fH3/BPD9rXR/2nte/4KReMPiRb6Xp17av4V1j&#10;QJbeCc3ELRBy7X8wBTO4fIckdR1r9Oa/P/8AaN/4OYv+CVf7K3xz8Ufs6/GD4heLLXxR4P1aTTdc&#10;t7PwbczxR3EZ+YLIow49xwa7L9iv/gvX/wAE7/2/fFfirwb+zj408SX194N8G3XijXF1LwvPaLHp&#10;9vJFHIylx877pkwo5PPpQB9nUV8q/wDBPb/gsz+wh/wU88S+JPBv7KPxD1C/1bwtZQXmp6ZrWjyW&#10;E7W8rtGJokl5lRXCq7LwhljBxvXOd4a/4Le/sFeLPjb8Zv2fdH8W+IW8SfAXwzr2vfEWB/DM6x21&#10;no8yw3rQuRidldgFVeW7UAfXdFfmV/xFxf8ABGPP/JUPGv8A4QV3/hX1P/wTz/4Kpfsif8FQPDHi&#10;bxf+yX4k1jUrHwlfW9nrUmsaLLYtHLMjPGFEn3wQjcjpQB9HUV8H6b/wcdf8EydW/bFj/YasvG3i&#10;hvHEvxE/4QqPd4YkFidW+2/YgnnlseWZ/lEmMEc9K+hv27/2+/2df+CcXwPT9of9p/WdS0/wzJrV&#10;vpS3Gl6XJeS/aZlkZB5ac4IibJ6Dj1oA9qor5B/aS/4LjfsCfso/s7fC79qT4xeMPEFr4R+MGmC/&#10;8E3Vl4anuJp4TBFPmSJRuiOyZDhu5I7V5v8ABH/g6B/4I4fHX4haf8NNG/aNvdB1DVrpLfT7jxd4&#10;Zu9PtJJWOFVrlkMUOT/FKyLnvQB+g1FfJn/BQb/gtT+wp/wTF8b+H/h7+1l4s17TdS8TaS+paTHp&#10;Ph2a9V7dJTGSxjHyncOhry79n3/g5t/4JTftOfG/wp+z18JviF4suvE3jPXbfSNDt7vwZcwRvczO&#10;EQNIwwi5PJPSgD9BKKKKACiiigAooooAK+dvhRJ/wpD9vr4h/Ca4/d6T8WdEt/HvhndwralZx22k&#10;6zCoxhQIk0Wf1Z7udscE19E14X+3l4I8Wt8P9D/aJ+FehXGo+MvhDrg8T6Tptim6fV7FYnh1TS0H&#10;8b3NhLcrEhO37Sts5/1YoA82/wCC3EP7S2i/sI+Jvid+yP8AHXxx4N8feHVjPhzT/BGiW2ozeIru&#10;5nitodPeCWGRzveVQskRR4yS53KCp+Qv+DYz9nX9v/8AZ/0Xxl8Cv23viZ498Mn4ZzRQ+GfhDqWm&#10;2R0v7HqQluv7SS+VHkvN0/2pAkc2yF45A+SwRP1g+H3j7wh8VvAuj/EnwDrdvqmha/pdvqOj6lat&#10;ujurWaNZIpVPoyMCPrWyEUHIUflQAtFFFABXzr+3/wDtGfGH4LaJ4e8IfBDSLFta8UPebtUvpRmx&#10;hgSLcYkZHRpiZl2lwUG1sq2QK+iq+f8A/goF8LNU8XfDSx+KXhiBZNS8CzTX8lvk7rjT2jxdxoM4&#10;3hUjlXgk+RsGC+Rhiuf6vLk3OzL/AGP1yHtUnG/Xbyv5XPzm+P8A8BvG37RXhm40b4tfCrxZqGrT&#10;Xkd5/wAJRa69bTXq3EauqkPcNygWSRRGV2BXO0KQpXx7/h3Jra2NtYarF8XPs9mzNZxDUtI8uFiQ&#10;WKJubbkgE4A5A54FfeukfFnwbe6dBcy63BvkjVv3cikHI6jnv1qfUvin4J0qxbULvWI1iVdzM7BQ&#10;o9SWIGPxr5iphcPW1nZ+qT/T5elz9cyzi7iTJsP9XwNWVOF72i7K7VrpdHbQ+CU/YIaGZZW1z4zL&#10;JHBLAm3WNMDJFKXMsecH5XMkm5ejb2znc2Ui/wCCfOhf2d/Y8k/xkNr8v+irrOkrGNpkZflMeODL&#10;KR6GR8Y3Nn7fH7Rvwka3W5j8XWLKzBVK30OGz6fPTV/aU+EXlNOfGNgqKSGY38WOO33utZrL8F0i&#10;vuXdvt3b+87l4gcZb/WZ/f8A13PlP9nj9mm4/ZZ+JC/GD4VW3xWt/EEenS2drfT61paiFHkjkb5Y&#10;1TzATGuY5C0bD7yNxj9NP2F/2u/iL8d5dQ8A/Fv4dzabrek2KXK6tEsQt7+Ivs+ZI5JPIlDdslXG&#10;WXbgovzfN+0j8ML20b+w/ENre3B2rbw2syTySSMQERI42Z5HYkbUUEscAda+qf2F/gJ4h+FXgvUv&#10;HfxF05bXxR4umilvbTcHaxsog32a0ZhgMymSaVjjh7h03OqKx9TL4zp1VGD93qun/DnxHFma184T&#10;xWYtzrOyUm7ysu76pLue70UUV7x8ABr8z/8Ag5Q+D37bXxH/AGaND8H/ALEHxV8fTa98R9aXwNqf&#10;wv8ADuk2U+n+ILK7truW4luZ5YxJYIkMUivP5yxFCqOBnzB+mFGAeooA/Pf/AIN1fAf7W3h39itI&#10;P2zvjV471Dxn4X1GTwjdfD3xVottZw+DodOwltbxMkQlvDLam1nF08jo8c0YTOGeT6A/a1n/AOFu&#10;/tD/AAb/AGV7UCS1bxIfiD4yj3Y2aZoMsE1kAwI2yNrc+jyKp4kitbofwGvoS7urext5Lq5lSOON&#10;C0kkjBVVQMkk9gBXz7+wvFc/GTUvGX7desQsq/FS4tYfAccq4aHwbYecukvjj/j7e4vdUBIDiPVI&#10;on5gAAB9DUN92ig9KAPk/wDbB/bp/Z7/AGdPi/b/AA++KGvaha6nJo8F4sdtpMsy+U8kqqdyjGco&#10;3HbFfVFoRJEkw7qD+lfjz/wXZwf24rH/ALELT/8A0ru6/YbTv+PC3/64r/Kvz3hTIcFlfFGbYui3&#10;zV5xlK7urrm27bn6Zxlw/gcr4SyTG0XLnxFOcp3atdOFrWStv1bP57/+D07U9H0T9qL9mnWfEOnf&#10;bNPtNI1ae+tfKV/PhW9s2dNrfK2VBGDwc819B/8ABMT/AIKY/wDBAj9t/wDbV8HfAX9lr/gk1pPg&#10;nx5NLcar4d8UX/wd8M2K6dcWMD3YmSe0mkmilXySUZFyH28jqPAP+D0XVE8P/tTfs0+JrnTJLy30&#10;3SdVubi3jXJkSO+snK88cgEc175+x7/wdG/sLfHz9qb4f/Af4b/8E8fEPhfXPHHi6w8P6dr3kaZG&#10;tlJezpbiV2iAfYPM+bbyVyK/Qj8zOF/4PC/2Qf2U/gj+xD4P+Mnwf/Zq8A+F/FviL43Qp4g8T+Hf&#10;B9lY6hqQm03VJ5RPcQxLJNvlVZG3MdzqGOSAa/RD/gjr+xz+yb8Lf2JPgd8evhj+zN8P/DnjbXvg&#10;j4dOt+L9C8HWVpqmoG4021lnM11HEJZfMkAd9zHcwBOSM18bf8HrEU0//BNz4bxwRM7f8LwsjhVy&#10;f+QPq1fol/wSyBX/AIJmfs8qwwR8EPCoI9P+JRa0AfnF/wAHmH7Nn7Qnxo/ZL+GPxK+E3hXVtc8N&#10;+BPFGoT+NLHSLd52tluLeJbe+lRASIovLmQyYwn2gZwCTXwR+0B+2H/wQo/4KU/sofDX9lvTfhnH&#10;+yj4+8M3lgs3xB/4VjbahpzRLbPDcW0lxYTpczxSSGOXzZ4wQ0e5sEsT+pf/AAc//Ef/AIKbfAD9&#10;nXwT+0Z/wT0+JvibQ9L8N6pewfEu18MadDdSG0nSE215KrxORDC8MqMygAfaVLcDI/Jv/gq9/wAF&#10;bf2W/wDgsH+z98P/AIFfs4f8E6dTtPjvdeILO41fxLYeH7R7qWT7PJHNZ2j2Ya5vEmlkVsSqgHlK&#10;dpbBUA9C/wCDoX4cr8BfgJ+wn8KNa+JFp46t/CHw11DTf+EosIV8jW7a3j0ZEuIxvcFJI1Uj52DA&#10;9TnNfX3/AATn/wCCmf8Awb6fttftm+B/2bP2eP8AgkVo/hXxprN9cXXh7xHqnwZ8L2sVhcWVrNfC&#10;UTW00ksbgWx2Mqkh9pyOSPiT/g4t+DHxJ/Zj/ZH/AGAPgz8XrKaXxJ4N+F+oWfiC1DiUwTxro5e2&#10;3DKt5f8AqgQSpEYxkV9pfs4/8HVn7BfxG+Pfgv4Y+BP+Cc/iLQdW8UeKLHRNP1mO30uP7JJdzpbi&#10;QmMBgo8znByRmgDwS78AeA/29P8Ag8U8Q/Dn9o/wza+KPC/hm7uIbXw7q8Kz2csemaCDBG8TZVo/&#10;tGZyhBVmJ3AhmB+yf2uv+DdXWfGn/BV/4T/8FBP2JtY+Hnwu8O+DNU0HUPFfhmx02Wxk1G5stRaW&#10;4lhitYPJUzWnlwnJUMysWHJY/HP/AAVFvPir/wAEWv8Ag4psf+Cq2sfBjVvEfwt8bYuZLnTY9qO0&#10;+l/2ffWolI2JdJIDcpG5AdWQZALFet+Gn/Ban9vr/gsN/wAFh/hj4R/4JzT+PfAfwS0i60lviBpV&#10;/Y2siS2Fvdvc6hdXrosqWxmhP2VEWU7iseDucgAFb9j3/lc9+J3+9rX/AKZYauf8F5/+VpP9jP8A&#10;68/Af/qYalXm37dHxY8c/wDBFb/g5g1v/goJ8Z/gj4h174b+Mo5LjS7/AEuEL9ut7vSo7acW8jkR&#10;GeC4VswuykooPyiRGrF0v9pjxd/wcCf8HEnwN/aU/Zl+BfiXR/Bfwun8PnVLzWrdXa007S9RuNTm&#10;uLtoWeKBpJJ3hjTe24+XgksQACh+0/8AEz9iX4Q/8HYHxK8d/wDBQ3TPDt58K7WcLrtv4p8Jvrdk&#10;0r+FrdbffaLBOZD55jKnyztIDZGMhf8AgnZr37NPx0/4OrPD/wAR/wDgl14Dk0n4R28l7e+To+iy&#10;2Fnb2a+HpILyYWzBTbW8l5JtRGVRvljwqZVR2nij9mP4L/ta/wDB4L8QvgZ+0V8NrPxR4R1lbj7d&#10;peoK4ikaPwjC8b5UghldVZSDkMAe1b3/AAbWa1e/8E1f+Cw/xy/4JV/F6yt1u9cuLi18M65cWYjl&#10;u7jTHlnhCMV3eVdWEj3IBOP3CYGWoAP+CHfhTw347/4OY/20PBfjPQbLVtH1ex+Illq2lalaJPb3&#10;ttL4rskkhljcFZI2QsrKwIYMQQRXJ/8ABwL+yT+yv8Ef+C3v7Kfwi+Dv7NngLwr4V8Sf8I1/wkHh&#10;vw54Rs7Gw1PzfEssMv2i3hjWObfEBG29TlBtPHFd9/wQRgnj/wCDoT9r+WSFlVv+E+2sykA/8VdZ&#10;VN/wcpwTyf8ABf8A/Y6eOFmVf+EV3Mqnj/iqpaAPpf8A4OWP2Wf2av2Xv+CJHxE0T9m34AeC/h/Y&#10;6n4x8OzalZ+CfC9rpcV3Kt9EokkW2jQOwXgEgnHGcV+e3/BOr/grv/wQN+B/7JHw8+A/7UP/AASk&#10;t/HPxE0vT/sfiTxdN8IfDF+NQuHuJCshubq4WeUBXRdzqG+XGMAV+o//AAdlo8n/AARd8bJHGWP/&#10;AAlXh/5QD/0EIq/Nz/gnD/wcl/sP/sZ/sT/D39mT4nf8E+ta8VeIfCOktaah4it7PTNt3IZ5JA4M&#10;o38BwPm54oA/o08DeEPCXw98F6b4E8A+F9P0XQ9F0+Gx0fRtJs0t7WxtYkCRQQxRgLFGiBVVFACg&#10;AAYFfz6/8HEfh/xB/wAFPv8Agvp8F/8AgmR4G8SSJZ6FodnY6tGW2rYXF6ZNR1CdOD8w0yK0focm&#10;MCv3k/Zf+Oek/tNfs1+A/wBpDw/oN3pdj498G6b4hstMv3UzWkV5ax3CRSFfl3qJApI4yDjiv5nP&#10;2fv2Qvjj/wAF/P8AgtN+0L8Yvg3+0rq3w3tdK1TUtY0X4hW+lzzSx2Iuk03TbNfJuIGiZ7AHkP8A&#10;cgdcEE4APtv/AIMpvj5e3PwN+N37H+vR+Td+D/Gln4hto55v3jLfQNaTxqhOQsT6bGTgY3XPPJrh&#10;P+DUP/lK/wDtcf7l3/6fJa80/wCCLvww8ff8Ei/+DlbxB+wl8RfGzeLJPE/hy+8P33igq9rDeNca&#10;fb67bXbRvI/7xjAkOCzEPOw3HJz4l/wS8/4K3/Dv/gkD/wAFEP2ivif8UPgz4j8XW/i7WdQ0y1t9&#10;BnhieBo9WllLsZcAqRxx3oA/Yf8A4O2/+UM3iz/sbtC/9LUr8wv+CvP/ACrRfsMf9hF//SS7r6V/&#10;4K0f8FT/AAH/AMFdv+De74mfHj4Y/CLXvCdn4f8Ai9o/h+XTteuIpZppY2s7kyr5WQFxchfXKGvm&#10;3/grtb3Mn/BtP+w3CsDFk1B9yqpJH+iXdAHN/wDBBn/gpRrn/BPb9jf9tv4MeKPE2o6Xrnh/4dv4&#10;n8CLFCJoNO17zl0My9cFnvL/AEUdwUt2PRefl/8A4IleB/EPhH/grb+yxr2s2gjtvE/jO11LSG3Z&#10;8y3W8u7MsfT99aTLj/Zz3rY/4Lf/ALNWs/s/ftFfD7xb4Wglh0n4x/s8+CfEQs9MtXhi87+zbe0u&#10;IHA4lke5077Ww5+a5Rj82DX2B4s/Zdj/AGN/+Din9i/9ma2s7VZPBHgXwNpuqzafEVgnv0iuftlw&#10;vH/LW5M0pPcyE9TQB5R8av2m/wBjn9kr/g49/aA+L37dX7Oq/FHwDD4u121m8Kv4ZsNW33Uhj8qX&#10;7PfukJ24b5idy5+Wv1n/AOCaP7WX/BKf9uT9nb4/fFf/AIJ2/sFaX8H9R8JeBrnSvEGoL8O9F0a7&#10;vobu0uJliD6a8jPFutQzK7AblQ4OMj8rPiL+3J8K/wDgnT/wck/H79pX42fBG88e6BF4r17T20G1&#10;hgYvJOY9kn+kAp8pQ+9fqD+wV/wXU/Zj/wCCnGi/Gb4A/AD9kPWvhzdaR8HNY1++vbtLGOG6jjVL&#10;by9tuAS+boEEgjCsMgkZAPwT/wCCVv7S/wAaP+CZP7Q3w1/4KRaZpV5N4Bm8aX3hLxQlk5f+0LNI&#10;LOXULN0DKN4gvIJ4BIQrTQKwz5LY/Tn/AIIaxfDT49/8HJH7ZEl5ZaR4q8G+N/CPjWVYbq3S6sNY&#10;0u98R6Yy7kcFJoJoJQcMCrpJyCDXCf8ABDv/AIJ26d/wUu/4IGftEfs1y2MMfiiL4sNrPw/vrrC/&#10;ZNcttJtDAdzAhElBktpGwSIriQgbgCOa/wCDNLw74l8Kf8FX/iV4e8WaNeWGoaf8E9WtL6z1C3eK&#10;a3mj1vR0eJ1cBlZSCpUgEEYOKAOt/wCDgP8AZK/ZX+CX/Bbj9lH4RfBz9mzwH4V8K+IpfDn/AAkH&#10;hnw74Rs7LT9T83xG8Mn2i3hjWObfEBG29TuQBTkcV+4HjPwP+yh/wTD/AGVfih8dfgd+z34L8C6T&#10;4c8IX/iTXNP8E+FrPS11F7GzllUMtvGiySEKUUtnlsDrX5B/8HKEE8n/AAX5/Y5kSFmVZvC+5lU4&#10;H/FUyV9nf8HYX7Q83wR/4JAeJPBWmT3MepfE7xNpfhezktfvLH5hvrjd/sNBYyxH/rsB3oA/m7t/&#10;gF8ZNF/ZC0z/AIKuxeLbhrhvj7J4bW+kuP8ASG1aOxj1YXeR82S2/LZzuX61+9H/AAdHfF/Qf2g/&#10;+CBXgH49+FofL03xt4t8Ka9Yxl9xSG7065nRSe5CyAH3Ffm/q/8Awbu/tRWX/BFyP9vqf9rm8k0R&#10;fBsXj9fgy2i3H2dIXAb7T5hu/LEosWM2/wAjdjKdPmruvjh+0Jd/tAf8GgXw/wDDd8LqbUvhx8cL&#10;fwnfSTnczLCt5dW4A6hVtLu2jHtH6YoAk/4Lxtj/AIIXf8E8G/6kGP8A9NGnV5t/wXI/aI/4IpfH&#10;T9mv4Q+Df+CaHwy8MwfEzT7yH/hLtT8FfDmbQke3+xFJIJ91tALuZrkxMrBZCBHJ867/AJvS/wDg&#10;vDb3En/BDL/gnlEluzNH4BTciqcj/iU6d1qT/gqf+y58Pf8Agi//AMFEf2Vf+Ch37PvwY0+1+Hut&#10;aTpOo614cs7LzIBqNmIhqCqJA6RPNa3Ebxt1EqySLgpkAFH/AIOOZ9S+FfxL/YTk/aS8O3WpXnhn&#10;4H6AfH2k38a3E11LbzW5voJFlO2R2KSqwc4Yk7jya+6P+CWH/BSb/ggx+29+2p4W+B37J/8AwSn0&#10;nwN49jS41jQfFV98H/DNh9gks4jPvjns5pJopRt+VkXg9xXy3/wdp/FnwhD+3f8Asr/HzRoV8ReG&#10;7fwbba/CbHbImo2I1NLhdhPykSR9M8HdzxX1B+xJ/wAHO/7Dv7Rf7WPgH9nz4Z/8E+/EHhXW/G3i&#10;a10TT/EH2fTI1s3uXEe9jEA+0Z5A5IzQB+yFFFFABRRRQAUUUUAFBGRgiiigD5m+B92/7HP7Q13+&#10;yjrJaPwD4+vLzXPg5eSHEVjetvudT8O56LtYy31qnGYJLmJAEshn6Zrhf2ivgF4Q/aT+F938NPF1&#10;1dWLNNFeaLrulsqX2ialA4ktdQtJCCI54ZVV1JBU4KurIzKeL/ZZ/aH8X+JdU1L9nb9omytdN+LH&#10;hG3R9YitY/KtPEWnlikOuaeGJJtpiMPHlmtpw8LkgRySgDf2jv2nPEfh7xja/s5fs4+HrTxN8VdW&#10;sxcrZ3Tv/ZvhmwZiv9q6tInzRwZVhFbqRNdyIyR7USaeCS3/AGjvhJ+y9feBv2cv2hv2kxrHjrxF&#10;bkQ6trFglu9/KZgnnzC1iW3sYpJ5Vt4BIUV5DHAjSy5zqfFz4Dyr4+j/AGkvhGjW/j/SfD93ZfY1&#10;vhZ2XiqAQyta6dqT+VL+5junWWOdUMtuWm8v5Jp45fnn9iL4BRfE+XxZ8SviX4+m8Vap46s30P8A&#10;aU+H/wARvCMPnQavFETFZ28e9/sllFBc+XHbb7q1nt5IbmKRpJZri6APt4EEZBoZQwwwr5R1P9v7&#10;TfhN4c8Q+IvAHwA13Wvgt8KJZNH8XfExvEEQ+zfYD5N9LaW1wxn1OCyKOlzPvVy8EyxLcyIwP1cG&#10;B6GgDi7r9nj4D3pkN58EvCM3msTJ5nhq1beScknKc5NV9I/Zh/Zz8O6rHr2g/AHwTY3sLh4ryz8K&#10;WkcyMDkEMsYIOfSu8oqeSHZfcX7SqvtMzZfB3hWe7OozeHNPe5KMpuHs0LlSMEZxnBHBGeRU/wDY&#10;ek+f9pbTrcybQvmeQu7A6DOOlW6KdkLml3KdxoGi3V1Dfz6VbPcW+TbzvbqXiJGDtOMrkccdquAY&#10;GAKKo+KPE/h/wV4cv/F/i3W7PTNK0uylvNT1LULpILe0t4kLyTSyOQscaqCzMxAUAkkAUybsvV85&#10;/tu/GT9oe6sLz9n39ijQrHVPiJJoseqeILtvEFla3Hh7RXldBNbx3AkV9QujBdQ2PnR/YxNBJJcu&#10;I4fKm5/4gftny/GLWviJ4H+FvxT8O/DrwP4E8P48Y/GfXdWtPMs21HSBc6ZfaTBKWgltlNxBN9uu&#10;iLeRreS3ijnYyS2/zjDH/wAFTPFl3m4n+HPiz9oX4KHDNtbw3qF/YXOD286z1rRNV+zHtYG2nth0&#10;u9PoA/QD9nf4+/Dj9o/4dJ8QfhxqVw6Q3clhrWmanam21DR9QiwJ7C9t2Ae2uYmIDxMBjIYZVlZu&#10;6NeX/B34SeE9T8TWf7VmqfCW68F+PvFng2xtvFuk/wBrbmU7UlW2vFt5Da3dxatvhS5w7KjSLHJ5&#10;bkNX/ao/aMn+CulaV4K+HvhyPxN8SfGcstn4A8HtcmJb2dAplurqQKxt7C2V1kuLja2xCqIsk00M&#10;MoBwv7XOq3P7TPj61/4J/eDJ3+w6xp6al8ar+3Y507wszug07epylxqjxSWqgEMtpHfyqySRwh/o&#10;vTdPtdKsYdOsbeOGGCNY4YYYwqRqBgKqjAAA4AAAArzr9ln9nyD9nzwFdWOs+KJfEni7xHqj6z49&#10;8YXUAjm1zVpERHn2ZPkwpHHFBBAGZYLeCGJWYJuPplABQelFB6UAfjj/AMF1/wDk+Ww/7EHT/wD0&#10;qu6/Yew/48rf/rkv8q/Hj/guv/yfLYf9iDp//pVd1+w9h/x5W/8A1yX+VfLZL/yOcb6r9T9o8Rv+&#10;SC4a/wCvVT84BdaZp18we8sYpSv3TJGDiol0HRo5Flj0q3VlOVZYRkH1q5RX1J+LkN3Y2l+nl3lt&#10;HIo5USRhsH15qSGGO3iWGJAqqMKqjpTqKAEZVdSjDg1jaL8OPh/4b1KbWfDngjR9PvLjIuLqx02K&#10;GSXPXcyKC34mtqigCC60zT74q15ZRyleFMkYbH51Eug6KjB00m3VlOVIhHFXKKAKus6Ho/iLT5NJ&#10;17S7e8tZl2zW11Cskcg9CrAgj61D4c8JeFvCFj/ZfhPw3YaXa7t32fTrNIY93rtQAZrQooAo674b&#10;8P8AiiwfSvEuh2eoWsn+stb62WWN/qrAg03w74U8MeELH+y/Cnh2x0y13bhbafZpDGD3O1ABWhRQ&#10;BXGlaet2b5bOITH/AJaeWN359aQ6Rpxuftps4vO6+cYxu6Y69as0UAV4dMsLe4a6gs4kkbO5ljAJ&#10;yc9R706fTrC6mW4uLKOSRfuuyAkVNRQBFdWVtfJ5V3Asi/3XXIqD/hHtC/6BFt/35X/CrlFADYoI&#10;oYRBEgVFXCqo6D0qGz0rT9PLNZWcUJYYYxxhc/lViigCu+l6fJcfa3soTN2lMY3D8etRnQNEZi76&#10;TbszHLHyV5P5VcooAq/2NpYt2tV0+ERs2Wj8oYJ9cUsmkaZLAttJp8DRx/6tGhBC/Qdqs0UAVZdH&#10;0uYq02nwuY1xGXjB2inPpVhJcLdyWkTSL92RowWH41YooAqSaFo8sjSzaZA7M2WZogSaWHRtLtiz&#10;W+nwx7l2tsjAyPQ1aooAhtLCzsIzFZWscSnnbGgApsGl6fb3DXcNlCsjfekWMBj+NWKKAIbjTdPu&#10;5luLmyjkkXG13jBIwc/zou9Psr9VS8tY5FX7okjDY/OpqKAI/stubf7I0CGPbt8vb8uPTFQ/2LpI&#10;hNuunQCMtuKeSME+uKtUUAVZtH024jSGWxhZIxiNWiBC/Qdvwp1zpljeRrDdWscir91XjBx+dWKK&#10;AKsujaVPt8/ToX2LtXdEDgelEeh6PDKs0OmW6srZVlhGQfWrVFABRRRQAUUUUAFFFFABRRRQAV5j&#10;+0v+zNov7Qek6Xq+meJ7zwr438K3L3ngXx1pMatd6LdMoDgq3y3FrMoEc9q/7uaPg7XWORPTqKAP&#10;Df2ff2qdX1Xxj/wzh+0x4atfB/xWtbaSWLToZWOmeKbWLAfUtHmfBnh5Uy27f6Ras4WVSrRTS+2X&#10;1rJdWk0EFy8EkkbKs0YG5CRjcMgjI68giuR+O37Pvwr/AGj/AAWPAvxW8OfbLaG7S8028triS2vd&#10;LvI/9VeWd1CyzWlwhJ2zRMrjJGcEg+O2fxI/aj/Y2H9l/HPRtY+Lvw7h4tfiN4Z0kS+JNJhHT+1d&#10;LtkH25VHW709N5/is1CtMQDwHWfhF+0n+zV+zJ4f8K/F74UabJ8Mf2afhBrV74sWx16K+074of2b&#10;p8c1jD9hljMltK89ot9LLKpkhmj8mOW4S4mkMHjj4c/CL9kC7+C/xQ1XXrfUfjFK2ofED41/FrTk&#10;JvtS8NWGlXN3rl1csCTLprTz2tpbWbM0UBubYwqPswZfvD4Y/Fr4R/tCeBYPHPwn8eaL4p8P36si&#10;X2k30d1BIRw8TFSdrKcq0bYZTwwByK8s8Xf8E2P2V7j4F/ET4JfCH4W+H/h+nxI8OS6RrGqeF/D9&#10;tHIsJR1iTyyuxoI2kYi3I8rDuNo3tkA5B/2u/j78FP2fPgtH8UfhvF4r+K3jnw7ean4u8OWlyLL7&#10;B9j0G51K7K7I3XZHdrZaeCRy99ExJPDdR8Qv+ClPwA+GXwz8J/E3xBba1eW/iz4Z3vjy1s9FtEuJ&#10;oNFtba1mkuHDOn3nvbS3jAyXluEAAUO6W/g7+zb8cn+PMn7Qn7U/xP8ACvijVtJ8HzeGPCNj4R8K&#10;XGl2dla3VxDcahcyJcXl0zzXLWlipUNsiS0AUsZHNfGXw3/Yk/aV8Gf8EufEMn7Sfw116H4iXnhP&#10;wV8O4fDfhdl1bUNH8J6JdWdk5g+xeb58kzPqmqnywz7LqGJgzW4FAH2Lrf8AwUQ8EeE9NsJvGn7P&#10;Xxd0XUNY8Rw6HoWhX3gWRrzVb2Szvr3y7YQu6ShLfT7mR2D4QKuT84zDoX/BUL9kzWviJ8P/AIW3&#10;HiXVtL1n4kahrml6JZ65oc9i9pqukyWcdzpt6kyq9pcsb6DyVkUJNuXY7GWES+K/EbwL4p+Nnhn4&#10;S2nwI+KXx2N54Y+P1rqd54o+IHw9urXU9GtpfD+q2TvFHqmlwxyW6/aADI0ciI0xy4JQDm/CX7Df&#10;ibx3ovhDwX8efht4i8Ta7c/HLxlpPxo8WanH9nk1rSL3Srya0123eBY0gRpNN8KGE2m37HPbJGre&#10;bbGQAHefFv8A4KP+N774haT4D0Px98Ofg14bu5PHVvq3xB+J7G8W0uvDevQ6U9skH2mziikuYriK&#10;9geSd/3e/MThMv5X8Vf2lvjH4Z+Inxk/Z5/aa+IFr4//AGf/AIwfDUaz4P8AHDafDby+GdD1OwGn&#10;XMs3koi3OlQ3Tf6RMFMmnRalp81xJNDcTy2fZfDH9gn9s7TNP8Qaz4z8XeDNZ8deC/2i7Xxv8LfF&#10;WuW5Fhrenf8ACL2egzy38Fsu+C7lhfUJpVjVUN9iSMJEV2/THg79mjxV4m1rw38Sv2n/AB7pPinx&#10;p4V1TUJ9G1Hwr4dk0Wyt7C+sltbjS2ge5uXuLViqTss0rh54LeTapgjCgH5//sO/BD4i/En4Q/CH&#10;4tfDX4MaHr3jb4Y+GfC3iXwDpPjGRrbSNf8AAfiKze70+we9MVz9lutCvJNShs5Fjlmgt7AAKo1S&#10;Rj+iPwU+CfjPTbi3+J/7RPiTQ/FHxEjhvILbXNH8OxWMGi2N01q82l2X3pjbGSzgkZp5JJJJF3nY&#10;ojii6W+1X4Nfs0fChZ9V1Twz4H8EeE9Higja5mt9M0vR7GBBHGgJ2RQQogVVHyqqqAOK8ZuP2gv2&#10;hP2th/ZH7HXhibwj4PlO25+M3jjRXj+0w/xNomlThJbxiPuXl0IrQZWSNb5MoQDtv2if2q7T4Tat&#10;Y/Cb4Y+DZvHXxQ8QWxm8O+A9PuhCwh3bDqGoXBVl07To2+/curFivlwxzzskLx/s0fszah8MtW1b&#10;4xfF/wAWp4s+KHimONPE3ir7KYYLa3RmaLS9NhZnNnp8LM2yLczyMzyyvJK7PW9+z/8AsxfDD9nD&#10;R7628FW97faxrl0LvxT4t1+8a81fX7sLt+0Xly3zSMF+VEG2KFMRxJHGqovolABRRRQAUHpRQelA&#10;H44/8F1/+T5bD/sQdP8A/Sq7r9h7D/jyt/8Arkv8q/Hj/guv/wAny2H/AGIOn/8ApVd1+w+n/wDH&#10;lb/9cl/lXy2S/wDI4xvqv1P2jxG/5ILhr/r1U/OBPRRRX1J+LhRRRQAUUUUAFFFFABRRRQAUUUUA&#10;FFFFABRRRQAUUUUAFFFFABRRRQAUUUUAFFFFABRRRQAUUUUAFFFFABRRRQAUUUUAFFFFABRRRQAU&#10;UUUAFFFFABRRRQAUUUUAFDKGG1hmiigDxf4qfsLfBv4g+NLn4ueC77Wvhz4+ugv2jx58Or4adqF0&#10;VGF+2Jte11JVH3UvYbhF7KK58XH/AAUc+CrrDJY+Bfjdo8f3Zopm8KeIFQdNyEXFheynuwawTn7o&#10;A5+iKKAPn4/8FD/A3hT/AEf49fs+/GD4c3CnEja58ObvVLNDjq1/ogvrNF/2nmWtPw3/AMFKf+Cf&#10;Xiu5bT9I/bY+Ff2yP/W6ddePLC3uo/8AfgllWRfxUV7cVDdRWbrvg7wr4otza+JfDdhqETLtaO9s&#10;0lUj0wwPFAHFR/te/skNH5yftPfDnZjO4eNbDB9/9bXOeJ/+Cjv/AAT98F7U8Rfts/Ce1mkbEdqf&#10;iDpzTyn0SJZi7n2UE11x/Zb/AGZWfzG/Z18CFs53HwjZZ+v+qrpPD3gDwP4RiWDwp4O0vS40XCx6&#10;dp8cCgegCAYoA8X/AOHjXwf8Sv8AZfgf8Lfil8SbhmVYv+ER+Guox2cuc8rqOoR2unkcf8/PQg9x&#10;mu/ir/go18ZXaDwv8NPBPwY0mThdU8Zag3ibXFBJyP7PsHhsoXxtIk+33CgnmNgMH6IChegooA8L&#10;8EfsBfCSx8ZWPxW+OXiTxB8XPGWnXH2jTfEHxIvEu4dLnySJbDTokjsNPcZIEtvbpMV4aV+te6BQ&#10;OgoooAKKKKACiiigAoPSiigD8e/+C5miazqH7bthc2Ok3M0f/CB6evmQwMwz9qu8jIFfr5ppJsIc&#10;r/yzWpmgif7yA++KcBgYAry8HlqweMrYjmv7Rp2tta/nrufZcQ8XSz7Isty10eT6nCUebmvz83Lr&#10;ay5bcu13uFFFFeofG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2VBLAwQUAAYACAAAACEAQnQZIuAAAAAJAQAADwAAAGRycy9kb3ducmV2LnhtbEyPQUvDQBCF&#10;74L/YRnBW7tJaySN2ZRS1FMR2gribZudJqHZ2ZDdJum/dzzpcXgf732TryfbigF73zhSEM8jEEil&#10;Mw1VCj6Pb7MUhA+ajG4doYIbelgX93e5zowbaY/DIVSCS8hnWkEdQpdJ6csarfZz1yFxdna91YHP&#10;vpKm1yOX21YuouhZWt0QL9S6w22N5eVwtQreRz1ulvHrsLuct7fvY/LxtYtRqceHafMCIuAU/mD4&#10;1Wd1KNjp5K5kvGgVzJJ0xaiCZAGC81WaxCBODC7jJ5BFLv9/UPw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K6KuA1NAwAA4QgAAA4AAAAAAAAAAAAA&#10;AAAAPAIAAGRycy9lMm9Eb2MueG1sUEsBAi0ACgAAAAAAAAAhAFwK0jo/PgAAPz4AABUAAAAAAAAA&#10;AAAAAAAAtQUAAGRycy9tZWRpYS9pbWFnZTEuanBlZ1BLAQItAAoAAAAAAAAAIQCJrwpAengAAHp4&#10;AAAVAAAAAAAAAAAAAAAAACdEAABkcnMvbWVkaWEvaW1hZ2UyLmpwZWdQSwECLQAUAAYACAAAACEA&#10;QnQZIuAAAAAJAQAADwAAAAAAAAAAAAAAAADUvAAAZHJzL2Rvd25yZXYueG1sUEsBAi0AFAAGAAgA&#10;AAAhABmUu8nDAAAApwEAABkAAAAAAAAAAAAAAAAA4b0AAGRycy9fcmVscy9lMm9Eb2MueG1sLnJl&#10;bHNQSwUGAAAAAAcABwDAAQAA27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50301290" o:spid="_x0000_s1027" type="#_x0000_t75" style="position:absolute;left:56769;width:7073;height: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yJzQAAAOMAAAAPAAAAZHJzL2Rvd25yZXYueG1sRI9BS8NA&#10;EIXvgv9hmYI3u9tIxcZui1TFqiAYRdrbkJ0modnZkF3b1F/vHASPM/PmvffNl4Nv1YH62AS2MBkb&#10;UMRlcA1XFj4/Hi9vQMWE7LANTBZOFGG5OD+bY+7Ckd/pUKRKiQnHHC3UKXW51rGsyWMch45YbrvQ&#10;e0wy9pV2PR7F3Lc6M+Zae2xYEmrsaFVTuS++vYVsU9Dz68v96aHbzjbrH83br7cnay9Gw90tqERD&#10;+hf/fa+d1J9OzZWZZDOhECZZgF78AgAA//8DAFBLAQItABQABgAIAAAAIQDb4fbL7gAAAIUBAAAT&#10;AAAAAAAAAAAAAAAAAAAAAABbQ29udGVudF9UeXBlc10ueG1sUEsBAi0AFAAGAAgAAAAhAFr0LFu/&#10;AAAAFQEAAAsAAAAAAAAAAAAAAAAAHwEAAF9yZWxzLy5yZWxzUEsBAi0AFAAGAAgAAAAhABrcjInN&#10;AAAA4wAAAA8AAAAAAAAAAAAAAAAABwIAAGRycy9kb3ducmV2LnhtbFBLBQYAAAAAAwADALcAAAAB&#10;AwAAAAA=&#10;">
                  <v:imagedata r:id="rId13" o:title="LOGOS AVENIR"/>
                </v:shape>
                <v:shape id="Image 1380586701" o:spid="_x0000_s1028" type="#_x0000_t75" alt="https://pbs.twimg.com/profile_banners/1179322671781289984/1718458928/1080x360" style="position:absolute;left:1131;top:457;width:15059;height:7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BIHxwAAAOMAAAAPAAAAZHJzL2Rvd25yZXYueG1sRE/NSgMx&#10;EL4LvkMYwYvYZJXWZW1aSqHgQShWDz0Om3GzuJnEJHZXn94IQo/z/c9yPblBnCim3rOGaqZAELfe&#10;9NxpeHvd3dYgUkY2OHgmDd+UYL26vFhiY/zIL3Q65E6UEE4NarA5h0bK1FpymGY+EBfu3UeHuZyx&#10;kybiWMLdIO+UWkiHPZcGi4G2ltqPw5fToI64mf+Y3c1z2MdwrPY4bu2n1tdX0+YRRKYpn8X/7idT&#10;5t/Xal4vHlQFfz8VAOTqFwAA//8DAFBLAQItABQABgAIAAAAIQDb4fbL7gAAAIUBAAATAAAAAAAA&#10;AAAAAAAAAAAAAABbQ29udGVudF9UeXBlc10ueG1sUEsBAi0AFAAGAAgAAAAhAFr0LFu/AAAAFQEA&#10;AAsAAAAAAAAAAAAAAAAAHwEAAF9yZWxzLy5yZWxzUEsBAi0AFAAGAAgAAAAhAPecEgfHAAAA4wAA&#10;AA8AAAAAAAAAAAAAAAAABwIAAGRycy9kb3ducmV2LnhtbFBLBQYAAAAAAwADALcAAAD7AgAAAAA=&#10;">
                  <v:imagedata r:id="rId14" o:title="1080x360"/>
                </v:shape>
                <w10:wrap anchorx="margin"/>
              </v:group>
            </w:pict>
          </mc:Fallback>
        </mc:AlternateContent>
      </w:r>
      <w:r>
        <w:rPr>
          <w:rFonts w:ascii="Arial" w:hAnsi="Arial" w:cs="Arial"/>
          <w:sz w:val="36"/>
          <w:szCs w:val="36"/>
        </w:rPr>
        <w:tab/>
      </w:r>
    </w:p>
    <w:p w14:paraId="25A2560E" w14:textId="77777777" w:rsidR="00531573" w:rsidRPr="002E59F9" w:rsidRDefault="00531573" w:rsidP="00531573">
      <w:pPr>
        <w:pStyle w:val="BankNormal"/>
        <w:tabs>
          <w:tab w:val="left" w:pos="1828"/>
        </w:tabs>
        <w:spacing w:after="0"/>
        <w:rPr>
          <w:rFonts w:ascii="Arial" w:hAnsi="Arial" w:cs="Arial"/>
          <w:b/>
          <w:sz w:val="26"/>
          <w:szCs w:val="26"/>
        </w:rPr>
      </w:pPr>
      <w:bookmarkStart w:id="1" w:name="_Hlk528150314"/>
      <w:r w:rsidRPr="00B63977">
        <w:rPr>
          <w:rFonts w:ascii="Arial" w:hAnsi="Arial" w:cs="Arial"/>
          <w:b/>
          <w:iCs/>
          <w:sz w:val="28"/>
          <w:szCs w:val="28"/>
        </w:rPr>
        <w:tab/>
      </w:r>
      <w:bookmarkEnd w:id="1"/>
      <w:r>
        <w:rPr>
          <w:rFonts w:ascii="Arial" w:hAnsi="Arial" w:cs="Arial"/>
          <w:b/>
          <w:iCs/>
          <w:sz w:val="28"/>
          <w:szCs w:val="28"/>
        </w:rPr>
        <w:t xml:space="preserve">        </w:t>
      </w:r>
      <w:r w:rsidRPr="002E59F9">
        <w:rPr>
          <w:rFonts w:ascii="Arial" w:hAnsi="Arial" w:cs="Arial"/>
          <w:b/>
          <w:sz w:val="26"/>
          <w:szCs w:val="26"/>
        </w:rPr>
        <w:t>REPUBLIQUE DEMOCRATIQUE DU CONGO</w:t>
      </w:r>
    </w:p>
    <w:p w14:paraId="5FCC0FF4" w14:textId="77777777" w:rsidR="00531573" w:rsidRPr="002E59F9" w:rsidRDefault="00531573" w:rsidP="00531573">
      <w:pPr>
        <w:jc w:val="center"/>
        <w:rPr>
          <w:rFonts w:ascii="Arial" w:hAnsi="Arial" w:cs="Arial"/>
          <w:b/>
          <w:sz w:val="26"/>
          <w:szCs w:val="26"/>
          <w:lang w:val="fr-FR"/>
        </w:rPr>
      </w:pPr>
      <w:r w:rsidRPr="00B63977">
        <w:rPr>
          <w:rFonts w:ascii="Arial" w:hAnsi="Arial" w:cs="Arial"/>
          <w:noProof/>
          <w:sz w:val="26"/>
          <w:szCs w:val="26"/>
        </w:rPr>
        <mc:AlternateContent>
          <mc:Choice Requires="wps">
            <w:drawing>
              <wp:anchor distT="0" distB="0" distL="114300" distR="114300" simplePos="0" relativeHeight="251659264" behindDoc="0" locked="0" layoutInCell="1" allowOverlap="1" wp14:anchorId="29FDFB4D" wp14:editId="0F9E87BA">
                <wp:simplePos x="0" y="0"/>
                <wp:positionH relativeFrom="margin">
                  <wp:posOffset>-128270</wp:posOffset>
                </wp:positionH>
                <wp:positionV relativeFrom="paragraph">
                  <wp:posOffset>259715</wp:posOffset>
                </wp:positionV>
                <wp:extent cx="6210300" cy="447675"/>
                <wp:effectExtent l="0" t="0" r="0" b="0"/>
                <wp:wrapNone/>
                <wp:docPr id="2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447675"/>
                        </a:xfrm>
                        <a:prstGeom prst="rect">
                          <a:avLst/>
                        </a:prstGeom>
                        <a:solidFill>
                          <a:schemeClr val="lt1"/>
                        </a:solidFill>
                        <a:ln w="6350">
                          <a:noFill/>
                        </a:ln>
                      </wps:spPr>
                      <wps:txb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shapetype w14:anchorId="29FDFB4D" id="_x0000_t202" coordsize="21600,21600" o:spt="202" path="m,l,21600r21600,l21600,xe">
                <v:stroke joinstyle="miter"/>
                <v:path gradientshapeok="t" o:connecttype="rect"/>
              </v:shapetype>
              <v:shape id="Zone de texte 9" o:spid="_x0000_s1026" type="#_x0000_t202" style="position:absolute;left:0;text-align:left;margin-left:-10.1pt;margin-top:20.45pt;width:489pt;height:35.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blINwIAAG0EAAAOAAAAZHJzL2Uyb0RvYy54bWysVE2P2yAQvVfqf0DcG9vZfLRWnFWaVapK&#10;0e5K2WrPBENiFTMUSOz013fAzke3PVW94IEZhnnz3nh239aKHIV1FeiCZoOUEqE5lJXeFfTby+rD&#10;R0qcZ7pkCrQo6Ek4ej9//27WmFwMYQ+qFJZgEu3yxhR0773Jk8TxvaiZG4ARGp0SbM08bu0uKS1r&#10;MHutkmGaTpIGbGkscOEcnj50TjqP+aUU3D9J6YQnqqBYm4+rjes2rMl8xvKdZWZf8b4M9g9V1KzS&#10;+Ogl1QPzjBxs9UequuIWHEg/4FAnIGXFRcSAaLL0DZrNnhkRsWBznLm0yf2/tPzxuDHPlvj2M7RI&#10;YAThzBr4d4e9SRrj8j4m9NTlDqMD0FbaOnwRAsGL2NvTpZ+i9YTj4WSYpXcpujj6RqPpZDoODU+u&#10;t411/ouAmgSjoBb5ihWw49r5LvQcEh5zoKpyVSkVN0EjYqksOTJkV/msT/5blNKkwUruxmlMrCFc&#10;7zIr3QPsMAV0vt226AzmFsoTNsZCpxln+KrCItfM+WdmUSSIC4Xvn3CRCvAR6C1K9mB//u08xCN3&#10;6KWkQdEV1P04MCsoUV81svopG42CSuNmNJ4OcWNvPdtbjz7US0DkGY6Y4dEM8V6dTWmhfsX5WIRX&#10;0cU0x7cL6s/m0nejgPPFxWIRg1CXhvm13hh+1kOg4KV9Zdb0PHlk+BHO8mT5G7q62MCRhsXBg6wi&#10;l9eu9n1HTUc19PMXhuZ2H6Ouf4n5LwAAAP//AwBQSwMEFAAGAAgAAAAhABwo9IniAAAACgEAAA8A&#10;AABkcnMvZG93bnJldi54bWxMj8tOwzAQRfdI/IM1SGxQ6yRtKQ1xKoR4SOxoWhA7Nx6SiHgcxW4S&#10;/p5hBcvRHN17bradbCsG7H3jSEE8j0Aglc40VCnYF4+zGxA+aDK6dYQKvtHDNj8/y3Rq3EivOOxC&#10;JTiEfKoV1CF0qZS+rNFqP3cdEv8+XW914LOvpOn1yOG2lUkUXUurG+KGWnd4X2P5tTtZBR9X1fuL&#10;n54O42K16B6eh2L9ZgqlLi+mu1sQAafwB8OvPqtDzk5HdyLjRatglkQJowqW0QYEA5vVmrccmYzj&#10;Jcg8k/8n5D8AAAD//wMAUEsBAi0AFAAGAAgAAAAhALaDOJL+AAAA4QEAABMAAAAAAAAAAAAAAAAA&#10;AAAAAFtDb250ZW50X1R5cGVzXS54bWxQSwECLQAUAAYACAAAACEAOP0h/9YAAACUAQAACwAAAAAA&#10;AAAAAAAAAAAvAQAAX3JlbHMvLnJlbHNQSwECLQAUAAYACAAAACEAvNW5SDcCAABtBAAADgAAAAAA&#10;AAAAAAAAAAAuAgAAZHJzL2Uyb0RvYy54bWxQSwECLQAUAAYACAAAACEAHCj0ieIAAAAKAQAADwAA&#10;AAAAAAAAAAAAAACRBAAAZHJzL2Rvd25yZXYueG1sUEsFBgAAAAAEAAQA8wAAAKAFAAAAAA==&#10;" fillcolor="white [3201]" stroked="f" strokeweight=".5pt">
                <v:textbox>
                  <w:txbxContent>
                    <w:p w14:paraId="46CAE730" w14:textId="77777777" w:rsidR="00531573" w:rsidRPr="002E59F9" w:rsidRDefault="00531573" w:rsidP="00531573">
                      <w:pPr>
                        <w:tabs>
                          <w:tab w:val="left" w:pos="4401"/>
                          <w:tab w:val="center" w:pos="5031"/>
                          <w:tab w:val="left" w:pos="7555"/>
                        </w:tabs>
                        <w:spacing w:after="120"/>
                        <w:jc w:val="center"/>
                        <w:rPr>
                          <w:rFonts w:ascii="Trebuchet MS" w:eastAsia="Arial Unicode MS" w:hAnsi="Trebuchet MS" w:cs="Arial Unicode MS"/>
                          <w:b/>
                          <w:lang w:val="fr-FR"/>
                        </w:rPr>
                      </w:pPr>
                      <w:r w:rsidRPr="002E59F9">
                        <w:rPr>
                          <w:rFonts w:ascii="Trebuchet MS" w:eastAsia="Arial Unicode MS" w:hAnsi="Trebuchet MS" w:cs="Arial Unicode MS"/>
                          <w:b/>
                          <w:lang w:val="fr-FR"/>
                        </w:rPr>
                        <w:t>PROJET AUTONOMISATION PAR LA VALORISATION DE L’ENTREPRENEURIAT AGRICOLE ET RURAL SENSIBLE A LA NUTRITION, INCLUSIF ET RESILIENT (AVENIR)</w:t>
                      </w:r>
                    </w:p>
                  </w:txbxContent>
                </v:textbox>
                <w10:wrap anchorx="margin"/>
              </v:shape>
            </w:pict>
          </mc:Fallback>
        </mc:AlternateContent>
      </w:r>
      <w:r w:rsidRPr="002E59F9">
        <w:rPr>
          <w:rFonts w:ascii="Arial" w:hAnsi="Arial" w:cs="Arial"/>
          <w:b/>
          <w:sz w:val="26"/>
          <w:szCs w:val="26"/>
          <w:lang w:val="fr-FR"/>
        </w:rPr>
        <w:t>--------------</w:t>
      </w:r>
    </w:p>
    <w:p w14:paraId="328CFEAD" w14:textId="77777777" w:rsidR="00531573" w:rsidRPr="002E59F9" w:rsidRDefault="00531573" w:rsidP="00531573">
      <w:pPr>
        <w:spacing w:after="0"/>
        <w:jc w:val="center"/>
        <w:rPr>
          <w:rFonts w:ascii="Arial" w:hAnsi="Arial" w:cs="Arial"/>
          <w:b/>
          <w:sz w:val="26"/>
          <w:szCs w:val="26"/>
          <w:lang w:val="fr-FR"/>
        </w:rPr>
      </w:pPr>
      <w:r w:rsidRPr="002E59F9">
        <w:rPr>
          <w:rFonts w:ascii="Arial" w:hAnsi="Arial" w:cs="Arial"/>
          <w:b/>
          <w:sz w:val="26"/>
          <w:szCs w:val="26"/>
          <w:lang w:val="fr-FR"/>
        </w:rPr>
        <w:t>------------------------------------------</w:t>
      </w:r>
    </w:p>
    <w:p w14:paraId="6612F010" w14:textId="77777777" w:rsidR="00531573" w:rsidRPr="00531573" w:rsidRDefault="00531573" w:rsidP="00531573">
      <w:pPr>
        <w:jc w:val="center"/>
        <w:rPr>
          <w:rFonts w:ascii="Arial" w:hAnsi="Arial"/>
          <w:b/>
          <w:color w:val="3333FF"/>
          <w:sz w:val="6"/>
          <w:szCs w:val="2"/>
          <w:lang w:val="fr-FR"/>
        </w:rPr>
      </w:pPr>
    </w:p>
    <w:p w14:paraId="7F907F02" w14:textId="77777777" w:rsidR="00531573" w:rsidRPr="002E59F9" w:rsidRDefault="00531573" w:rsidP="00531573">
      <w:pPr>
        <w:jc w:val="center"/>
        <w:rPr>
          <w:rFonts w:ascii="Arial" w:hAnsi="Arial" w:cs="Arial"/>
          <w:b/>
          <w:color w:val="3333FF"/>
          <w:sz w:val="36"/>
          <w:szCs w:val="26"/>
          <w:lang w:val="fr-FR"/>
        </w:rPr>
      </w:pPr>
      <w:r>
        <w:rPr>
          <w:noProof/>
        </w:rPr>
        <mc:AlternateContent>
          <mc:Choice Requires="wpg">
            <w:drawing>
              <wp:anchor distT="0" distB="0" distL="114300" distR="114300" simplePos="0" relativeHeight="251661312" behindDoc="0" locked="0" layoutInCell="1" allowOverlap="1" wp14:anchorId="4FC99A60" wp14:editId="04342A5F">
                <wp:simplePos x="0" y="0"/>
                <wp:positionH relativeFrom="column">
                  <wp:posOffset>-15875</wp:posOffset>
                </wp:positionH>
                <wp:positionV relativeFrom="paragraph">
                  <wp:posOffset>276225</wp:posOffset>
                </wp:positionV>
                <wp:extent cx="6141720" cy="602615"/>
                <wp:effectExtent l="0" t="0" r="0" b="6985"/>
                <wp:wrapSquare wrapText="bothSides"/>
                <wp:docPr id="1820735295" name="Groupe 3"/>
                <wp:cNvGraphicFramePr/>
                <a:graphic xmlns:a="http://schemas.openxmlformats.org/drawingml/2006/main">
                  <a:graphicData uri="http://schemas.microsoft.com/office/word/2010/wordprocessingGroup">
                    <wpg:wgp>
                      <wpg:cNvGrpSpPr/>
                      <wpg:grpSpPr>
                        <a:xfrm>
                          <a:off x="0" y="0"/>
                          <a:ext cx="6141720" cy="602615"/>
                          <a:chOff x="0" y="0"/>
                          <a:chExt cx="4943475" cy="602615"/>
                        </a:xfrm>
                      </wpg:grpSpPr>
                      <pic:pic xmlns:pic="http://schemas.openxmlformats.org/drawingml/2006/picture">
                        <pic:nvPicPr>
                          <pic:cNvPr id="317788420" name="Picture 1"/>
                          <pic:cNvPicPr>
                            <a:picLocks noChangeAspect="1"/>
                          </pic:cNvPicPr>
                        </pic:nvPicPr>
                        <pic:blipFill rotWithShape="1">
                          <a:blip r:embed="rId15">
                            <a:extLst>
                              <a:ext uri="{28A0092B-C50C-407E-A947-70E740481C1C}">
                                <a14:useLocalDpi xmlns:a14="http://schemas.microsoft.com/office/drawing/2010/main" val="0"/>
                              </a:ext>
                            </a:extLst>
                          </a:blip>
                          <a:srcRect l="38185"/>
                          <a:stretch>
                            <a:fillRect/>
                          </a:stretch>
                        </pic:blipFill>
                        <pic:spPr bwMode="auto">
                          <a:xfrm>
                            <a:off x="1397000" y="0"/>
                            <a:ext cx="3546475" cy="6026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08320131" name="Image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8100"/>
                            <a:ext cx="946150" cy="563245"/>
                          </a:xfrm>
                          <a:prstGeom prst="rect">
                            <a:avLst/>
                          </a:prstGeom>
                          <a:noFill/>
                          <a:ln>
                            <a:noFill/>
                          </a:ln>
                        </pic:spPr>
                      </pic:pic>
                    </wpg:wgp>
                  </a:graphicData>
                </a:graphic>
                <wp14:sizeRelH relativeFrom="margin">
                  <wp14:pctWidth>0</wp14:pctWidth>
                </wp14:sizeRelH>
              </wp:anchor>
            </w:drawing>
          </mc:Choice>
          <mc:Fallback xmlns:oel="http://schemas.microsoft.com/office/2019/extlst" xmlns:w16du="http://schemas.microsoft.com/office/word/2023/wordml/word16du" xmlns:w16sdtfl="http://schemas.microsoft.com/office/word/2024/wordml/sdtformatlock">
            <w:pict>
              <v:group w14:anchorId="3C5D504F" id="Groupe 3" o:spid="_x0000_s1026" style="position:absolute;margin-left:-1.25pt;margin-top:21.75pt;width:483.6pt;height:47.45pt;z-index:251661312;mso-width-relative:margin" coordsize="49434,60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mAvbMCAADhBwAADgAAAGRycy9lMm9Eb2MueG1s1FVd&#10;b9MwFH1H4j9Yed+SNOnHorUTYmyaNKBiIJ5dx0msxR+6dpvu33PtpNXaIkATQ+KhqT+u7z3n+Ni+&#10;vNrKlmw4WKHVPErPk4hwxXQpVD2Pvn29OZtFxDqqStpqxefRE7fR1eLtm8vOFHykG92WHAgmUbbo&#10;zDxqnDNFHFvWcEntuTZc4WSlQVKHXajjEmiH2WUbj5JkEncaSgOacWtx9LqfjBYhf1Vx5j5XleWO&#10;tPMIsbnwhfBd+W+8uKRFDdQ0gg0w6AtQSCoUFt2nuqaOkjWIk1RSMNBWV+6caRnrqhKMBw7IJk2O&#10;2NyCXpvApS662uxlQmmPdHpxWvZpcwvmwSwBlehMjVqEnueyrUD6f0RJtkGyp71kfOsIw8FJmqfT&#10;ESrLcG6SjCbpuNeUNSj8yTLWfBgW5hd5lk/HxwvjXdn4AIwRrMDfoAC2ThT4vVNwlVsDj4Yk8o9y&#10;SAqPa3OGm2WoEyvRCvcUjIfb4kGpzVKwJfQdFHMJRJTzKEun09ks98IoKtH3GOWLk9Sr4xf62H4l&#10;9czuNXu0ROn3DVU1f2cNOhfPk4+OD8ND96DsqhXmRrQtAe2+C9c8NNRgyTQY0k8OjNH2R7b5iWi9&#10;Ja81W0uuXH/GgLdIXivbCGMjAgWXK44s4a4MCGlhgX1BxP6UZbN0NnjAOuCONd5DFeLzEZ4Phu8m&#10;Apkd/l4Yi14kq+6jLpEDXTsdaBx5Mc0upkmC6p46Mhvnk18ZC+UG6265lsQ3kAXCCjXo5t4OAHch&#10;HrrSXlwETotWHQwgEz8SSHjYQxP3q6eCjf/GsWmSzDK8g7J0Z9k7SWtORq9oWC/mK/szwN/7M2zi&#10;3nx/3ZW9H/EAoDNDqd0teZHjvThckuNJNsrDAdnfdf/IkuFKxXckHMHhzfMP1fM+tp+/zIsfAAAA&#10;//8DAFBLAwQKAAAAAAAAACEADxvfC8acAQDGnAEAFAAAAGRycy9tZWRpYS9pbWFnZTEucG5niVBO&#10;Rw0KGgoAAAANSUhEUgAABQ0AAACQCAYAAACiRE2jAAAAAXNSR0IArs4c6QAAAARnQU1BAACxjwv8&#10;YQUAAAAJcEhZcwAAFxEAABcRAcom8z8AAP+lSURBVHhe7J0FYBTH//ZDW4oktxcBQnJ3sfOLkuAW&#10;CEQJ7hq5CNZiVSq0hZZ6C8XdQ/DgWqBQpLjHg7uHyOnzzuxtINCGKvJ7//OhT9ZnZ2f37Ol35mvH&#10;YDAYDAaDwWAwGAwGg8FgPA/wMmExAcYifmomi6WCDERkC08J+XfLehP3LXdQarkHk7UIFrKHkexR&#10;TOYKBdH5ElKKgaw38VtL+T0MRKV4ALPVCKvVVi4t33YuCzmCrDGTNaWkHuays74cCLeMwWAwGAwG&#10;g8FgMBgMBoPBeLYIftRLgoX8Ry08C6zkr4H8KSKrik1WGMxkndkIq8UIs8UEi9kMq4nISHYotcJa&#10;YoWFyFhigYks02KsVEayjRxvEy1DkIUsW2m5JjwwGvCAlFtqJeXROpApbxhayfxLhHDLGAwGg8Fg&#10;MBgMBoPBYDAYjGeL4Ee9JFCrkMYY2uaMVBayxmKFxULWWw2wmkywlpANZSoLRyw/T33HilR2HC3c&#10;YuHNRyMp02Ch8YhW/rw8dObhwsuBcMsYDAaDwWAwGAwGg8FgMBiMZ4vgR70U0Mg/q9XCT/llXvQv&#10;NQxpV+FSPsqwlMwaqchqk2AqmixmGPhoQQPZXopSQ4ltajaS9RbefKT7msgx9DirmZTLG5FkajsR&#10;P6F/6GqTgRqV/JqXBuGWMRgMBoPBYDAYDAaDwWAwGM8WwY96KaBmoUWQsIbIQiZmMjHCYi6B2VIK&#10;I//PIPyj4xWWkL9FZL6QzN3nxzo0mO+ixHofxXhA1pXwoxmWoJSfN1hKYDKWwmww8V2Vy0xDHjK1&#10;kFVGIzMNGQwGg8FgMBgMBoPBYDAY/0cR/KiXhjL/jnYbttAxDKlhSNZYrBaYzNTkM5JFA1EpUQlZ&#10;T4Riskf5fsl8x2ZeFrLeZioWw2wtIscXkV2KYC4thcFohtlMoxvJroI3WTaM4ctlF9oQbhmDwWAw&#10;GAwGg8FgMBgMBoPxbBH8qJcG3jSkBqGxlMgACx13kKyjVmCRMKUmH+2efK8EuFxoRv5dA7LvlCD7&#10;tgG5t43Iv1mKvBtk+VYpssj6vPsGXCq24r7RFkVIoZ2di4loeXQVNQupH2kxkcLJCcqNbvjSINwy&#10;BoPBYDAYDAaDwWAwGAwG49ki+FEvDbxpSAcVpA4eb+fZ/t4xWnDurgEnbxmwj2jLlVIszi/BxFN3&#10;8cXhG/ho/zWM3Hsd7++9hZG7r+O9nVfx7q9XMfK3qxhz7CYmZT/Asoul2HXbgBOFRuQ9MOByqQH3&#10;zDZTkoeevCzhykM78eVBuGUMBoPBYDAYDAaDwWAwGAzGs0Xwo/5TeOOPV/l4vbK1ZX8FaNggb9TR&#10;2L9HJp2F7FVMFm+UWnD6Zgm25d3BsqOX8dWvF5G8/SL6bjuH9pvz0Wp9LppsyEejTRfRaOt1NN1+&#10;Fy12PCC6j6Y/30LDrZfRaPM5hG0pQPttZxH/83kM2HEZ3+8/j4zTF/DLufvIvmvGbXJ62sH5UVzj&#10;AyJaJ1t96VoqK18zWl+y9rELsS3arvnxf7/DtuMj/UWEW8ZgMBgMBoPBYDAYDAaDwWA8WwQ/6t9B&#10;jS/qr9EAQTKhllspbKMJ0pQlVn4jHV/QQObM/D5m2gWYZjAuLgUe3CQHXCQrb/PJR24RHS6yYN55&#10;C97+7Q46bbmACKLoX28i9pfbaLPxKmI2XkMUmUZsuIJwMg3fQETWhW+6jtZbbqP11jtoRaYtN99E&#10;i43X0ZJsa0n2CVt/Fa3XXUWLdZcRuu4SYrZcQ/yvd/DZmVIsvmbG4RIzblpp7e/xdaaUWIBCoiJS&#10;+2JrIUqsd2EyFsNqoBdMroFso+Mhms00S7MZRqtJuHJbqhYT2cFMWoE3HsnudD86liL1SvnGoBv+&#10;AsItYzAYDAaDwWAwGAwGg8FgMJ4tgh/176CmoWB+0WTEtHNvCS8TDBY6NmExjKZSFAvmmdVihPH+&#10;LZju3QKMpbCQ5dumYpy+W4jN529j5rGLGPlLHuK3XELHrXcQvaMYYduL0GjTTTTfcB0xm28gmszH&#10;lGnjDSKynih6wzVEELUm68KJWpP9WxGFrb+OFuuuofnaK7yarr+KRuuuol7GRQSn56DhghNok34E&#10;QzafwszTl7HjVhEul1hhNtLYwyKiQphLyfXcNZPrMaHIasI1y0WUmAtt3iIRDZakRqjVQkRNUasZ&#10;FqIHpUV4YCjiDUU+TtFK2kEQTfBiW0sb8ekIt4zBYDAYDAaDwWAwGAwGg8F4tgh+1L+HRtsRmcxW&#10;0FwiNg+RZj02wWoy8ElNish62qsX5gewllwDjLdx12TCb/eA+ReBMaceYOCv59F1fTZaLT2N5ssL&#10;EL7hHtput6D9ViOiVt1G65VXEbnxGiI3PFLE+qu8wtdd4RW29jJC15TT6ktolnERTVdd4NWEqPmK&#10;PLRclo0mS/MQsjgPAfNzETQvG40WZCFiaTbar8rFF79ex65Lxbhsukuu6QZQYgTukusqBG7dL8VV&#10;yw1yTSUwkusupSLXZqAil1heRosRJiLeHiTtYTCXoMRSglLyz8DHI9JoTNowT0e4ZQwGg8FgMBgM&#10;BoPBYDAYDMazRfCj/hXUCOS721qoSQhej2Exw2oyw2wkG8jUFppnwC2LCesv3sU7ey+hw5YbCNt8&#10;E6GbLqHltpsI21aI5psL0WT1PTRbfgvhy2+iQ8YdxK4l29ZeJqLmINGay2hJRKctMi6hxepLaJ5x&#10;EU1WEa28QHQRjVecR6Pl59Bw2Vmic6hPpi2W5qJ1eg4ap+Wj7pJLCFl5F/XWFSMwoxCKhZdQc9Ip&#10;hCw9iy5bz+KTA3n47d49lFIrtPQO8IDM3zXB8MACA7k2A1lPoytNgoykAehlmkyCSkwwU8PRSNqB&#10;dk0m122y0o7aVNRKpG3y5wi3jMFgMBgMBoPBYDAYDAaDwXi2CH7Uv4KahiYzjSsUlsk87cJrMhhh&#10;NhKVGmEhgtHA73zXAhy4ZcaMrEIM+vUKojecQ8O1F1F/zRU0XXcdYVsKEbnTiPBtpQhdewfNVlxB&#10;2IqLiF17GVG0a3HGBT5ysHz0YFPeIDzPq/GKC2hItfwCGiw7z6v+0nOot+Qsr5D0fDRJP4vQxRfQ&#10;aMll1F1yFQFLrkFHpE6/QnSJ6AJqk/1qpuUiYHEuem3MwbQzecgqvkKu8z65YHI9ReRizTSWkM7Q&#10;qWD+0YYo80ZpdpUSK7l+GoZJ5smE306ndB9eZS33dIRbxmAwGAwGg8FgMBgMBoPBYDxbBD/qX0G7&#10;1tLut7YutjTBhxmlJaW8jEYjSg0mmKjJBgOulVqw5qIRQ3+9g9arr6Lxuhtoue0OwrfTLsYXEb7i&#10;GsKWX0XLlVcQRra3WncNrTZcQcv1Z9F8dQ4ar8xDo+W2yMFH0YNn0WBpQTnR5XO86i85y6teegHq&#10;Ls5HSBrR4jz4z8mD7+yzCF5sMw2D0s5BOycTqhnH4Df3ONn/DLQLc+Ez/yyks7JRY/wh1JlzCm/9&#10;dhdrr5fidNFZ5Nz5Badv7MaZW4eQe/848h9k4mxRHs4X5+NS6QVcNV7BDfMNPiEM9QjL/EL+DzUL&#10;bflhbMbiX/ANhVvGYDAYDAaDwWAwGAwGg8FgPFsEP+pfQZN5GM009Ql1wiywWiwwm8wwWa28J1ZC&#10;dJvoVJEV887cQv+tF9Fy9VUEZtyB76qbqLOSLK/JR/Tqs4hYcgmt0y8gbOk5hC4/i2arzqJxRj7q&#10;r8pFyMoshCzLRf30s0QFvBFYb3E+r7ppeQ9lW3fWprQCsq4AIYvyEbwwD8ELcolyELDgHHTzL0A3&#10;twB+c3MROD8HIQtI+fNOInDWQfhO/RVNZmaj/pTTkE/cD5/Z+fCeXQL5lFI0STuPvrtWYdix95C6&#10;bwQSd3+MAb+NxpuHvsCQI19h+LFv8N6Zcfgkfwq+vDwHS69uwvabv+Hgg9M4a72MeygiLUUtRALt&#10;y20i88w0ZDAYDAaDwWAwGAwGg8FgvCwIftS/gpqGJgs1DW39b3nT0GrlO+wWkbV3LA+w6+Y9vHOk&#10;GF3W5qNJ2kk0WlmAJhuuI2TVBQQszEGD9Hw0W3GBjyJsSqa0u3Gj5bQ7cR6CFuchML0AQUsvIHjp&#10;OYQszkVIWi6Cy6nOopyHCl6Uh5BF1CgUtDAfwQvyUGd+DoKo5mYhJP0iQpZchnZWFpSTj0I15Qh8&#10;Z55AANmmm5sJ5cyT0Ew5g4DpZ+A38yg0009AN+MyFJOvweWbA3AcvxiqFTNRb0MygtdEwj8jFtoV&#10;MZAvDYdnWgv4LG0J7eooBG5sh9ZruqH7xiQM3TMS4zMnY+3VjTh57yRuGq7CiELSSjTU8M8RbtnL&#10;DallpfIiq6gqAK/M9oyrukfa0PmQVx3PY2q1/xGVqskxlU/0cZW820m1T8JplXzQGaX8rTNa+QdZ&#10;Wu/PTmu8v8nUeI7L0npNJNMpmVrPaVla2XSqbK10Sq5WNiFHK/0hWyP7OlsjGZ2jlYzM1kqGnNFJ&#10;E3K0nh1IGc2yfD21J+t51t6uq+kgVKQiKi2xs3u1TKPs7F6h62ybGAwGg8FgvMwI35/+NoWFhXjj&#10;jTdw7tw5LFmyBJ999hm//u7du+jduzfu3LnzcLlz5844e/Ysv1zGtGnT8OOPPwpLwNSpU/HRRx/x&#10;87TMQYMGobi4GN9//z0vBoPBYLw4hI8MBoNRAcJL5d9htcJqpjGFNDtwKQzGBzBZaJIP4HKJEb9e&#10;PI/P9ubAf/lNBC29iHrpWWiQfhxNlhxH8+U5aLbyEhqtvIF6K68haMU5BKTnwX9RLgLT8hGcfg51&#10;0y8jJP0a0Q3USbvMr+e1iOy3MBf+C3LgtyAbvvMzoSPynZ8Nv3lk3bxc+M7NsWlODnREvnNyyfp8&#10;aKefgmbqEfjOOg2/uVnQzM6ED1knm3wGsqk58JqeD/e5BXAlx8imnoDPuL1Qfb8FfhO3IGjuIahm&#10;F8Dlp/OIWDUBb+wfjiG/vYPUHanotrYropbFoGlaKzRY1BxNlrZEw/WtUHdtS3IdoWgyPxwd07rj&#10;7Q3vYv6JWTh8dx9uWC/BFpNJmpIGHQpBiJTyWZWFW/ZyIxiFf0Sl7aF2rxV42lW9obYTXVI51Lig&#10;cJae13GKfKVj4EWNU6M8jXP4Oa1L+wK1S688TY2ks7qag/J0tUYUaFzfz9e5j8rXuY3J1bl9k6Op&#10;/WO+1v2nXI1kUo7WfUquVjotWyuZbhOZ10inZGmkk7K1svFk+bssrXRspkb6cZZOOiJL55FCtvXI&#10;0kpisrSyZlm+NQMzA1y9j/vVcs3z8RFnKxRVhPr+EbwJWs4QZTAYDAaD8ZIifH/625Q3DZcuXfqP&#10;TMNx48YJS7bl8qbh4MGDUVJSgh9++IEXg8FgMF4cwkcGg8GoAOGl8u+gftddwGqy4L75NgpLr8Jq&#10;LIWxBNiaZULC+ruov/w66q68gZD0S6i/8CyaEDVfdA6NFxQgZH4BghadR93F58lyPurNyUXI3HOo&#10;u+Aa6i0kx8y7irrzLqLZ4isIXnwVngsu8RmOVQvPQz0vH6o5WVDOOQnF3OOQLzgG+bwTkM8+SXQa&#10;3jPPwGN6JiRTsuE+NQ+SaRfgMfMa1FMyoZt0GKoZmfCanQf3mUTT8uA1NRe6CdkI+vEMlJOy4DEj&#10;B97TsuAz6SS8xh2A9/j9UE48CPWkE/AZfwLKH49i6I6L2H/3Bs7d2o9D51dged5ifLjvR/RYPQTd&#10;VuvRblU7tFwVgZA1UfDdGIU6myPQcE1LhK2IQNwvg/HtuVnIMR2GiTRi0T0zDPdol2Xyn9VEmrYE&#10;VquZHwNRuGUvHX9qpHW16/rqJldX++yg2jUL1GKvK1p73ytaUYOr/vatLvpXa3fFt2r3i7rq8Zd1&#10;1VKv+FV747LOfvglv+rvXfZ1+OCizmHUJV/xZxd1Tp+f1zp/ec63xrdndS4/FGhrjC/Q1ppwVuM6&#10;KU9be1quxn1GjlYyO1stnZelkSzI0koWZmpli4jS+KlGtvCMTjo/SyublUlNRT4aUTI6S+v+dqbW&#10;TZ+jlbXPVbk1OaN2V5/WuLtQg1Oo/pOUXesrFV0vg8FgMBiMF4/tW+rfh0UaMhgMxv8dhI8MBoNR&#10;AcJL5V9BsycbDVaUFpXAZCjkow0vG0xYmX8bb2w6j2bzLiNg3jU+2UjIwnNotOgimqdfRejia2T+&#10;EkIWnUPQ4gsIXJwP/wWnEDQ/G/UXXkCjBddRd9Yl6KZkQzX1DPwW5kM75yTkP/2KwGmHSLnHEbs4&#10;E92XZyNhTR5SNxZg0LbzeGPrRQzacBGp6y+i3+rz6LKiABELs1B/5jGoxu2H5IsdqD1+H2rPPAr3&#10;ycfh8dMpeI87DZ8fz8B7/Al4TzwG7ylHIPvpKGTjTsCTrPP66TgvbyL5+COQ/3gA3t/vhcePeaj3&#10;0xmM3pSJ7Nv3UGwtwgXLZfxWkonNd/djdvYSvPPzCHTP6IXGSztBuyIKgZsiUH9TCwSnN0TwglaI&#10;WNEb3+//HPuv7sIdQzGsJsBcbIahhHb5LuVDDy1knXDLXjp409A2+whS3UoIsatMVN0aZFfzrr+d&#10;z53AykG3/R2bX/cVxV7XOfW8qnNKvuLn/OYlX6d3zmucPzqndfr0vM5pzFmtyxfnfJ2/PKer8VWB&#10;rsY3+dqa3xJ9l691/b5A5/rjOV3tcQXaWj+d09aacF7jOum8tvbUc5raM8h0dr6m9oJ8be00su/S&#10;PJ37yhyt25psnXR9llayOVMr/TlTI9mZqZHtzNJIf87SyjZmaSQrM7Xuc2mX5hw17cosTaRRiGc0&#10;HiH5dbw8T+qkzn8UfSgYh+XNUmYgMhgMBoPxEiF8T/3b/Bem4dMiDZlpyGAwGC8PwkcGg8GoAOGl&#10;8q+geZNvW0tQ8uA+UGxL8bH82l1Ebj8Kn8UHUG/OWTSdfhF+c2iykbNouPgSr3oLz6MOWQ5YdBa+&#10;aeegW5wHXVomVPPPQDk/C7pFBfy2oHnZCJ51EkHTj6HdspN4d2cWPt9/AdNP3kZGfiF2XyrC8Rsl&#10;yL5tQP5dI87eMiH3mgknLhux74IBW86WIj37AcYfuoZ3N59GcvpuNJy3D7WmHkCtb3+B5Mtfof7x&#10;GPynZEE55SRcJ/wG+x93wPX73+D13TF4fHsYXt8fhnzcUSjHUePxCBTfkm1f7YH7d4dh/+FWyD9d&#10;j3c2FeAg+Rr5gO9sXEr+FeGm6Rb2392DOXnz8cb2UYhY0Q9NV7dDy60xCNsSjSYrotBgfhSi5sZi&#10;5M8f41hhti2pclEpzEVFgMUIi5mOGfmSvZ89zSxDV7tXrfXtOGtjO3drXTt1UaBd/UL/V1vfDHDo&#10;dM23Zr9z2toDCjSew3PU3iNPaeWfHlOrvjigUH2zX6n+fp9S8+NelWb8HrV2wh6lbuKvSt1kqr0K&#10;zZT9Ks2UA2r11ENq1bTjap9pp9Te07LVntNyNLIZ+RrJzLNat9nnNK7zLmhrLjindUk7p6u15KzW&#10;dXmBtnZGjs59fbZOsiVbK92epZHuytTK9mTxklLtJut/ztZI12VrZWlZWslEMv8RNRCzNbLwTJWn&#10;hnZdFi7vEbCrNGqU3St0rENmHDIYDAaD8XLBf0v9B/wX3ZP/aqQh657MYDAYLxbhI4PBYFSA8FL5&#10;Vxhgwk3cg8VkAIqB09csSP41H9zyvRCtOoWQxZcQOv0cQuYVoH7aBdRdeA7+s3OgnnEGqtlZ0MzP&#10;hWphLnTz8xE87yLUi85BsigLLvMOovbsXag/fx8GrC/AtIO3sPX8PRy6W4KsYguum55IIUJDHmlI&#10;npl257Xwoj17DWT2HtFlUr0z90pw4PptpJ2+hXc3X0YsHZ9w3FbUHLcNjhN2wWncXrj/eADKn05A&#10;N/EM1D+egPzbw/D++gB8vjkIOa8DkH+1Hwoi6Zc7IP3xMMRjj8H9s/14e/0FnKO5Tahz+qCEn5pJ&#10;C121Xse6C79g5O5vELuqFxqsbIHm2yLRalsHhG3ohJD0VmixuAO+PTYdOcUXYDKTY40GWAwmGIoN&#10;fFIZ4Za9UJ5qjGGU3Ss0shC66rVLdQ662/6OzS76u7TL0tSOO6qWvrFHKX//Z6XvZ2vlQV8t8673&#10;w0KvhhNmezadMtWz+YyJ0hazx0tbzPtR0nLBj7IWi8Z5tEwb7xGW/pNH2JKJshZLJ8qaL5vq2Wzp&#10;LK8my+Z7NVy22Kfe0hU+IUvW+QSlb/XxW7xLrk7br1CkHVZ5p51Uy9LOqN3SsjVuiwuodG5L8rXu&#10;ywt07qvytW5r8rTuG7J1kq05OtnOLK1sb6ZWeihLKz2WpZWcoNNsrWR/tka6JUcrWZillnyVq5ak&#10;ZitkEflqd/VFjbtLBeMeVipnHjIYDAaDwXjB0O+G/wTWPZnBYDD+7yB8ZDAYjAoQXir/CovViFLz&#10;PT5lR95VEz7ffBFBs47AafEZeK6/gjrpF1F/Zg7qzT+LugvO8oahauopKKadgnpuDvzSCqBdRE3D&#10;C9DNugnp5By4TjgA3Zx96LHpJMYfL8Bvl4tQQp0zqxXFtiH/bFCjkGYOsZgBYyksxiKYDfdhNt6F&#10;ldQJliKyUwmRLVELhfp5pWTVpRvA5ty7eG9PPpqv/A01ftqE1z9dD/fR+9D4p0uoNzEfqu+PQPnN&#10;Ici/Okh0AF5f7INszB54jd0H1beHoftiM7TjDqHWhMuo/MkZ1P3mIGbuPI87d0uBYtIuhWaYSsh5&#10;STWvG+9g3aWf0X/bcAQubISgNU3QcFMkWmzpgPo72sFvZQSilvXGkvMZpLaF/LVZis0oeUCjFl/8&#10;+xlvGI6yG/UK7PA7YwwpdpWtTe1qIsRBc13r1fyMWt3lgDowdZs8+P2V3g3HzvFsOmG8rMWssZJW&#10;iz50j1z2Vu2Y1YNdY9clu7bdlODadmtcrfY/96vVbnufWu139q3V9pe4Wm13JdZqt0tPlOzaZndK&#10;7Zjdg2pH7xriHvXLCPfwX95zb73zE2nY9i+lodt+kDbZMkXaaPN8j/oblngFr18nD1i7TalbvUel&#10;yjiq9ll5RuuxIk8rWXFW577yvNY145yu1to8Xe2NOVq3bdkayS9ZWilvHGZqJcczNdJT2VrpaTI9&#10;na2RHslSS3dnqSQZWWrJpByN+/BsjXssNQ+vBLjaC5f+EBp1yBunYMYhg8FgMBgvGv5b3z/gWUca&#10;lk+EwkxDBoPBeLEIHxkMBqMChJfKv8NiAQwGXCwGvt13BQ0m7YHXj0cRuICOY3gFqjmZ0M45gzqz&#10;cxEwMwva6Wegnn4a2tlZ8J0nZDaeeRq1J52A/biT8Jt6BvHLsjH7t8s4fh0opW4kNfzM92ApfUDO&#10;RVbwssBiNMFoNpB9aGfgYhSiBHet93DPcgtFlvtkfSHMVtrNl1TOYiCi5ZD6FpeQ46mZCOSXAusv&#10;F+KjXwoQMf0wlJ/thvsHeyD75Fd4jNlF9CvkXx+A8pvD8B67H+5ku2T0r/D++hCCv9gCyTurUP3T&#10;o3AZfwW1Pv4FLUcvxYpDedT2w40SC+7fIifgL8KKi5aL+PbMT2i0MhKBG1ogaG0Y6mdEIXBrG/hu&#10;joZ6XnN8fORLst850qwmWMlxJoOJXJvphb2flRlgf2iEWaMUVe6rVDWylErtPpUubL2iTp90r0Zv&#10;zfBoPvY7afjkT91jFrzt1n75ANeO6xNqdd7Wo0bnXZ1qdNnbtkbXA9EuXQ9FOnc9Gu7c+Xi4S5fj&#10;rV26nKCKcOl0ItKlw4kYl47HY4na1ehwvEPNDsc71Wx3vFvNdsd61Wp7tG+tNkf0rjGHB7hGHRri&#10;FnngHbfw3z5xC9s7VtJizziPZrumejbeucC73vZV3sFbN8t9N+9WqjYeVvtsOKmRrc/Wua+n0Ya5&#10;2tqb8zVuW3K17j/naNx3Zmslv2ZpJL9Rs5CahlkaWU6WWno2Sy3Jz9K4H89Su2/K1rr/RNQ/x9e1&#10;RWaAh/cZtYvoyehCZhoyGAwGg/Hi4b/l/QOedaQhMw0ZDAbj5UH4yGAwGBUgvFT+HVbg/n1gaXYR&#10;IpYdRo1xu6Gefg4t5txB8MRceEw7BMWCkwiYkQXN1FNQTTkJ7cxMaGdlQTHpGLy/O8B3+/X8cQ/q&#10;LPwNow7exUn6dYyGE963AHdKgOK7KMENlJjJiYossJZYYDGYYTIaUWIykt0MuA0qE26hlExLUAgz&#10;+WuGEWR/ajrSqESTzXA0ltyD0XCDzBfzEYE0lO9GIZBxphT6pafh/XkGanywBrU+3MpL9vmvUFDT&#10;8OsDqP3ZbtQctROuo/fC7+vdcH1nNSq/sxWO35xElZE/o/qg2eg9dyd23nyAK+QSioqMfH2puXrH&#10;egOT82eiyeq2qPNzNII3RKPeslgo08Pgtyka6hUt0e3n/th0czuKrKRupNoWqwX38eD5v5/RiMKK&#10;IgspCLETZ6pCNFsVzcPTPML0k6QRo0ZLYiYPr91uSUKtDhs71ez0S5RLt/0tnXscau7c81gz554n&#10;mjn2PNncscepUKcep4lOtXDqdrqlU9fTYS5dT7dy6XIq3KXzqQiXTqeiXDqejHHpcKItUfsaHU50&#10;qNHhZKea7U90qdnuRPeabY/3rBl7vI9rm+NxrjHHE11jjqW4Rh8b6Bp59M3aEUdGuLU+/J6k1aFR&#10;0tCDX8ma/faTR6N9c73q/brCJ+iXLXLfHXuV6m1HNd5bz2ikW/N0blsLfGtvK9C57sjV1t6Vo3Xf&#10;m62RHjijkR2jxiFRXpZGcj5b634xS+tekKmRHMlUS9dl69zHndG6989SypodVtSuKTTJQ6hxyKsC&#10;s/X/GLQNWDswGAwG47lCv6P+E/6uaUj3Kw/rnsxgMBj/OwgfGQwGowKEl8q/ggYa7sg1IHn1aUim&#10;7IR4xnGo519DyNTL8Bt3Ct4zDkKx4Bj8p2VCMeEo5BOP8JGFmmmn4PXtAXh9vg/q704jafVFbDp/&#10;B5mFFhSRQs0GC4z3imG6cw/m0gcwmEthtJhhsdr8P74/tCALWWkkKiUbSqxmXgYyT4MK+f1pRemu&#10;ZIGWW2g24h5KYCwuhPXmHaIioMSMO0Yrdl4uxPe/nUKzGb/B8eNdcHp/E2p8uAWSMbsg/XIfao7e&#10;TdbvhNOnu+H+9WG4f3UQjqO2ohrZp+pne1Hlo52QfbAGQxcfRN79UpioaUkjHA3FuGW5hHGnJ8E/&#10;LQyqDa0RsDYajZd1RJ0FMfBfFQnfTZGos6QNvj0yE/dJ/Whfags59gFZEm7Zc6MSNQufNL0QGvra&#10;Ep/W4nnShoopns1bfi+NTvrMve3Y4W7t5yfX6ryxe43ue6Jdehxp6tTzdLBjr2w/ca9cLZHOsVdu&#10;gGPPnBDHnlkNHbufaebU7XQL524nW7l0PRHh0uV4lEvn4zEunY61rdHpaLsaHY52rNHhSOca7Y50&#10;IepG1KNGu6M9a7U92ts19mhf15ij/YjiXaOPEB1NcI0+pneNOp7kGnk8mSildsSJVKLBbq1PDHdr&#10;dXyke8vjo6Utjvwoa3poumfDA+nedfetU/j/ulOp3n1A7bXrpEb6S7bWfVee1n13nlayJ1fjvi+b&#10;jziUHMzSSI9laiSns7WSvEyt+2Uyf52sv8SPf6iRrs7WyEZnat3an9JKlGfUahp1+IrQVDzMNOR5&#10;mU3Dsrq9aP0d/uj4/0oMBoPx/w3Cd7+/zd8xDbt27YqrV6/i8uXLOHHiBAwGA+bNm/eYaUhNRBZp&#10;yGAwGC8nwkcGg8GoAOGl8lSsgkNnIVMLmaOyWs3kr4k3484/AN7fegVBE3bC4Yef4TInC5LZ5+H5&#10;UyZUE49DOesw5LMOQjP5ODzHHYHn+ONQTcuGfMJxeH25G40mnkCfNYVYesIE3CnkxyY0oBi3iK5Z&#10;S3GXnIsGCNIkKyYiOr4fPTsPrYyR/KHZTqjoPN2ZRikaybSULhORWVoEmeN3oQGM9/ldrDCZydmK&#10;7qG09B4fl0hHP7xvNuKLvVcRMuU43D7ejKrDV4P7aDtqfLobLp/ugtMnOyH+ZDde++hXVP9sD7iP&#10;N6Hqe2tg/8VhVB1zBpVSMhD83nLM//U87hpoZUiNzcW4as7Dl0e/hd/CVlCti4R2VSwar+iB1it7&#10;Q7c4DJqNrSGd2RAjtn9N6keOI/9ZTCZyzYXP6/2MGoW2CEM6L6zkQajdawu8YjxHSTqGvV27Q/+B&#10;rh2/i6vRZWlHl+67Wjn3PNbQqXdWXcfe+SFOfQrqOPUuCHLsVRDI9c4LFPfKoQZiXd4w7HGmmWOP&#10;U7xh6GwzDCNduh6Lcel8NNal09G2NToeaUfUqWaHw11rtj/cjag7Uc8abY/0rhV7pK9rmyP9iOKJ&#10;ElyjjyQSJdWOOppClFo74lh/ogG1I04MtJmGJ98kGu7e+tTb7q1OfuDe4uRnkhYnvpY1PT7Bo+HR&#10;OV4hh1fKAw78rNDu/00t33dK7bE3VyvdW6Bz25evddufp3E/kK2RHMnSyk5kaqVZmRrJ2Uy15EqW&#10;VnozWyu9kaWRXiDb95PpPLJtaLZGGprn5+0qNNdDqHFYJmHV/xHo80NFn6Wy54l/pl50Owj1sD3n&#10;tmfdprLlZ6VHbfHkur/ULsI+f3T8o+W/qrLjHtfDevxZXRgMBuOlh3z7+kdUZBoWFRWhX79+uH37&#10;Nr98//59dOnSBW+99RaCgoLg7u6OTp068abgpEmT+H0oNNLw008/5edpV2YWachgMBgvD8JHBoPB&#10;qADhpVIh1C80mUywmotRXGrATbMVt2lUn+ka2XqRzFvw/akSaKechse4I/D46Si8Jp2CN9WEk/CZ&#10;eBJyMu816SC8puyG9+Q8SMbfhvtPt+E4Zi/Uny/DmO2ZOHMHpHxSJA1bhJValDATUVvyMYNQMP8e&#10;g674M5WDLtKihOJsslp4ld+5sOQeduWcR9tpu/HKsA2w++gw7D/cC/cPd8Dto52oOnI7Xnl3Fap8&#10;mEHWb0P1937B62/txWtDf0XlN7dB9O5m+H7/K/afoqMbku+aKMTys2nosLQr6qa3Rcj6vvBJ7wa/&#10;VXFovq4nvBc1hCyjIeQLmuH93d/jJk3iYiI1MltQguJn/n5WoUnQVdf19RS32BqDanQMTqnVtU+/&#10;Gl2/6lajx6q2Lj0OtXTqnVdX3Oeihut7yZvrd0HJ9Tnn69g7v45Tr9z6Tr2ymzj2ONPcseepUOee&#10;J0Odu59s6dz9RJhz9+Otnbsdi3DueizKpctRqidNQ1ukYYcjXYhskYY207Cfa5vDcUTUNKRjGia5&#10;Rh9OrR15eKBbxOHBbq2PvEk0tHbro8OJRri1OjbCLez42+5hJ95yDzv5tnvL0++6tzwzUtLizMeS&#10;Zme+lDY5NcGz8Yn53nWPZvgEHNmh0B46pJIfPK2VHsjWuh/K07gdztW4H83WSk5kayQnszSSM1lq&#10;SVaWVlpAdDVHK71HpveyNdJzRFvJ8peZftIO2b4yeYGnZ1Wh+XjKmYbMjGG8jDz5bD45/+R2BoPB&#10;eOnhv339AyoyDQ8ePIiwsDA8ePCAXy4tLUVkZCT9goZXXnkFr7/++sP56dOn8/tQ6HxcXBz/hfrS&#10;pUvMNGQwGIyXCP4Dg8FgVIjwUnkqtHssjIUwm4y4bbVF6Fl50/Aqjt42oteay5D8cAwePx6D/KcT&#10;kI8/Dh+qn6hOkPmTZN1BMt0Oj3En4TPpBtzGnobfVz/j3U3HsP9aIR8Q+LLAR1by0ZWluFV4H3Oz&#10;H6DlghzYDdsIpw92o/b7O+H4zlZUfm8bqr2/h2gvqryzE6+9RdaN2Iiqb61D9XfW4ZURGXh12AqM&#10;y8hG7l0D9pbm4MODn6Pxwgj4p4dDt6odvJa1gdeKNghYEQPVypZwX94AyjmhGHtoOu7RmEpqGtJu&#10;1zA8u/ezp41dKJV2qdbcua822rln5zZOPT6Ndu61pJVT7wONnXrn13Xqey1Q3PeGL9fvGjUN1Vy/&#10;c75c7/wgx9659R17ZTVy7JnZzLHn6VA+srD7SaqwcqZhuHPXY5EuXY5GuHQ5Fu3SmTcO29boZDMN&#10;a3Y4TKMNuwgRh91rtT3cq1bs4b612hzqRxRHlOgacyiJKNU16tBAt8iDg2qHH36TaFjt1keGE73l&#10;1uroO1TuLY+/697yxHvuLU69797iNDUNP5CEZn4iaZ75hbTZmW9ljU9P8mh4ep5X8Kk1cr/jO5Tq&#10;Y0fU3kczNbKjBVr3owU6t+N5OveTORrJ6SyNNDNTI83N0souZKulN3O00sJsraSYRh7maKRHyHR2&#10;lk6SkuknCdgjlVYTmpFnlJ3dK1SCechgVMRLYtA9Ho1pi060rRN2YDAYjJca29e6v8+TpuHnn3/O&#10;r09MTISbm9tD0/D69eto1KgRbxQ6ODjwsre355e/+uorfh/KrFmzUL16dezdu5fv2kwjEZlpyGAw&#10;GC8H/AcGg8GoEOGl8lTMFgsM9+/Aai7luwbTMfpgvYv7hnuYdugGgn48Aq/vj8D7hyPw+eHo7+T9&#10;wzEofzgE5Te/oPbYX+D1w0H4j92M4en7cfJaIUqs5BxmGlP4KMrvRUJNQ14WK4pNFlwmlzs39w4a&#10;fr0OTm+uhCM1CN/ciFff2oIqbx9C5eG/4ZVhm/HK8JWo8s5y2L+/CvbvrsWrb25ApZR1aPvdanz3&#10;2z58eDwdMetTEbA0HIqlzeC1ohnUG1qTaSPIF4UiYGN7SNKaImh+LGbnrCZtTdqD9pU2W8nk2WVP&#10;FgzDx00KqV2XalLnfhJfp7gmdR37DGri2HdWU8e+vzUS970QzPW9oxX3vaUS97uq4fpd8Of6FgQ7&#10;9smt59gnu6FjryxBZxoTNXHseZqqmVOPU82JHkUbdjveyrkLzZp87GmmIY025CMNawndk2u1OdKP&#10;KJ6Idk1OJkp1jToyoHbkkUG1w4++STSkdvixYbVbH6ORhu8Qvefe8tgH7i2Of+Te/MQoSfOTn0qb&#10;n/pE2uz0Z5JmZz6VNMscLW2S9YW0Sfb3skbZ0z3rZS72CTqzSe57ap9SceKkxvN4tk5yMk/rfjpX&#10;65aZo3HPztJIcrM10rxsrbQgRyu5lK2V3CEqIfOl2RrJ2SytJCNTJxt+WiNpeDDESUyNQqFZHxqH&#10;ZPb/gPEy6hX6HHmK4xypQuxiq3e16/qqsPFFQ9uf3gdB1BArv/zcRetT9kyUn3+Ssm3kmLIuxb8r&#10;66/qaeepCLL/Q9PwnxzPYDAYzw3b17q/T3nTcOnSpfjmm2/4sQoVCgWcnJxw+PBhfr9jx45BLpfj&#10;tddee2gaUtFT02jCMt59911+3ZgxY3DlyhW+7DLTkI5ryGAwGIwXB/+BwWAwKkR4qTwVk9UKw4NC&#10;WMwlIHNk+gAWlOLgtXvoufAkaozaA+9vDkPx7WHIy0SWy+RDpP72GDRfHkGNTzZDOmYFkpfvwYGC&#10;W7CWGEHHMCy1FuEBKftloMw0pEMj8h2WSd1um+5hzm+50L6zBK8P3IBXh/2CV4ZvRaUhq1Bp6HK8&#10;9vYqVHs3A1XfWoPXh61H5Td+RpXBB1F98BF4fzoO4Uu+QovV70CzuB2Uy1tBsbIFFMubI3B9K2hW&#10;NIJ3egtoVreD19zW6LZhOHbeOW7rlm20wlxqgoksCbfsv6MswrC8qUXxcUoRq7j4eipxnF7nGP9D&#10;gLjf5kBxv+w6XL/bgVy/B75cv3tacd/rGnHfi75c34Igx76CYdg7q5HNMMx8ZBr2+lPTkEYbRrt0&#10;PtKGqK1LpyPtXDoe6egidE+u1e5ot5rtjvWs2fZ4n5qxx/u5tjmeYMuYfDypVvSJlFpRJ1JrR54Y&#10;UDv85GC38JNvEg2j4xgSjXBvdfId97AT77m3PG4zDUOPf+ze/MSnkuYnR0uanRwjaXqa6MwYaZOs&#10;zyVNcr6SNcn5Xtowd5Jn/ZzZXiE5y338s35WaM4cVvucPqORncnVumXladxycrXuuVkaSX6WVkp1&#10;PksruZqjldzP1krN2VqJMUcrvZqrlf6crZGOOe0nC88OUpTPrkza/LGIw/9fTBdyHY8i0Kg56CHu&#10;5aSonlhHKU7oqBDHdabPVIhDSo1Qu1GvCbsR+GOeZxtU0tl1fd3HqatYUTuhpq56XG0qb3u9q499&#10;n1re9j1cn5tq9XD1qN7bTVczrraU0zu72aVUJy33avl2fIzQ0NdcXfvYa0R9XTyqd3TzJMdR/WHZ&#10;TxM5L5WPa59aKnI/pHZdnBV2vTlq8JKzPPZeUDG0jmWmZQX1ZTAYjBcM/R71T3jSNPzuu+9w4cIF&#10;VKtWje96PGTIEH6/U6dOwcPDA5UrV/6daajX6/l9zp8/D51Ox6/r1asXCgoK+ONZpCGDwWC8HPAf&#10;GAwGo0KEl8pTMVsBq9kMq6mEzBTCanmAuxZgwm9Xof5yD2qOPQH5V4eh/PowFFRfHYL8y4MP5fPl&#10;b1B+SfYZk4nan2xB48lrseLcVZspduc+cO8+CmHAbT6s7sVTZhryQX5m8rf0Mpm7ipsGA0auOoma&#10;g1fD4Z09eHXoZtgNmYPK78xH9ZEbIHpnF15/cxfsUrfilf4bYT98G2p9/DM8fxoJbVo8/Ff0gHJp&#10;ayiWtIBueRT80qPhO78l/Ba2hHx5BGrPCkXAjI749uQinLPcgslqgsVoQvGDYtA4TOGW/XcIptVD&#10;FHZvVPGsPrC2SpzYSs3Ff6jlElbrxPGZvly/Ozou/oGWi7un5fpd9+X6XgwQ9z1bx7FffrBjX6q8&#10;uo59cus69s6p59grp75j76wGjr0y/5pp2Pk4jTS0jWnY+Wg7l05H27t0ONbJpf3RLjXaH6OGYfdH&#10;puGxONc2x+JdY44lusYcTSLTFNfoY/1rRx4f6EYTn4SfHEJEDUOiU2+5h52m4xjSbskjJS1OfyAJ&#10;Pf0x0aeSZqdHS5qe/lzS5PRYaZPTX0sbn/lG1ijrW1mj7G+lDXO/kzXM+1HWMH+KZ938xd5BuesV&#10;vjn7VIrsE2qP7GyNe06u1i0vRyspyNJKzmVqpRcytZKL2RrJlSyN5DaNOMzTySy5Wmlhvk56MMdX&#10;+n2uVhJ9WuPussTO7mGU3f+HEYfkOh6ZRzq7rg68YcglD9Y4pszWiFPnqcVJb2tFyQ2oKS3sRnje&#10;pmHXV6k5qBHHB6ucEqLV4sTOanFKV6VDUkeVQ1J7lUNiB6VDQsdnKXoO/jxiMs/pu2vE+k5ysb6F&#10;vIpeobZLFNmMwycZ9YrCuTfnJUpU09enwkHfVSHWd1WSY8vKfPI8FYqclz+3Y1J7jSgpVlU9IVpl&#10;n9jKx0HfRCFOrOMjileqq/Vwp0YmPaebW0r1ELuUykJFnuSx+85gMBgvE/y3un9AedNw5cqVvGl4&#10;8uRJVKlShR+3UCQS8dmRjx8/joCAALz66qu/Mw1HjhyJnJwcREdH80Yj3Sc2Nha5ubkYNmwYH7nI&#10;TEMGg8F48dg+MRgMRkUIL5WnQLvpmvmOw1azEdZSmjCuFEdvm9Ft/hk4frwHPhPOQV7OKPQZewDe&#10;X/wGL0HeX+yDbPRh1B55BP5f7cDo/fm4YOFLBO4+gLWoFHRwGFu6kBfPQ9PQApiMBvLnGmA5Szbc&#10;x7FbFvSYehQub65Dpf6r8NqwNagyYjNeH/orXh/8GyoP3IUqQ1aB+2AqXL8aA4+J70CXHgdleiT8&#10;M6jCoJjfBAFp7RC8sBuUP0XAf2YMVEsi4fJtfbSZNxjbrp1ACYwwGh7AbCrBg6L7vIEp3LJ/zR/+&#10;yKdRTt6O+gCVKLGvWhw/iWiPVhx/XccllOjEcUYtF/+ATG/6cv0u+XP9zgUJhmGIYBrS7snUNKz7&#10;FNOwmXPPk82de5xo6dz9eJhLNxpleDyiRucTUUQxLp1OtCVqV6PDiQ412p/oVKPd8c5EXWu1O9q9&#10;VvvDPWq1O9SzVtsDvWu13d+3Vuy+fq6xexNqxu5NJEqq1WZf/9rR+we6Rv/2plvUwWG1Iw4Ndws/&#10;+pZ7q5PvSlqefl/SIvMDSYucjyTNckcRfUo0Rto0+3Npk6wvpU3OfC1tfPo7aeMz38saZn4va5Tz&#10;g0fD3B9kDfPHeTQ4O9mj3tm5XsEFq+T++TsV6rwjau+8TK00L1frXkB0juhCtlZyMUsrvZypkV6j&#10;iVFytVJzgU6GczpZ8Vmd9FiBr2xCjtq93RGls0RobsqTEYf/6zz2XCmrdZEouMTeavGANK3jmzk6&#10;8Ztn1eLUNUpxYrJaHOcl7EZ45qbhY2XrdDTKMNFPJe6fpBan/ESUruJSVqhEKWlkOlfNJc9XiZIX&#10;kOW/KXrM044r224Tfx4xf84M0i5pKnHyaIUoIVZeNV5WzqB72DY0OlPuNECmckjpQNr0S1LmUr7e&#10;tAxR8sJH9f6jOjx+bnIuXkoxOYZLnUPKmUn2m6LgkscpxfovlVzCB0ou7g0fUXycyjG+vcohoala&#10;lKj2Fw9wquhZfTTm4TO9lwwGg/G3sH2t+/tQ0/DNN9/kTcPJkyfzpuHly5f58Qrp2IRVq1blDcSQ&#10;kBBIJBI+ArG8aUiX/fz8oFarUalSJX4dNQ5p5mVaZkJCAm7evMkbj6x7MoPBYLxYhI8MBoNRAcJL&#10;pWJoRmGzLdKNRgaaiu/AYCnB7GO3oBy7H6JPD0E9IQdeY3+D5xf74PHFfsg+3wfpmL2Qjt5j05g9&#10;qPXRLsje346EBcdw7L6FdnKGxVACi8WCEhNQZLJF9r0MlJmG5lIrLEZqbhbBbLgEa8lVlJClNZlF&#10;8H9rJV5LXobX3/wVrw7aB7vUbXhl0CrYvzcXbl99C8XModCkdYJ2aTP4Lo+E97ymZL4p/JeHQjGn&#10;GfwWdERIWl+op3WE35z2UM1vhcDJMRi1fRrOPrgDq8lCmv0+aZ9ilBiL+I7bwi371zzxo77rq24O&#10;PWvIRYmNVOLE4SoucbmGi8/TiBMe6MTxZhph6CuOu+HHxV325+IuBnD9LgRSifudC+SjDfsU1HnM&#10;NOyd3cCxN99FuSLTkCZCCXfpRiMMj0faTMPjMS6djrdx6XSMjmnY1qXj4fY1Oh4g2tfBpePuDi6d&#10;d7av0Wkb0eb2Lp02dHDptLZjjY6rO9folNGFqHuNDhm9anRY3admuzUJtdquS3aN2di/dvSWwW6R&#10;O4e6td7zlnvYgffdw45+JAk9+Ymk+ZlPpc2yx0ia5XwhaZo7VtI452tpo+zvZI2yvpc1zB7n0SDn&#10;J4/6OT951s8b71G/gMyfm+BR//xMr5Dzy70Dz21TagsOanwKTmtldDxDahpeJNPLWRrptUyN9DpN&#10;iJKlldzN1UpLz/vKcF4nLT2nk54p0Eqn5mjdOhwOql2zfMQhNWH+PzANaf3LXQMqycW9QuQi/Zdq&#10;8cBTWsehBp3TUKta3P+sQpT4k49DXBNbt9bHeFZt8Fi5np5xVRWOyaFqx/7fqR1TD6sc+99SifsX&#10;KsUpN5Vc8mWVOPkK0TWVOOVvih7ztOPKtvP7XCUi50m5qRanlpB2uUHWb1RxCYMUDgk6hV1UFaG6&#10;D9uVrvN1GKDViFKGq7nUX9Rc/7sqLpWvNynnulAm0R/Vofy5H4kce5XoCtElFZd8XilKzldySZkq&#10;Tn9Uyel3KbiktWT9bJU46QsyHaAU6WOU1eOCaJfqANc+9qF2oeW6mdueZTJ5WGcGg8F40dAvdf8E&#10;ahoOHTqUH7OwXr16/JiGNPNxcHAwb/7RSENqHtLoQTqly+VNQ7pMIxLLj3VIqzNu3Djcv3+fT54y&#10;ZcoUTJo0iUUaMhgMxgvG9onBYDAqQnipVIzVDJjvocRq4aMBzeZSnL91H0MzsiH6+DeIPzsCxZf7&#10;IBm9G+5jfoXb6F9R+7NdcP3kF9T+ZCeZ7kQNMu80cguafL8dq07dhtlIynxwE8bi2ygk5d8iy8XF&#10;RoCPPnzxlJmG1mITLCUW27WbHsBiuEs2GnDfYMWHKzNR++2fUWngTlQZvhkOH8yDy5dfQDr5DagW&#10;9Ib/ilgErm5N1AKqRW3gPTcCqoWh0KW3gHpRBOTz2kG1uAvUyzpCOjcUsun1kbRzJHZcPYliA2kf&#10;cl4UF5EmKYKBnJOalcIt+yfQaK4ylafrq15VEz3lDvHtlaLEr1Rc4g41l3BFw8VbtOIEq04cX6rj&#10;4m/7iuMv+5U3DP+iadjQsadgHPY8xXdPdu55soVzjxOtnLue4A1Dly7Holw6HyXTw5HOXQ6Q6V6y&#10;fle4c9efW7t02xzm3H1tS6ceK1s49VzazLnnosbOPeeR8mY1cuw1nWhKI8fekxo79ZrY1KnnhOZE&#10;LZ26T4hw7j6xTY2uUzq6dJnWo1aH2fGu7RekuMYuHVI7evW77uGbP5S02vWJpOXBMZLmJ7+QNMv9&#10;Stq44Gtpw3PfyxqepdGF4z0a5k7wqJ890aN+zgTPBnk/edQ/S03DKZ51L872CrmwxCfowial9vw+&#10;tfzcSY3H+Ryt5GK+1v0ymV4jspmGGsmtbA3fPdl80VeGCzqZ6bxOmnlWJ52co5O1O+YvkQo3gIea&#10;LWUSVv0vQer8uAFIux/TbrAKLmmlSpz6QOc4BL5OQ0HmjUqRfqOC0/fSiAa5CJFpPM8wSu2xMnnT&#10;kEuOUDmmztSIB1zUOA6G1vFNqMUDoOJSyDSVqH850eW/Inps2fF/pLLtj0TODx05N52qxEkHVOKE&#10;d7wd+wU8Mg0fRWF62sVV9bPXByhFSZ+quORsLa232FbvR/WsqN6/PzeVqrzItduUTOtiItMH1JBU&#10;c6n5RIeVXPJWGqVI7t+XSi4+VSlOaC3n9Ao3t9jqtH7lsd3LP3q/YTAYjOeL7Wvd34eahm+//TbS&#10;09PBcRw++OADfj1NZEKLpRGH5U3CPxM1D2nWZdpdmZqGPj4+/PiGEyZMYJGGDAaD8YKxfWIwGIyK&#10;EF4qFUPH1TPdQ4nFhLtmMyywYtvpc4ictA/VRx2H06gD8Ph4C2qO3o1an+1CTd4k3AnnUb/A8eOd&#10;cPxoO+zf3wLJxxvw7ppDuEkNQ0MpcOsirIa7uEfKu2OxwFhqAIwm4aRP5w+tRaG38x9ttK228nUv&#10;+/c0eMOQzhhIvYosuEeqRg1T0FhLawlfzq93i9Hgh+2o8s4suH4zDsoZH8NviR4BK6Phu6IRNEsa&#10;Q5sehYD0blDP7YqApb2gTm8H+cJIqNLawXNOG0jnRcJ9WRiqzfZH8NwIzL2cgdtW2g7kVMVEJeRc&#10;Jto12cRnrRZu2T/h9z/gdXajXvcW9VVRA0chSpyu5BJOqrjEYmoYEhm1XMI9nTj+BtFVwTQkol2T&#10;+17izcOHpmHf/IpNQz4ZCo005E3DUKIWzt1PtnLuRnW8tXO3I62cuh1s6dRtH9n2SxOnntvI/hsa&#10;iPusqsv1XVpHHLcwkEuY48slzFRz8VPl4oSJci5xnA+n/86bS/jaS5w41kOc8LmnKGG0p338pz5c&#10;4ihyPR/pHOM+DiJqJO77SZhTn8/aOPf4sptLl+/ja3acPNAtdu5wt6jlI93CtnziHrrvC0nT419L&#10;G9PMyfk/yhqcHS9rWDBB1iCfarJn/bwpHvUKpnnWPTfVM+TCNK8QahxeWuwTeGmdQnfpV6Xi0gmN&#10;16UcrfRyrtb9aq5WciNbI7mVpZXcydRK7mVpJA9yNVLTJV8PXNTJjESn8wXjcL/G3aW8SUjm/1e7&#10;KZM6PzL/aJIRhUOqTilKeVspTjqoEidDI+7Pi5pTSi75mIpLGaURJweHuNHEHzaem2loR01DfbiS&#10;S52u5vrnq8UDrBrxIN4wU3J6Mk2yGWcP9eRyRaL7PW3fsu2PpOZSoRUPhs3YS96rFMe/5e3Yy/8J&#10;05CHjjeqto/3V3BJ9Bk/Y2vTgaQcvk2J/ujcvz9nxSo7pryxmGpViVPN1Owl+5SqREl3laKkHDK/&#10;hew7TiXWJ6mdkhtravR2KxcdKcBMQwaD8eKhX93+CdQ0fP/99/H5559DLBbz4xZevXqVX9+gQQP6&#10;hewPzcE/Eu2qTPen0YqUWbNm8dGKbdq0wWeffYbx48fz6xkMBoPxYuA/MBgMRoUIL5UKoTbebVhg&#10;Ki2B5c5NlMCMt7edguMnO8F9cBQ13v8Vtcf8CvEXR3mTsOYHG1Bz1A5U++wQXvnkGF7/aA9eGZyO&#10;mG9X4dzlKzCQcqwW2uWZlGy1wEy7AROhTH8COZLvJk3F703/lF9JRZfpeiIavGikXaAtBhRbS1CM&#10;UnINBrIb2ZFso4GUFip6DKWsPHogdeqKySpSVdqd+ra1CAXm69hlPIHxOenovOQ9aOe1hXxJS/gu&#10;C0cAUWB6a/gvIssLWsFvUSSZj4F8elMEreoC+fKeEE+JhWxKe4TM7gzt1Ei8/n0wPJZ2xopjm3Dr&#10;1k2YzEK9yPlpTxijoZTvwk2rJdyyv0PZD/fHf7xLpV2qaewT/RRcUn+lKGmxSpSUoxQlmDVcEmym&#10;YUKhVpxwQ2szDK9Q+XH9qC7/mWlIsyjXtxmGpxs59jzdmBqGjrxheLqFU/czVNQ8JOuON3Hqdaih&#10;Y+99dcV9dgVx/bb5ieM2arm4NWpRwnKlKHGxXKRf4OOgn+vtkDTLS5Q4w0OUNEVmnzRR4pA8Xuqg&#10;/8HNIekbd5H+Szf7pDGu9vpPajskf+DmkPKuuyjpbZkoabinKGmolyh5iKdIP0wtjhtRx6nPu01r&#10;dP84tkbnL/rVih0/tHbU7A/cW68c495i+zfSpkd+kDbMHe9R/+IEz/qXJ3nWuzTZs965qV71CqZ7&#10;1C2Y4VH33AzPkAszPIMvz/GucyXNJ/DKGrnu6i6l6uoxtefVbI3kWp7W/UaOxu12ttb9bqZWej9T&#10;K7mfpZGUFGhl1qt+HrjmJzNQ4/C8TvrjWa17q8OK2g+zKlPDsEzCqv8V+AzcwrydyqFnDYVI31bJ&#10;pcxQcSkXqCGmEifx4ue5lCsqfvxAfXeasVg4jFw//4w+i2t/rExqGqrsU1rRMfzUXP9stXiAkY/0&#10;I8++kkuwqrhEMq/nDUTeiBMn82bnfyehPC6FvNb6Qyd+g7QLjQxM3qcUJ75NIw1pHW21ffS6LRuL&#10;0YfTf6QQJZ5UU3OPHE/rrSB1VQj1thmAZSag7Tx/rjLDUBBfR5ts5mFZ9CKNiKTnTb1Lzn2K3M/1&#10;pB7fKx0T+inFcUE1a3Z1EKor8MfvPwwGg/G8IN+d/hHUHKSJTD788EPUqFGDfgHjE5rQzMcnTpyA&#10;XC7n1/1ZxCEd95Du179/fxiNRsyfPx/u7u78upiYGP4cP/30k3BWBoPBYLwIyHsyg8F4CsJLpUKo&#10;aXiDyFxaCty/i8tkRc+Mo6j03mbYv3sAjm/tRI1Pf0W10Ych+mA7XN5dA+cPf0bljw/C7uNjqPTu&#10;DoiHLcOwRXtgKi6E2VDKR/JR6F/eQPwLZuEjaBQgNdF4Z4+f0n9m3oC0wEQFGhFp4lUWX2ih28m5&#10;LGY6liIRNeVICXxmaEH8QqkRKCJ1vP8Ad0pv4ypu4yKuY3/hccw4vQTDtn6BTqsGoWV6bzRb2hV1&#10;VkXAd1UL+C9rDf8l0fBPawO/RbHQLYyBen4kFHNaw216c3jMiIBiVlso53eAR1o0asxpipoTmiJo&#10;Sk98uGceLt+8AWsxqTepXxm0vkYjuQ7B0RRu2d+B/lh/ZOhQGtp1qUZ+5AfSrLZKcVKGktNfUXFJ&#10;JpUoARpRQinRPbUo4ZZWnHBTa4s0vKYTx10tF2lo66b8h92TqWHYJ4uahg1sUYZnmjj2yCTKaubE&#10;K7OxU89TDZ16H6nn2HcfKWOHnzh+k5pLXCMXJSzzFunTPB308zwckmZ5ipKneYqSpniLkib5iPQT&#10;fUSJE8j28T4O+vFyTv+jnEv8wYdL/N6HS/hO7qD/2luUONZblDDah0v+2JPTfyDjkt51F+lHOIuS&#10;h1SzTx5cxUE/oJpDcirH6VNlXMKAIMc+b8a4dH83vmbHMUNcYyZ/4N5q+VhJ01++lzY6NV5W/6zN&#10;NKx7aapnvfPTPeqem0k02yP4/GzP4EuzvOpcmetV5+oir8Dra3x8r+9Sqq4fV3tez9ZIb+Rq3G7l&#10;aN3vZmmkhUQPsjSSYiJjvk6K634euOwrM1zReRw8r5V+QfYPPaN2EQm35n/VOHysvkoHvVYpSnxb&#10;xaXsILpHzSabaaiHzTRMfaAUpfym4PQfe9vrA8gh5a/1WVz3Y2VSQ87HPilMKUqeROqSqRL3N9A6&#10;UpNQwSWYlVy8RcklkOVEft1/bxoK4h43Dcm6veT1+FTTUO6U5Eue/Q8UosRjNoOPRhkm0npbiWi9&#10;iRKtNvPQdg5yjX9BdL9kqPkyqXlKRU3TRFoeES2PynZOeh9JnU1qci9VouRclWPyCqU4+S25KLmx&#10;lOvi/OR7TvnrYDAYjOcJ/+3pH1A+0tDV1fWh+efp6YlRo0ZhxowZCA0N5cc0pFGDT5qFZdGFLi4u&#10;GDhwIG8Wdu7cmU+gQrsq0200k/Inn3zCIg0ZDAbjBUM/LxgMRsUIL5UKocbaTasVFoMBMJix9+oD&#10;tJy9E3Zvr0Xlt35F9eHb4PDRDrw68leI3t8Kx7dWw+HdTXj1/T2wG3kAdm+uhd+YjZh95JotYs5K&#10;DTubzLS7M7/ub5iGfGhgCRGpj5VGDBr4f8VED2BEIanxAxSh1HwHpbRrr7EYFtrtmUYNkkPKogdR&#10;YoWVJjl55NHx9mIJ+XfTeBMXCi9i9bUtGJs1BUN3j0bnjP5ovrgb6ixsC83CKPgsagWPtJZQpMVA&#10;vagt1AtjybQdtIs7QLekMzTpnSCfHwvPOdFQpXeHZFIkPCa1gHJxa3CL6sBusgqa2R3xze40XLp1&#10;i48wfDiWoiBK2TxtJ+GW/WXID3X+x/oj46FmVwetOLGOSqwfpuKS16nEqZfVYhpdmAyVKN700DDk&#10;qGHIm4Y3deK4639sGvY9Hyjuc67MNAxx7JMd4tg3s55jn0xqGjZy6pXT2KlnQWPHnucaiXuea+DY&#10;O6+euPdpsv+hAHHcTl9x/FqVOCFNzulnUDPQU5T0FdFnUofEDz0c9O+Q+eE+oqShPqLEIQpeCUOJ&#10;hilFiW+pHBLeUXLx76u4hI+UovhPNaLEMSpRwhdUCpH+c7lIP5qU+Ymng/4DGnXoTMrhuMSB1R2S&#10;kquLkhNF1ZPinav3j5OK9Al+XHxqS+dew7rVbP/pUNfIiaPdWyz/Xtp410SPBmeoaTjNs+616Z4h&#10;12Z5hlya6xF8fo5n8IW5XsGX5njVuTrXK+hGunfgjbU+vjd3K5Q3j6m8btLuyXla97s5GklhtkZa&#10;lKmRlpzRSEqzNBLzJV8Zbxxe85XdP6+T7S3QykZe1LkHnW8orSbcIptxOOp/qqvyw3ryhpw4sZVK&#10;pJ9Gnq+zKi7FRA0mpVhPlGhV08g1LtVMtl1VcknzfUT6GPpMCodTHnte/yMeK++RaZgyUVXeNCR1&#10;LGcaWm1KNJF6GlTi5BJBpSpxCpn+W5GyRFQpBtt4himlCi51J3l2h9Fowkem4aO6PzINk0YqRElP&#10;moaWR6YhbxwSJZFroUqm4xPSNqfzTyjJYiuH3hc6xuJDQ1AQNTiTbfePS+DNSXo+Ul9+HEbaPZp2&#10;sSb7XibvJTvk4uSx3qL4tnKn7jKh2gL0fYgZhwwG4/nDf5P6B1DT8J133sGcOXPg7e3NJzWhZmCZ&#10;4UczI3/xxRd8VuXAwEB+XVlClMqVK/MmY58+fXhzMTExkR8Xke5TlmWZzsfFxfGGIc2gzGAwGIwX&#10;B3lPZjAYT0F4qVSIGVbcsZK/BiPILBYcyYfiq5WwG5aBV4ftQOVhm1Hl/a14ZcTP4N7dCofhq/H6&#10;iA2oNGIn7N7ajdcGpKPj9B04WlQugs5sfqgyc+yvQ8qx0KQpJt5ApDmd6T8aXUgtRJq0xGA1wmwp&#10;JuWXwGI2kN3MNveTykDOX0zOaaL1oecuxR3TTZy8n4V1l37BhMx0jNjzI/ps+Ajh6xMQsCwSHtMb&#10;wXVqfXguDIVyVRTkGZGQLQ9D7aXN4TU/GvJZ7eA9pw185sdAnhYL+eJ28KHjFi5oC4+5sfCd3xGu&#10;E8PgPD8KtVbEova8UIQt7YEfD85C9s3LpA6PoOYg7ZZMp+Wh7STcsr8E/YH+2I90N7uU6uRHfbBa&#10;nDxCJU7epBQl31KLUyy27pgJBpUovlAtSrijESXe0ZKpVhx/SxjTsIJIw/KmYZ+8EMfeOSGOfbPr&#10;kSk1CBs69S5o6NTzLFFePXGfU3XEfX/zE8Vt0oji0pWihMkKUeIXnpz+PW9OP9hHrE+Qc/HdaUIW&#10;efW4KJV9fJjSIbG5yiGhKY1eUjnENVE6xDfTOCSEKu0TWqtECdEqx/j2pN7dSFn9NA6JyRp7/WC1&#10;SD9C4aB/T8klf0Aj2XhTkZosXOK7KnH8cCWX+AaZH+glTkpxFfVPrF49Oa6qfUofkSilj5coPq6V&#10;Y88BSbU6fPiBW8TEr6XN1/wka3h4qme9szM8Q67O8gy+OsezzuU5nsGX5nkFXZrvHXRlnlfg9UVe&#10;gTfSvQNurffR3d6tVN4+pva6naWh2ZPd7+doJUWZWmlppkZqzNRITGTZek4nxTU/D5oc5f4lX9n6&#10;877SgVm+tbUndbrXhVtlh652r5K7/bKbLL8zgiTVkqQKcWIieb42q7iUQmoo2SLXEqkJR541PW8y&#10;kW0GFZf8C7k3b8i5Pgq7x7Lw/udjGz5Wls00TGxlizTsn/XINKTdfHnDzRZhJ0osIq+Ni+Q5Ok62&#10;7SH6VSlO3kuu7T+Qfq+SIxLpfyPP6kmFOOmAnEuaSZ7N3krxAB86LqRQ3YcRezrdqNc1Tv396LNN&#10;2u04Ne5U1JC1RQTyZh4VKcNAdIPchxwyPUbqfZDcg0PkmGMKXolE+qM2JR0jx58i15pLjj1P6kWj&#10;jm+Te1NE6mmk4xmWGYf03tnOwbeRmchK760t8rC/hdzXYiWXcpKUP10hju+qqNZb+njEIX1WHn9e&#10;GAwG41kjfIf621DTcPjw4di/fz/q1q37WDQh7ZJMIwypAUgjBXNzcxEfH8/vQ01FGpm4aNEi/lga&#10;jUirQSMMy46n5iLdj2ZNnjx5MkuEwmAwGC8Y2ycGg8GoCOGlUiHUliu0GnmTjVpsn2w4CO7dBbAb&#10;koFXh/yM14dtxmvvbMErQ7dC/N5W2A9fg9eGbYDd0J/JPlvgOHgh3lm5F/dsxfFQU+yfGYY2m4/2&#10;IrbQCDzqq1GZiQRD0FpCVEy2FZMNdF05SmHEHVKTy7iOE7ePYkf+RmRkLsO43yZi6LaP0HZNCoKW&#10;dobr/NaoMqsJnOc2hGxhI/ikt4BudQx0a2LhtTgMtWc1hsf8FvDNaA/fxZ2gntceSpoheXEUZIta&#10;w31+S7jNDYP7nHDIZkfBcyopa0pziBf2BjepL4K/S8H0nUtwu/gGTFYTad8SmMwmvmsybZeKoi+F&#10;W/anPDbGHIWOYejtmOyvEqcMVYmTN6vFqdep4UANASUXbyIqVIviaZThXRptqBXF3/0z0zBI3Oe8&#10;YBjmUgU79s0PEfe5WNexz9V6jr2v1Xfsc76eY59TwY59dgVy/ZZrRPGTFQ76j70dEgbI7BO6yaon&#10;R7g56JvIuMS6NLpKI+qrChD38fav1lsaXL23W4B9n1pBDgk1yXoXfpw8Mu9nr3dVVusn8XLs5ang&#10;+sn5rrDVaVdrfX0tNRk5fRTZr4tSlNRPRc6jEicM1Yr172i5xJF+XPz7vg4J7+hECcM0XMIgD4ek&#10;ZGdRUry9fWrvyvYDur9ebWAXZ4cBXQO5xN7RLl0HpdaM+WyMpOWcCR6Nt0/3rJ810zP42hyvOrfn&#10;etW5scA76MpC76BLC7wCr6Z5Bd5I8w68tczH/84Gue7OryrFneNqj7vZWsn9PK37gywtjTLkTUPz&#10;GY3EQo3Dq74eoLrs63GpQCtdmquT9jqjlrkLt8uuLNLw5TYOR71S/jmjSU08RXENFeLkz8lzRse7&#10;s/JRhjbDkDcN6XxZJBvZJ1vJJf0oFye29HHqKhaKERKiPP78/kueZhpml480pPUUuucayTN0SSlK&#10;3KzgEr4hz9dgFZc8UCnSv6kWJQ9RiZKGUtH5fyZb9KxKpB8md4h/Xy5KHO7DJfeQi+NC6PPe1a7r&#10;q0J1H7bDn5uGtnEMyfIdor0KTj+NXA/tykzrO5zOU8m5+JFE79tEttPkQaKEL0gZP5DXz1SVOClN&#10;KU7doBKl7CfnyCFl3qamIU28YrtvpH3EiWZyvJG0DXnvoN3ObUlZyL01q7iUbDWXPENFXuNqcZwX&#10;qXq5e8mbhsw4ZDAYzw3h+9PfpqioCMOGDUNeXh5GjBiBSpUqPTT9ylTWZXnIkCEoLi5G7969eUNw&#10;3bp1OH36NDQaDb/9yeOogUiTq5w8eZLPnjxu3DjhrAwGg8F4EfAfGAwGo0KEl0qFWMi/Utqf1wLc&#10;NwIJ83bilTfmwG7oalQZsg3Vhm3BK29vwavDtkL87hY4jFiH14ZthB3ZZjdwDbQjl2HGrlO8t8eX&#10;J0TSPWmK0eW/YiLSAMEiM1BKpkZaKBU1DUndbN2PSRm0CzINRiSTu3iA/NIL+O3eEay7tgUzLyzA&#10;97kTkLr/PYRvjEeTVd3gT7sbz24Oj7lN4bm4GbxXhUGxPhy+GW3gvywWfktjELisLfzT20E9JxKK&#10;aa3hO7sNGiztiaDFXaBNawv1kjbwXhYJ98UtUGtuM7jODIVsRgS8Z7VB7QUtyXJbuI9OgmPnONTp&#10;PByLMvaR2lGKUWi9hlJjMczUmH1Kuwi37E95zDSkWVcVzqk6hWPqQBWXupaaABpxf95kUPIRQwkl&#10;RIUqKlHCfZtp+PRIw0CuLzUNzwU59ikIcuybT+bPBov7XggR97lS17HP5bpOdHzDvnvrOPZb4sv1&#10;+1YtSnjTQ5zcWeaQ0NTNIUVTo3qym7PzG5wbNZrs4qrSOtLoqhC7lMqhdqGvUdOEXsMjA8kmm5kS&#10;+lqo3ajX6L70OHq8q10fe0+7IY7qaoPcvV5PVKuqJdfjIxLFiR2Ujkn9VFziQHJtw5SiuBEqUfxw&#10;JamPgtMPUIoTk9U0ylGU1M/NXt+rqn1qt2rVUjs6V9N38rfv26tPjc5vjnKP+H6crMmaKZ71T872&#10;Cr46z7vOrQXeQTcXeAVRw/DqYu+A64t9Am6l+/jfWeHjd3eTXHNvj8rn3gmtB400fJCjdS/J0UiM&#10;WRqpJZMoSyOxFOikNJsyNQ3NZ3XSs/k62cRMrUer3Wr1w/ENKeSOv8TdlB83DX2d4mUKx4Q+SnFy&#10;ulqcerUsaYbQbZY3Duk8XUe3kX1ukPk1cnIPlOIEH6GYF2Qa2sxNGnXLm5pcagl5nZxScEnjyHMS&#10;7mPfsRY186hpXadaontgtX4Sal6ryfy/laJakpSWpXJIqVHTjnbV5qMueXOtfPtS01DrNNBXyaWM&#10;VNIM1A9NQz66UGhXGsWZfJG8tucpuPheahF5LZByddXjapPXoZwa7SpxH+8y0Xb3EcUr5fb9fDXi&#10;pBCtY0pzcj86KMSpenLdHylE+qlKUdImUmYW0X0amWyLPKRRmYn0fprJlEYdkvMmCcZiqknNpWSr&#10;HJJnq7j47prqvd2ESyiDGYcMBuO5wX97+gfcvXuXjx48e/YsDh48yHc7Lh8tWKaysQs/+OADnDt3&#10;DmlpacjOzuazLdP1T+5Py6HraVIVyrfffosxY8bw8wwGg8F4MdDPCwaDUTHCS6VCaPdfk/UeaDbh&#10;/BtAzI8/w27APNgNWwfR0G0QDduKV4ZvRuXh1DDcCNHwDahM1tFIw0r9V6DNuK34teA6KclCHbCH&#10;kXRP8pdNQ7JLMTUNyTz1CKlXWErqWIQSPEAhmd7BRdNlHL2bg19uHMSC3FX44tBPGLTzPXTekIgW&#10;K9ujXloryFa3gmhrBJw2tEatNWHwWNUKmhURCFoRifpLI9BocWs0WN4egUs7Qj03EooZ4dDMikHg&#10;/I6oM78zAuZ0hG56eyhnxsJ7bjQ8FkRAsqgV3BaGwX1eODxntoFyameoJ3WHy5TOqPlpH8i79IdU&#10;kwxVwFB8NnETqSk1Pslf6xW+K/UfGYa0rcoiD4VbVjGCyVDuB3nXV2l3R4U4OVEpTl6l4vpftkUF&#10;0cQP1MyJLyXTYvKj/4GKS3igEiUUVmwa9rviz/W7FESjDLl+5wLEfc/6ivte8HPseyXAsc/NEMe+&#10;1+o59s6v69hnb7Bjv8WB4rgvfMXxSXIuPtK9elKQk9ObHmK7OEdSy3JdUf9rUIl2w9aIBrn4VO3r&#10;4ekSp/HmUusruOQIuX1CNx9RvwQFFz+QRl/RaC8dpx/sx+lT/UTxiXJRXN8a9gk9HaqldHr99ZS2&#10;r78+MEbpkNSxg3OPxLddIz/5RtJ80VTPBgfneodcWugddG+hT+Ddxd4BN9O9Aq8t8fa/scQn4PZS&#10;H7+7GT6+97YoNPf3q3wKT2tkvGmYr5EYsnnDkBqHEmsWUb5Oar3h50HNQ/N5nWzfOZ3kvUyVd8DB&#10;ELvKwsU8TIwiLL5kgNStrLvpqFc04rgQpTjpU5U4+aBanFpCjUHyzIG0NzUNefEGIh3XkDcN+9Ox&#10;/agx943cKb4xNYtpSbYyy/Sf8Fg5TzcNbcla1NyAIjWXcljFJY3SiJJUwqHPm79qGloVnN5M603H&#10;GST1zldzyT/Qrv1lbfrXGPUKjRalEb3k9SL35pLreYvi2sgd9ElKkf5L0hYZai71tIpLvc+3ET03&#10;Pw4kH3VoogYiNRRtEYcDzGpRSo5anDSJmq7UcCUnKLsPlcpFUjIYDMYzRfg+9bfJyMiATCbDnj17&#10;+GU6PiEt7kkTkIqaibS7Mk12UlJSgsjIyKfuS43G1atX8+WmpKSgfv36fGQjg8FgMF4M/AcGg8Go&#10;EOGlUiFWqwlm4w3qbuFANtBo9FbY9V+AV4auh/OQbXAa9jOZ34jXh29GlTcyeNOw6lvbUOmtX/BK&#10;/2Xov/ggrpbSfsOFRLQ8mxkmFP57/Q1KrKW4YrqOoyWnseX+Liy+uQZzri3Bp2e+RcLON9BlfQJa&#10;pXdC/YUxCE6LQNDSaASujEZARgw/LqFkZWt4royAYkUUfFfEImh5e4Qs7oDgebEInBEFzZwoaBfH&#10;wn9pR/imd4Rifht4k3Ves6MgnRGO2pPC4DmtHTxmtEONaa3hNKMlXOdGQja3A7ymdIfHVz3g/kFX&#10;1IrrA5eIZEiaDodnvfchCxmMwWPm4A653FJDIaxGahzScMnfU944FG5ZhTzxY7zrqwrn3lI5p++u&#10;FCUtVHLJV+iPeVu2VH78NpOSSyhVcYklKi6h+K+YhgFcv0uBXL8LAVzf877ifhd04r5X/R37Xg92&#10;7HOlgVOfUw0de62t59j3qwBRv35qUXxjzyqpXp7iOEdq1Ahm4X9lBP0JXV/lIxEVb1TxcXpX7OOU&#10;4qGsHhckt+/XUiGO66wQxydS85C0wyA1l9hf5RCnV4r6xim4uN5KLrGHwiG+q1u11Pai6gPa1CBq&#10;Ku7XZXCtdsO+kbSYPt2rwZ553sGXFnoH3kvzCriX7hVwY6m3/41lPv63lsn9aLThvTVy38LtCtWD&#10;AyrvojMaWUmeRmLI0UjM2VqJNUsrBe2mTOYtNDHKFT8PXNHJrl7QSjMKdLL4rECpRLgIHmoaUgmL&#10;LwOkLo8beuQ54+R0jElx8iKiy2q+azLt+k5NpTLTMFFI1kEzEvNRcVYVl3Jb6Zi8UumU2EMwlsrx&#10;pAH+j3msjL9mGvYvVnOpR8jr5lOFc4JOOPR58xTTsKx7Mp8IxUra9DHTkDzXP8rFcS0CXPvYC4f/&#10;HSrRSF6pXZdq9L762PepRV87KpG+j0qUPJ7cs19J29xQi5P56EbbPaYRh/z7iYW+t6jFA0nd+hvJ&#10;e80hhSh5tMopoSktSyjf7u+ZmQwGg/HPEb5L/W0GDBjAG380EpBy7NgxeHh4/GE3ZSqa/EQul6Nf&#10;v3580hQ67uGT+9Cuy7RMahTSL3X37t3jx0ukRuLOnTv58zAYDAbj+cN/YDAYjAoRXioVYrWYYC2l&#10;pqEZ244ZEPTRJtj1X4rXhm5EjTc3w2XoNrw6ZBOqDtuKKoPXwX7YZlR96xe8NuIXVBu4HB9vOgkD&#10;HVzQeIuW9lD0+5LZYoaJTI1kaqTGGDUNaRDiH3iHtJs0TXhSZH6AG0WXkHc7E7sv/YJFmekYfeA7&#10;JG4bhvDVPVAnLRp+y1vAd01jaFY0hHp5Y+hWhME/IxIBGbFkPgaKxZFouLgtIhZ3QpMFbVFnTgx8&#10;Z0dDNbcNVAs6QJXWBer0HpCntSWKhjI9Fl6LoiGdHw7pggh4p7eBbGE0as4Kg2x2R0hnd0eN6R3h&#10;NKU9XCd3gWx8b8g+6wvH/l1QrWt76BoNgY/f2+AajYSo1Yd4PbA3+rwxFkbav9pihZVmpv4Lhqlw&#10;y/4Qaow8ZjK4i/q6KB0T2yj4ccqSc8tMBfIjX+hWmEDHJDOoeOPw6aahv5g3DC/7cXEXdVzcZQ0X&#10;d00n7nezjrjPzcZOfQrCnHvvbuXca3oL5x5vNhL3buVfhXY3HfFXDQu+7jYj6u/qr0ENRH9xLyet&#10;Yy9PpTguyMelT5i3OLGzjygxXilOSlFy8akqcZxeJ+obF8jF9a7DxfVQOyR0qSXq3+7VKm9EvFpl&#10;aFgdUUrb5JptB3wjCZ0w07PBzgVewRfSvAILF3sFFC718b+73Mf/5gq5321qGq6S+xWul2uLdiqV&#10;xUfV3iVZGpkhRysx0/EMs22moTVLK7Hk62TWi74yXPP1MF3wlZ09p5NNLPCVtMjz8RGXGYV0Ouqx&#10;ceFeOI+1PW/O0q6vjolDVFzyXhpBSJ81lTjJquS7zsbzXZOpuUWeN34dafOysQ3NKsfUQ+SZfJ+O&#10;T0m7mwvFEl60aZhyVCVKGkPqGiQc+rz5R6YhuQcFpN4/kXYP13F6Z+Hwf42PU18PRfXECNJG76m4&#10;lAxynnPk/Hx2bH6cQy7BIufi6fuKUBc+s/I90s7b6diNng59tULXazsWachgMJ4XwvenvwU181q2&#10;bMkbfDRL8uXLtox1y5Ytg7OzM7/+SVOQdjumYxxS8/CPDENqDNLjoqKicOMG+VJNmDZtGh+hSNdP&#10;nDiRX8dgMBiM5w95H2YwGE9BeKlUiJU6eFbaPRZYe+QS/D7eDLsBP+O1odvBDVwG8ZDVqDZ8Oxze&#10;2AGndw6R9QdQ6c3fUEm/DoqhKzBlTz5KaCkWA2ApJiXSTsU017EJBlJoESn3HpneJvsU0cQlD4hK&#10;iCx0qEIL7pMV56yXcLDkKH6+9Qsm5E9H0uE30HOnHtHru6PF6g5oQlR/bQcEZcRCvTQcqhWtoV7d&#10;GppVreG7MgIBK6IQtIKOS9gGfkuioUmLgN+iaASktYUuvR0US9vCc2kbSNJjIFscC5/09qScjqSc&#10;DvBaEsN3N5bMi4D3oraQLyLr5rWFdBbZf0YbVBtfD6JZ0WSfwZB+NQJebwyBttcb8GszBJJ6qZA1&#10;GA6fhqPg2WQQ3JoPh1vLj8AFDkeHpOm4cMf2vRFmcuH/wjTkzQWy9aE5orCLqiIXJTZScolfqbik&#10;UypxqtH2456OMafnf9iTbXQ8Q6OKSyhRcfFFTzcN4y77i/td1pKpkou7phb1u1VH3PdaC8demR2d&#10;e6zrV7PbmESXbh16u3RRd3XqKqZGklCVP6LMdCrTf8FfKGvUK3TcRGfn3pxC0lvqKe5bh3adJO3Q&#10;Qy1OSFCJE/RqUVy8movrreXiu/txCd38xUldvByS2levPjCqSpWBrdTV4yP1zh0TvpW0/HamZ4Nt&#10;i7zqXEj35k3DouU+/ndWyv1ur/TxvbfKx69wjY9v0SaFpmSPSll6XO1pzNJKedMwRysFjTbM1Eqp&#10;gWjOe5RN2XjB12NXgU46Is9PErCnobSaUHG7UUJiFGHxRfNYW1NjSimm40cm/aTkks/auh5TM4vv&#10;kkwNQ2psET3MvmulXVrps0iNJfJsXiDHzVCIkmJpVJtQLG+Wksl/cc2PlfE3Ig2PqURJX9Cx/oRD&#10;Bcqb1v+1HqvrU0zDsu7JvGlIZbEZdf2paXhWKdJPIG0cUT5602bUUf3peSug66tql0SRwiFBpxLr&#10;k4jSeINSnMybhLTt6PsKkS05Cs2qzPHRpNdJO6YpHeI7lb+/DAaD8TwQvj/9LWjyE19fX97Qo5GF&#10;PXr0eGgcbtq0Cf7+/vQLGR9R+KQ5+KRhSJfpvtRMTEhIwIMH9Fsu+GQpNHKRlkG3v//++/x6BoPB&#10;YDx/6OcFg8GoGOGl8qfQLMqrDhVA99FG2A3YgcrDd0I0aAlEb2ag+vBNsB+8CNWHbUClwbvw6rCj&#10;eDVlC/zeysDcfWdh5I8uRCksMBAZyRKNLDQbLbAYqKxkHjCZrCi2GHDTcge5pQXYc/sglp5dg2+P&#10;TsSgLW+j48LeCF/WES22tkX9VeEIWNICfktbIGhVJOqsbYegtW3huyoGfhkxCFzXFv4ZbeC3PAq6&#10;JRHQpYVDuziS7N8GwSs6wGd9B9Te0B7eK9pCuzAGAbMjETCd7DcjHD6zW8N9bhh85kVCOTMSHtNp&#10;FuRoSOe2Ra3ZsXCYEoUqkyNRZXobyKe2R+jCN6H7egTsu8dD3DIB3s0GQdfsbXjWew/y0K/h1exz&#10;eLToD1mLYfBo+TEc/d9Dm/hZyL5h+w4K0hb/yjR8NLYcBZVocgOlY/KbKi5ph5pLLrWZM3zWUws1&#10;bMgPe9pdtELTkIg3Df3Ecdf9xXFXafdkpTjuhpxLuKMW9btDE55EOvU83KdGl4Vv1Oo0/KPaHULn&#10;1+j4ZMIDHlo3m/lB9Tujoly9/xVCWeXLf8o5QkIqu7v3dZFzeoVGlNiIXG+skkvqqRTFx5G2i1Nw&#10;+l7UOAwS67sGiBM7yxwT29nbD2htV/XNpj5V+ocluHTu862kxddzver9nOYdeHmZPKBkhY9fMTUL&#10;M3x872Z4+90n06K1cl3JVoXasE8lN57SePDdk3O1EuSWGYcaqZmOc3iZZlOmxqGv7MpZjXRxvp+s&#10;29EA10cGGl6qLsqPtamiSj+5yoEmmkneqORS7lPTUMWPZUiN6QTeTKLL9Pmj83Qdv43PyEv3TS1U&#10;cMk7lWL9CA+HR12Bhev9L675sTL+rmmo5hLrCocK0OfqyWf5v9Jjdf03puFEOpZoedPQ1iWY6o/O&#10;a1PZa5UajDaTsew6H4eUq1I6xseRe7iYnO88OTefIEXJ6cveX+j/lCDraH36UwPxKGnvT7y5fvVp&#10;JnehGAaDwXjmCN+f/hanTp3iuxqXRQ1S45AmNvnuu+9w6dIlnD9/HqNHj4a7uztv+NExCssbhWWi&#10;x7/yyit81CI1CWkWwB07dkCv1/MRi9SUpPvRMoYOHSqcncFgMBjPG/4Dg8FgVIjwUvlTTBYzlu/P&#10;g+b9tbDr/zNef+sXiN9YBvvBGbB/ayNqvrUAVYemw27YJlQfdRDVh29E8AcrsfRAATmahg0Wwmy1&#10;+WMmM1mkC2Y6Y4TVWAyUFuPcgzwsvpmBiXkz8f6+0ei7YSBilvdE8yVtUS89AoHpYQhZFo5GK6NQ&#10;j0xDloYjeHkkQla1QZ3VbRGYEQvfFdHwXRbJRxcGrmyDACLfZTFQL46AYlE4VGlR0JLytAsjoZzd&#10;At7zw+CVFgE52UezvD2fITlgThR8J4dBPTMa8tltIZsajRrjW6Pq2GZ4bXQziH+IhXbZIITv/wrT&#10;cjZg54VsDJo0HzWbJsAlKAnyRiOgaPYB3JqPgmvrryFr9jk8Ww6ANGwE0ScQ+b6DiD5TcObKeVvj&#10;Wkmj4J+ZhvQH/WM/6mm2VPKDvQf5EZ+uEadcpEaCLfEJNQzp+HK0OyMv+sPeIIxpWKFpSHSNGoZe&#10;XPxtJRd/p66474V2Tj33DqrZacrX7jHxcyRhATNc2onAmwyPEEyfMn5Xz+cIOe/vjQ8aOeXpGVeV&#10;ZsTV2Cf60WzLCgd9V7kooZ9CpO+jFLoo+zkkdPR3jG/vLUpsU8U+ubVd1YHNpVWTQ/UunXp9Lwv9&#10;dp5n3V+WyAOvLffxK13l41ua4e17bzVRho+uaLXct2S9XGvYqVCaDqm8LKc1MmuOVoI8Ils3ZVtG&#10;5bO2TMo4r5OZzmplJwp0stFZOvffdYsV2vQFtuPj5+5qZ/eq0iG+mcpBP17FJWeqxMlGahTRSDPB&#10;NOTNaQWnNyq4RCPtRkueITq2IZnaDDqVOJXMJ50j+81QcP0iaJSsULzAH927v8Vjx//7SEOe53EP&#10;/oJpSOtNjVh9edOwwBZp2O+xSEOhi/vD8p5C2X1+qCdey3Y0YlfrmOipckjSk3uXoeJSrpJ7XzaO&#10;Je2GzidGofUTxje8Suq1QkmHA3Du99iYnQwGg/EsEb4//S1yc3Oh0+nw2muvPTQAqflHzUMvLy8M&#10;HDgQhw4d4s3FuLg4fj8aMUi7KJftT08tkUgwdepU5OfnIz09Ha1atYJYTEcfsXssEzNdfvfdd4Wz&#10;MxgMBuN5Qz8vGAxGxQgvlQqhVhYNgjOYjFiyJxvKdzJgl7oNVd7aBac3l8N+8ErYD/8ZtWkG5UGr&#10;YDdsDSqP2ojKQ2ej/idpWHdMMMYKhZTH5fJ93EMhThizsLxgHX7YPRVvbnkfsVt7IGxNO9Rb0gq+&#10;C5tAu7gxfFc1R+Cm1gjeEYWQjZGouzQcdVdEot6KKNRd1QbBq2IRsDIGvjSqcFkUtGnh0C1oDb/0&#10;KPiviIX/ynbQLW8LVXoMFGnR8F4UhaA5Eag/oxX8Z7WCYm5reCyMgJR2RV7SBrXIPjXJsuPsKFSd&#10;2Aqvf90MNb6OQN3pCYhbOxZfHV2C9It7se1uJu5Z6UUBk+Zug0dQf3jWGQG/5p9B0fwTuLX8FM7h&#10;n0PSbAy8W70Bj9bvQhb2Gex1b6Nlj4k4cfEsLLSFLUR/7hn+4fsZNQEe/qCnyQZo1lSaCEElptlL&#10;bYYI/UFviwCi48vxkUlPNQ11ovjbfuL4m1px3C0VF3/Hm4u7ryLLDRz75HVw7rZtuGuHHyZLI3se&#10;UzdWo6vd68LpBWyRStTweDwC8oVB6mCLpLLNP8moV6R2eme1KFGtdEhqJneIb0+jDr25+F5y+/ju&#10;SsE09HdMbOfhSI3D/mF2rw1p4OWQ0lxfu0Of8R7NflzkFbx/mY//nVVyX3OGj65kjY/uAdVaua5o&#10;rVxr2CxXm35Vyi1H1Z58IhRqGtJuypkaqfUMUY5GhgKtDFd8aTdl6d1zOtmKfK2sO402JO370Iwl&#10;T8Bj9/s580T7oRI1pWiCDKVIv1EtSrlLnjmrWpwsGFmJFtKO5PlKuk6WsxScPpPMXyXPW6ltGzXo&#10;aCblFGp0FZHlHUpxQoqsWg/3srHvbDDTkPIcTcMneRh9aOve/Ah+HEqRfhg5/zYVl3JHOD+EaEMT&#10;jS6lJjJpT5op+zRp36/59gxliVAYDMbzQfj+9LegXYjDw8N5M6/M2KOiiUxo9CBd7+joyEcHFhQU&#10;8OMRUjOwzGSk2xs2bIgjR45g8+bNaNq0KW84UtFxD8uXWdZ9ecqUKcLZGQwGg/G8Ie/DDAbjKQgv&#10;lQopMw1LjQak78mG4jHTcAXs31iJasN+hvOgX1C5/zZUGrIddsM3wi5pDpqO3YgtOXdtBRltf26V&#10;XMXRq4ewInM1vj06Gf33fojwjQnQLomFcmEoAtOboM6y5qi7uhUaboxC460xaEBUZ2MkfNe2QMCq&#10;MNRbGY16GW2I2iKEKHBFDHyX0gjCSGjJ1D89GgELyfLCSCgWRUCxOIpPZqJZ2p5sJ0qn07bQLYuF&#10;f1pb+M9tA+W0SNSe3BJVJ4XCbkoz2M1sisoTw6Ga3gttNozExwfnYvnZ3Th5vwD3DfdgNVthLbLA&#10;8oB2tga+m7wWLupEeDV4D36tRsMndCRkrT5A7chR8GzxOXzCh8Mr8gN4tB6D6rp3ENp9Io5dOMt3&#10;3P6npmElW/dBG1LpsGo0y6lSnPyWmkvepRKnGGw/4mmSAmrSUKOwbHy5p5uGviI+yvCWnIu/58XF&#10;F6q4uNuNHfue6enSdc2nbjGfrZA3a39SV0dhjVL8UVRYeb2MkHo9aUR1fVVtlyjyqZri4c3F11OK&#10;9DFyLqGbD5fYgyZMUTnEtydt0tbXMSHWi0uKfM1hQKhd1SGNqHE4xLVt/FTPRtMWe9c5vpJ2T5br&#10;TGvkvoZ1Pr6Fa+XaB+vk2tINco1pu0Jl2a/ysZ7SePCGIY04zCYSuilbc4h409BXZj2vkx3L10rH&#10;5vq6NdmnUDzMOrukqx0dMf2FtKvNBH50bje3lOrK6klBSlHipypR0ilbNt1k/nl7KFHKPbU45TeV&#10;g36uwkE/m2zfoxIl31ZxyWZqLqmoSUfHvhOnWEkZOQpO/41cFN/YyamrWDjNfxFd+dix/3+Zhn/Y&#10;Pfm/Ng0p/D2w/c+AR2XQxDUq8noh93Q0ec85Rp8Bvi3F+rL3F9KmyaQ96diGSXdJ+y5VihM60qEB&#10;hCIYDAbjmSJ8f/rb0Mg/evgfJTWhouYf3V6nTh3s2bMHixcvBsdx/LrQ0FA+WvHLL7/k931aOdRo&#10;dHNz4yMXGQwGg/FiIO/TDAbjKQgvlQqhXtbTIg0dBq9C1eGbIR6+BvbDf0GVEWdgl3IKdn12ouV3&#10;x7Hi3D1cxw2cKjqItIur8O2pSei/7S1ELu2GkAXh8F3cApqMltBsCUOdzZEIXdMGzYmarYlF07Vt&#10;0XRNWzReHYsGK2NQd0UUgonqrIohaoMg2v14eTR0SyKhWRwJbTqNNGyDwKXtELSkHdSLouE1PwKy&#10;BRHwWBAFn4VtoJgTDcWMSEjmRsFlcQycF0SDmxUJh0mt4TQhEoppXdFi8UB02fghPt45GWmnN+Cw&#10;IQd3UMInZrGSdkBhqS1hyx0zSguLaedrjJ6+Fk51+8M7/BOoIkbBK3QEvMLegnfUSPi0Gguf6Hfg&#10;FfMRPCPHwt7vPbTsNQXHL5+3BV7+hfEMKcIt4xGMlEfml9ol0V0lSuyr4PQrVFzqVTpeHP0Br+AS&#10;aHfQsm7JFZmGfPZkahhqRfF3NURKLr7Qm6wn09sNHfuc6V2j6/Jv3CM//EURHGtt5uqNUb+PMBQi&#10;Cx/W6SVFaLcnjUM7O6ndsGq0HRXixDoKLjGCTDsrxPquPg7xndSi+LZ+jolt/J0Sor2cEyOqVu3f&#10;zK7y28Eh9voWn7hHDJjj1WDhcp+AnAy5r2GN3BdrfXS0a3LRBptpaNys0Fh2qZTWIxpvnNHKeNOQ&#10;jm8odFO2UuPwos4DV3xlNCnKzXM66dqzWqn+gr9EKlTvhSZEedI09KweV1shTuqiEicvUnHJ13nD&#10;SpzEG282Q5BGEKZcU4lT0lQO+iSFKCGBrJ+r5lIukOfTZNtO902yCmbXbaU4eZVSpI/zqdrXQzhN&#10;mWn4T80uymPtxUzDf86jiMNH10+ToygdkjqS9lysFqdcVYv7m2wRkPQ9hg6HoLeS9qT1stD/maHk&#10;kt7wdoz3Fw5nMBiMZ4rw/elvc/jwYbi6uvKRhX9k9pWJnoKObUgzK3/xxRf82Ic7d+7kuzDTbU9G&#10;Fj4puk+vXr1gpuP1MBgMBuOFQD8vGAxGxQgvlT+lojENRYNXo8pbG1Dtnfmo/s5GOIw4gVf0x/Fa&#10;3M+o//VmjDywATMuTcCII8kIWNeBqC2C1rRB8Po2aLApFk23tCGKQpPNrdB0fRSar+qApivbodHy&#10;WNRfGoN6S2JQn6jB0rZotKI9glfEQrcsgohGFUZAkx4OdVoEETUN6XiGbaFb3IY3DJVkKl/SDl5E&#10;HgtjIJsZAen4UEi/boLq3zTFKxPC4DSjHZSL4tB8+VDoN3+J8YcWY9elg7hquEav2nbxVjI1lvDj&#10;LpKG4IcgpAlcDIUlMBoNMJCveh/NXIsaoSPg2fZreIV/BkWrkVC0fh+aWGoifgt5m/fh3eYTeEd/&#10;DXHQR4iIn41TNy4LpiF/lj9FuGX0BztvJjwyLnRdX7dlS076nvx4z1FxqWY1RzOaJpWZhuUNQ+EH&#10;PTUNEwwqPhFKQrGaSyjUieLv0szJpKwHXlxiCfnRf7eBY98zvWp0WfadW8S7v6n8o0v9XDTWKLuH&#10;0W8UUjNal+dhpPzXPFnnSqF2cVW9a+ldVY76AIV9fLjSQd/J2yGhC99tWRQfo+PiogKc4qJ87JP4&#10;bsrVXhtcv4Nz74jvpS3fSvOuu3al3O/aarmvda2PzkzHMxRMQ8NGhcbys1Jt3aeW47jGk48wpKYh&#10;jTqkpiFNiHJWK8NFahpqZaYLOunpczrZV+fUsroY9dA84utL21to8+fIIwOLonRMCCTP24cqLmUv&#10;edaK+LEMxXqriogaWCoxNQaTs1XipC/k4qQQur+K039E1h1Xcf1L6P60+6qta21/Gm1YquRSjilF&#10;iWNptKdwmjIef97/Ho8d998lQuHL/a9Vnpele3J5+HqWrxeFj3Dmkj8gddhD2q7QluCGjmsZT8c2&#10;tPBjG9qMwxNqcfJYuUNiB+FQBoPBeKYI35/+ER9++CH94sV3S/4jw69MdLxDmthk8uTJ2LJlC3r3&#10;7v2XjqOJUOi4hyzKkMFgMF4s/AcGg8GoEOGl8qdYyL9VBwqg+1DInjxsB7hBSyAekoHKI7bDbvB6&#10;VBqyHg5vrYH47dlw/3gsgqe9h7BVerRaF4nG65rCb31rBG6MRMjGaNTf2AaNN8Si6YY2aLYuBs3W&#10;RKMhjSBc1gZ1V7VDgzUdUX9dR4Ssbo+AFTHQpLeGYmFLKBeHQbM0HKolraFaTBXORxj6LmkD3ZIY&#10;Mo2Bz/wISOa1giwtCm6Lo1FjQTicZ4XBfWY4fOe2Q7MlvdBkQTzCFw3B2zvGYWn2Jpy+nYVC821y&#10;pSZ+nEGDlcyVmmEpMsNKFiwGst5ogMli5PegWaBLyJzZZMadQuDNz5eBqzcU7hHfwi10LNTR30AR&#10;OQaa2C+hiR4HVduRkMd+SvQdnOt+hpikRci6ffOfmoblI/q6vip3ipeRH+OJSnHyJhWXUkwz2Cq5&#10;JDqOIVECr3KGIdVjpqGaiy/ScPH3NaL4+0pRwgMvUYJRziU+CHGMy+pao/uy7yTh7x9UaGIR8rrG&#10;Ws/OBSl2lW3ntiEYWEJ9/qcoq/djdQ+xS6kcYN+/lrJ6QiBNkKJySOzg45DQ0VuUEKviTcP4SF+u&#10;X4TUITmUmoY1Kg8NHlSjc+w0j6Zjl/nU2bfax+/+OrkOGxVay3pqGMq1pdQ03KLUWHeplDik9sZp&#10;IdqQmoZZgmmYq5VZaVIU2k35ok5655xOuvysTtLltMbdZYnd42MbCm3+PBDa51FkJs2AqxQltiHP&#10;2DwVl3yRjxwUp0AhTrTSaEObIZhaqOaSdis4/QBve72rjtM7k2erH3lON5P9bz/KskyPodmVUyzk&#10;+b2hEiUtUzgkdq5Zs6uD7Ww8Qh3+0TU/dgwzDf89Qr0e1pdGnSrFKZ1InRbQ6FJbtnZbBm2afInW&#10;lZqGai4lj2yfIxclviUcymAwGM8U4fvTP4KObdixY0f65etPDUDazdjDwwPR0dF8UhS6f/nEKE+K&#10;GoY06/LcuXOFszEYDAbjRWH7xGAwGBVRUdfYsrX8lPyhyY7XHr8M/0+oabgVrw37BfYDV0D0xmpU&#10;GfErXh26D9VHroLnd98jcOYghK7qjtZbOqD+2tbQrmqFuuti0Hp1JMIyItE8IwqNV0Wi7ooIBK2M&#10;RFBGNOqsbYvg9R1RZ30nBK7tAN+MWKhWREKxLBzK5eFQrYyAbk0MdBkx0C6LgGZpJDRLIqBeEgXV&#10;UhpVSBOcRMBjfmtIZreCZFYEZPOj4bkwFl7z2sF3YVeErx2AQYe+wldX5uNY4RGUlt6E0XwHJmsR&#10;TDDy3Y95qJNXChSRiy60WlBK2qiENAI1CUusRrI/3dcIg5WsNZtw67oZb36wHM7BI+EeNg5uLb6F&#10;OnY8ZGFfQNbqK6hjxkHV/iN4x46Bd5sfUKPRGHQanI78+/f+kWlIefiD3ccpRawUJ7cmP9LHqbjU&#10;TGocUNNGwdFsyXy35DKjsLzKTEMjNQ01XHyhmoj8wC/2FiWUKkWJxXW4+PwOzr1WjnaLee+QWtfO&#10;6l892FrfTooQu+rktE8aHP/fEWX3RhVqdqns9QEq+8RWNNJQLkps5yNKiJZzNtPQX5zYyqNqahM7&#10;u2GBwdWSG3xcOypuvmejGat8As/QSMPNSh02KDTGjXK1YZNCbd6s0Fi3K9XYp3oUbVhubENrtpYa&#10;h1LrVT8PXPKVmc/rpAfytJKRJ3XuQUddXe2FqtlRA/H5mYbUIHpkXlHzyYtmzuWSBqm45J1EpbSr&#10;sZKParUZgDbTMOWSSpS8gLYZTdBDx9xUiZPC1FzyNBXXv4A3kcS0+zx9FvW8AUaOMSlFyQeUoqS3&#10;vUSJapqlVzgthVzvo3r8DR5rp79nGiZ/rhHHBwuHPm9eWtPwyWfC0y60qg+XWJe8D42lkc42g5DW&#10;jf7PCmoa0meCv7+XSP3Xy0X6icKhDAaD8UwRvj/9Y65evYquXbvyxuHTuipTg5B2RaZmYEXjF1JR&#10;M5GW5eTkhGnTpglnYTAYDMaLhP/AYDAYFWIuNdsScRCoZUY75FJRM4uf0k0GK+6XADuvm9Hwq42w&#10;0y9Fpbf24ZUhO/D6oLWo+f58yMe/Bb95/dBodRSab2mM0M3N0HhtFOqvjEX91W3RdH07hK5rg0Yr&#10;I1BvZThZF4XgNVHwX9UauoxWCNzYBkGbOpL59tCubAfNsjbQLI2BbmksAugYhUvbI3hZBwQsaQPt&#10;4gg+olBLJF8UDbe5EagxMwLOsyLhNC8GypldEDYrGf1WfYgv9s7A8rxtOHwzExeLruGOoRCFtKvx&#10;05w6uonISq1EawmMFiPvrdJmMpktMJpKYbEUk+2FZI9bOJp9DvHvLYdL/S9Rs+l38Ir8Crr2X8Aj&#10;fAy8YiZC2+EryNt+idrRk+EaNRmy1p9i6Ng03DcJJuVTqlIeer9+ZxQpxQN8VCL9MBWXtEMtSr1t&#10;Mw1TqBlDM5j+iWlIxzRMKNbQJCjUMCT7e4sSDYFcwvkY5z7rPnKP/XifPKi9NbhysLWOnSI7yKHm&#10;EjvdE2MZ/v/Eo2g6ikLxRhVd9YG1acIPBRcfrhDp29JoQy8uPlJDlkOIghwSQqu9Nqhu9cpDgmId&#10;+4b+IGk9NN0reO0aH79bm5U66yalxrJZoTYRUdPQsk2pxu6yaEONB28YUuOQmoaZWqmFTi/7eeCq&#10;LSnKubO+slmZWrf2hxW1awrV4g2gF2Uaqu3aiZSOSc2UXMr3KnH/bGoQqTiaMZlGtSaWmUNWsu6o&#10;itN/TLuu0shEu5CUypoaSSqVOPkdagyS7Xw3ZgVveiU8Mhu51HMqUcoUOaePknJ6Z+G0lOdqGpJ6&#10;HCavqVE0q7Zw6PPmf8Y0JFTyEPfxVoiShyi4pH2k7QzUNKTtaTMNabuSZ4RGkoqT95N7vko4jsFg&#10;MJ4pwvenf0VRURFGjRoFFxcX3vCrWrXqHxqCTxM1EqmhSI+nmZU3bdoklM5gMBiMFw3/gcFgMCqE&#10;ZgGmUFPMZLHCQGSiBhlZZyZ/TGYDWbhM1htw8B7QZMwu2HVehkpvbIPDp2nwHPc56s5/G01X9kfz&#10;dV0QujUUzbbUQ6N1TVF/ZRTqL2+Pxqti0XBNNILXxqLe+rZovKkjmm/ugqbrO6PhylgEL2oN39nN&#10;EbSwFdmvPULI/gHLoqFeGgkfIk8i2YooyFa1gWt6JGrMDoNkNtk2Mxp+M9qh+dw+6LlyGN799Vv8&#10;kDkXSy9txa4bJ3DkXg4ulFzDA2sxf40PIZdk5UP8/gya8rmUtI0ZFtJOJqMVZtIodJkvBNQ4LMam&#10;fccQnTwNTg2+Ru0W46GK/Q7adp/DK3oslB2nQ93uC8jbfwO32JmoGTkFyjZj8MnEZXwJtpb+a5R1&#10;C3yIp2dcVY1DcqhKlDxNySVdIj/UzTQbLR3LUMkbhr/rllwmut6k5hJKqWlIow3lonijjyjRqhYl&#10;3Grh1PfnYa6dPtuuCOli9HVqjBA7jbVONffdarVISITA8/yMqxdHQ7th1RTVkqRycVyIwl4frhAl&#10;xNJoQ2oaBon7tg4UJ7Z0r5rcuHLlQcG1Kr8VMMC1U9vZHg2/W+UTeGyzwrdoi1Jr3abUWLco1Gaq&#10;rUq1dadShX0qHxxTeyKTjzaU8glRMjUSC9UFXxlvGl7Sye6c95VuzdNJB5/wlcmFKj1s9+fR/k92&#10;RVVW6eWjECUmqriUDJW4/03b+HXkeROT5403h3gjq0jBJa0jz19PlUPPGoLBVIlGHCrEyZ2paaTk&#10;ku/zphc/rmGihZbBJ+/h+t9Ri1I3ke2DvUVJKttZbTz5/P9FnmYaZv2RaUjWC6Zhyiils14rHPq8&#10;+Qum4fNNhPIIaq4/brDXdkioqRLp+5D6rSH39Rapj5U3Cm3vQbTbOqlbyl2lODmTvFftEQ5jMBiM&#10;Z4rw/ek/YdeuXejRowcfVUiLpibgn3VbptGHlSpV4qVUKjF27FjcuHFDKJHBYDAYLwO2TwwGg1ER&#10;9HVCbUOz2QoLDTq02AxEupIm/LCaSgBDLllRjBwT0GXyAdjr0yH+aB7kUz9Ew9WRaL29OVptTkTo&#10;pi5ovCEMDdY0Q4PV4Wi0ugMar+mExmvboNHaaDLtiKbryHJGe9Rd2gZ109ug4bL2aLqyMxov60TW&#10;RSNgeRgCVrSG34oIaJZFwCu9NdwXhsF1QRic57eEV1pHNFs1GJ22fYThB8djfFYaVl/YiiM3DuLq&#10;g3w8MF6DmdTVBn9l5KKMZGKChVyYkahYMEb/DIvVQNqCWntkf5MZpaVG0j5lB5rI2lJ+btbKHQiI&#10;HY0aTb6Bd/RU6Dr8BE3bsfCJ+QbqzjMgj/kcyg4/wKvDHNQK/wlBXb7ChEVb+UjOv2Ualjfs7OxC&#10;X1OL47w04qRklSj5ZxWXZKRRX7bII2ok0B/rTzcNNTbTsMSbSzR7iRKsKlHig4aO8Ufia3Ubt9Sr&#10;eTdrHadG1oDKda7pqijO63TOS/juoo/Mgv9/TcPyhggqBbiOsPeqmuiprJbcQF09PpImRNFwiRFa&#10;cVwrX3FiSz+HhFDXaqn17V4fpWkqSm7wrXvLAcu8Q5ZvkPtd3KrUWneqNNiqUFvKTMPtShV2qxTl&#10;xja0mYZZgmlYwCdE4TMpl5zXyc4U6GRfZ/pK65Uf15DyPNpfyIgtEFLZx0HfRClK+krNpRwjz1sJ&#10;b1SJyfMkpsYfHZsw1US2n6VdUGlyHruu5Z9Zu0pKUUID8oz+oBQn55B9jTQqVsXpLSryTPLGF9e/&#10;VM2lZqlEqePl4uSW5bsol8vO/Xeu+7F9n2Ya0tcOb8ZxqaVKLvmMQpQ0hWbQVtvH+6sd4/1pcpz/&#10;UnTMTHn1uBAajekjilcqHBJq0v8RQKrJX+P/kmlIDWG1KLmdikuZS+7rebW4v/lRu1LTkI+ILCLv&#10;UxeVXNIZ4TAGg8F4pgjfn/4zLORb8p49ezB48GD4+vrySVDoeIZPmoVl3ZA5jkNYWBh++uknXLhw&#10;QSiFwWAwGC8Ttk8MBoNRESarFSbeMKQuIXnRUFEfi5pj1EE0m4CSQrLairMoxfDNq+A3/lP4zXkb&#10;9Vf0QLP1ddBisxaN10eg4bpwNFgThgarI9F4TQc0W9cNTdd1Juuj0XhVK7RMi0Tz9Gg0IgpZGo3A&#10;lbHQkf3U6ztBvqETpKuj4ZreHJK0UHjObwnN7HDUn9MesUsS0X/rSHx86HtMz1qCjef3Yu/tU8gz&#10;XsEt3AdNTfKY+WYg84VmoIispyohMtH0JRY+dpCOT0iP+DOMxhJyGDUgyZEWM28clmE2GWC2GPGA&#10;rHr/x1Vwb/ouZBEToGo/E7p2E6CJ+RqKNt9B3mEKfGK+hKrDBMg7zYdzi6/RtN8PWLXzhG08Q75s&#10;0uxlXuRTILfrkQHjKY5zVIkTW6kdk39QcamZtGunMJbhHyU+eVJ0u5lGGiq4eKMnp4enKMEcKE7I&#10;7uLca/54WXjqea20uTXILrDQ39H/pM7H42BICPkG/LhR8H+HUa8o7N7gvF9PUqkc9E2ocUi7z9Ik&#10;KWr7uBYh4rgWGlFKI7vX39fVqjzMf3iNtrGLPBqOXScP2L9Fri3dpdKCRhtuVaot25QqK9UvSiX2&#10;q3xwQuPBj21oG9dQYqWZlHM0UtCEKJd9ZZazOultMp+W7Strm61wfjJr9TPspvx7Y4iaUEr7pJ4q&#10;Tr9CzdGupilWGtmqpBlyOZoAhY/Su6PiUnbIRYnDFVzyw+jIMpTiBB+y7yBy7Gay/02+Oz2XbFWK&#10;+DLoWHhWlSjlvlqUukEh1id4Vu9aWzhUgBppfyvi8LFreNw0TM1SiVNtpiGf7Ze+LmjkY7KRTK+S&#10;5d3kdTJDJUr4XCVKHEMzO/9bkXK+KBNZ/krhkDhO4ZDwtZxLGKR0jG9GM3eH2oW+JlT3Yd1fLtOQ&#10;h9btYf0UdlFV6NifpF0nkDYVzFjb/8QQhkkg70t6g0qUdIesuyIcxmAwGM8U4fvTM+HSpUv48ccf&#10;+QhCeipqFpaNbUjNxPbt22Pz5s280chgMBiMlxfbJwaDwagIGnlHuyVbqUlIjSszmS8xwFhcBDON&#10;MqRuFvm6c91Ygm139mDQziEIXRmFpuvbEMWg+epINFvdEvXXNkSDdc3RaF0MGq/rjEZru6HR6s6o&#10;t6oN6qxohXorwtBkRQSC01vCf0kY/DOioF4djdpk3mFhE1Rd3AzOi8OhTuuEpqv16LV9JD44MA7T&#10;TyzGlrztyLp5GrdpFKGF1MloqxMvGkRIlg1mW4dhOlqhmTqDxWRjCVEp2ZeGFZLr4C+PHGQwU8Pv&#10;kQFYESZTKUxmGk1oO1mZsUejDY3khPR74PELpWj/5ky4NH4Xqk4zoOowC+qYCdC1GQdNu5/gGfsT&#10;VO1pIpQp8Ok4D+Imn6Ht4Mk4kneDT6hCIxaNRkvZsJJPhdyuR2aJpzjOS8UlDlSLkzcoudSb/Hhw&#10;Yn4swz8zDck2/kc8HfPQ5EPmvcg6FRd/M8y597qR7u3ePqr2jbT6vlbP4Fc5IFPlqdnq3cB1akjI&#10;YxmT/++x5FUaCSa3T/Il01A5lxTpVb1fhNq+X0tqGgY66JvUrDwwyKnyCL+YagkNfnILS1rpXWfJ&#10;RoXu2g6V1rpdqcHPSjVvGFLtUKqwR6XAEY0XzmhlZWMb0izKVMjVSmmkIc7rZKZzOun2XJ0s9Yyn&#10;qxd5Csp3D39upiHNKE2uW6d0SKKm1WEVl2q0mVZ6/nlScSm8aU3Wn1VyKTPkDkntNaJBD02rMmgW&#10;ZRWnj1KLUydpxKm5NtMwFdQ0pM8unaci5Z1SiZNHy8XxwdSQEg4nPEvT0NaVllyTRSnSF5PpNSWX&#10;lE1EMykfVYqSTpDpU0X3KdMfbSc6/lBc0im1KCWPtNdJUp+FSlFiPI04LBdd+bDuL7tp2JU8l9RQ&#10;J9f0LWnTE+RZKPm9aUimIn0Juc5C4TAGg8F4pgjfn54pJ0+eRGhoKP2Sxo93SPXxxx+jtNTWHYXB&#10;YDAYLze2TwwGg1ERZTF61LOi4xtaSgwwFxeS7zr3YTSXwEz+XTbfx7qzv+Cj3SMRs7w5mmTUQ9ON&#10;rdF4bTs0z+iF5ms7o8Gmxmi0qTUare+EBmt7IGRVRwQtj0Lg8gjUWUam69tC/ktb1MpojhppjSBL&#10;C4V6UTh0c8PRYFEHtN+aghG/jcXUw4uxMn8LDt4/jcu4xWcsfgzyFcz8gNSWfhWjnlupFcZSM0qp&#10;cUg9Qt4rtKLYakUJkUGIKnzoyVkssBjJWvOfm4b0KBphaLHSEuj+NuOQmoZl/994/vp86Np/ixot&#10;RkHXYw6UbadDFTkJQR1mIKDLdHi1+wn+3aZB2W4avNrOgmuL0Uj9LB1Xi0wwWYtJeUaUkPr/RdNQ&#10;+JEeGvoa+TFen+g72xhhKSbeeOGS+R/ogvlRZig8lMI2taq4BJo52exN5m2GYUJhQ8d+h/vW6vTN&#10;YnlIB2tQtXrGoNfqXVXbogx3qxuLBNOB59kZVS8dj10nNZyUzv0kcnFSiI84sZWc6xvpYx8f5msf&#10;1yLAIaGpd7Xkeo6V3wyobTdCN6RGbPR8zwbfrJf7Hf9ZqSumXZR/Uanxs1JlJbLQLsq7lEocUHvj&#10;JJ8QxWYU2sY2lFqzia74euAy0UWd7FiBr+yzLKVr/fJZlDHqWZqGjxtz1DBVivQxSi5pJnneLvFj&#10;GQrPG32mqEFkG08z+bDSIfl92uWWtpft6EcGJDXEFA69deS5fUstTtpPy+BNO8FUsiVEoWWnXFOI&#10;UxYpxPqusmqJ7nwxNh6W9Rd5bN8KTUPe3Iqn44Dy10NEpnoTeU0ZyHWVEBWrueTSfy++LF7k/AaN&#10;eLBZzQ0oVnH9dyhE+mHe9r38H283Gy+pafhYefQ9SSVK+oJc1xGiYt40FNOs2vz7Tdl7Em1fs3AI&#10;g8FgPFOE70/PnPPnz6NOnTq8cUgNQwaDwWD872D7xGAwGBVRZhpSV81caoSJRhhaqFVnIP/MuGS+&#10;gUUXV2Lo9rcQuTAK9Rc2Q8M1bdBwfVfUX90FDTM6kuVI1N/QEvXWtkHdVV1QZ0VnBCyPgv+Klqiz&#10;MgINV3eD75puEGVEoebKNtBldEX4hmQkbX0Po3d/i/RTi/Hbrd24ZT5PKkNqRE063p0jEzOpF1mk&#10;iYZpgGGx0Yz7pSaUmK2gXavNFgvZR9hIZbDCYLTgrtmMu+Tg+6QQ2sHYWGYb0ovlL1pY/hP4bslm&#10;2qGZjmdohNFIs6jYthUVGjBs7M+oFfoV3KK/gbrnTN4c1EZOQ/3OCxDUbQ6UXaYgsOccqNrPgkfM&#10;NPh1+glfzdsljLpYTKphQAm5uL9qGlJekXJdnJXi+E7kR/oylSj5NvmBzhs4NuPjT01Di2AaWjy5&#10;JHhyenOQY3xeJ+dei750a52c4+vU2FrfLvBKIFc/W+ehywxR1Tj4RJTh/1XTkFDJRZ0ootFgclF8&#10;Y6U4obU330U5saXOIaGpnyixkVv15GA7uw+V4aI+DSZImr65Wl5n3Tal71VqGu4h2l7ONNypVGKf&#10;Si4kRJHxpiEd35CahlSXfG1ZlC/rZPkXdLLpOWr3duWzKD9H07CS3CnJVyVKGq7kUnaouJQHNtNQ&#10;b4seo92Kxf2t5Bl8QNatUdnru/vY96lFjhPKeGQaUqiZpRAndCH7rlCKku6rxankWN5coslUeAOS&#10;nKNYwWfaTfiYRhuSw8rV53mYhnpShyTemKPbyyIg/0vRNtQ5DiHlDyTnSt1L2uJtb/t+Af+rpqGa&#10;S6yrEqWMIddy6CmmIS/hEAaDwXimCN+fngvLly9HTEwMn22ZwWAwGP87CB8ZDAajAmiwHm8akj+W&#10;UgMs5lIya0IxSnHNcAfrz+5A3PYUtFzeGsGLGqPe2mjU39oDddZ1R501nRCyNhx1MpqgXkYM6izr&#10;hIDF3RCwpAMCV7VC0NomCFrTAr4r2yFgQQ+0mp2I1K2jMS47Hauu/oLf7pzEhZJLMFrJ9ytqFBoM&#10;QIkR1lIzWaQVsvLmIU1gUkpUaDah0GJLc1IEK4osRrJ7KczkOGupCVYDOdZApmZyPCnPbDXDiEfi&#10;fTn6hzcN6cKfYzIZiWinZ9IqplI8eFBo22C24tDek4iMn4earSfDs8tkeHedDE2nmfCPno16HdLg&#10;23EWNN2nI6D7XGg7zoc0cirCBy7Fsl3nSevSihSi1Pjg8UjIp8DfME/P0KpKh75ahShhmJLT71Vx&#10;yWb+xznHJ0AhP8z/2DC0KYFGFVLTkDdGvLhkyEUJhU2d+m0fVqvThzu9AiKtAXZ16FiGZ/1rBJ/w&#10;Vciv6XQO/4dMwop4dP0hKZU9q8fV9raP91c6JDb35uLDfcRJYUqHpGYhTvom3lxyPWoa+lTu7zdG&#10;Et51uXf9yVuU/qd2qjSmfWoNdqjU2KZUWrcT7SD6VanAYZUXTms8eMOwnGlouaCzZVG+opNdJ/Nr&#10;8jWS5JM6Nw+hJrx5WyZh1X/AQ4PvYZkKxRtV5Fx8pJJLmq7kkgvU4hTepCLPkEUppkkuUqDm+peS&#10;aY5CnDSOGqq0O7NwOOFhmTx0zD4l16++gkv6lpSXqeZS6LG0izB9di2CIUbNyCsKcUKaXJTYLsCu&#10;z8MISxuPl/kUHtvnL5iGD18/Kmoc0qy/NMELea38N6JZhG2iSWC0joN5849s26MUJYwgdfMr1x37&#10;Yd3/2DS01ZvohXdPptB7qhIlf67iUmj39XKm4aN2pV3QybxFOITBYDCeKbavT8+P27dvC3MMBoPB&#10;+F9B+MhgMBgVQIf946Pc6NRohNVERwa04IrpFtbk7MQHG79Bs5XtUHdVGIIymqPe1mgEb+sA7Zo2&#10;8F0dg5B1kQheF47AjDbwX9EJAcu7IXhVR9RbE47gFU2hmRsGl28jUe+rRMxePhtnLp5GsbUIJquF&#10;7/Bb5pZRX664yIJSqwmlgslH/1n5vWyyWqghaCLVo92EiUAzGNtUZg2ayD+LmVyDkfZjplGBZdvp&#10;/gThWm0LT4eOgmgk7WE0lPDnNpuLUVR0l6y14N49KyZOXAG/qPH/j72zAIzi2sLw1mhJdmYSnGRj&#10;uyMrUYJbcALBSSBoVhNoS92NUndXHBISPLhWaIG6YsXdKRrPynn33J0NSboJUujjvc7/3unOzszV&#10;mc3OfpxzD0T0mwW6oVMgfOAHYEqbBnH9siG+7ywQ+nwK+iGTwZA6k+yfA+E9PoSRz6yB7/eUQgmG&#10;PbvOQ2HRaShHYHoZohdMG5zGCYGjugmYgZZ17KReSxQaUihYBXpUNx8w1LE2j47FH/MOZwxr3te3&#10;/vBJ72u6pBeZmrQoi7mt2ckYrtluvSb6V0EI3cnzldaT+9eqEhwZf3N9VT8m4vaMyCjW3ELLmbt4&#10;oaG1Y2Kwpb2RxSzKj+vr1bnXcHfjgV1yIzo8vpqP/+JLwVD0nWSgIcoIDH3QcL3Aw49iFGzWR9DQ&#10;5MrQ0JsMBUOUwwoOG8O+22MIe3KzEGGQO0J1HaGhrPE3GwPubELutyyBta8T2MwCmvGYw4QhVpdE&#10;Xr2egVlnBTbrMz7IcS/fcHTlBChyfbTOinox8ze5/+4UGMdqkc08Q+vg0FvW6sJMuxQisvZygbP+&#10;wDOW+0h7UZgxXC5OVL2fNarKOVcMDRHuIeyjY8bX2k2qZP6Oew1BpA8ajiOvpH3G9oPEmB/6H4aG&#10;NyMs5tWO18h98DuZW++ahlWhIa5bWUasWC6jSJEiRddV8vPTVWn79u3Ue3DRokWwePHiClu4cCFN&#10;cIJrFu7fvx/mzZtH9y9duhRWrVpFt/Pz82HZsmX0nMOHD/utB8/BMsXF3uCT6yXM2jx//vy/tH+1&#10;huP/8ssvybN41X9+LywspPOCx/2VQ8NjK1asgDL0EvCjn376ye9cXcrw/CVLlsDnn38OP/74Iw0X&#10;LynBf/H/5/Xzzz9X3BOVDa839vHYsWPymYoUKbpRJH9lKFKkqAadBjdla+5yD80q7CoizwClAF8V&#10;bIXh3z4OXRcPhJZLkqDV0mSIndcXjHP7Q+KKIdBs5UDQz+sGMQtSIG7lIGi8oj1o13aCuM8xi3IK&#10;tJo6AGLHjwTefA806T4BIjo8DXc98QEc/FN+TsAXZGXlTvCQ544yD40spizvolV957Wa5D1eUQbD&#10;m33bV6ly0kmnxwllReVQer6A9PMsuD3HoQAuwPf7SqGHNQ80nT8Avv9UiEr5FPh+k8GUmg2mwdlg&#10;GDAdxH5TwDB4BoSnLgTT6EVg6vsavPDBZ1CIjpXlxEpIveVnyTScJb2kCLVW0QumDxjRVBdgHSUw&#10;mXPJD/NjdP03Lov8MLfIoaJ/hYVoIotJJqwufI1kMyGSdXiMrP1MUnDGV1mNBzz+BR+d5Gl+W3RR&#10;Atv8gD48cZs+Stym19f/UqWqADXXFk79T6nauJNuFVXDGmgDR0YLanOHiEBrZ0yO0izI3CGWcbQK&#10;DLzPpKrzgL4HZ0/8OKy7eSmfMOcz3njqG8kA60UJvhJFQGCI4BCzKH8nauF3KRK268MoNMQsyggN&#10;9xrCcD1DOGQMc+03aHbvMWje3ixqWsidqBC5LtcsTHm8anyVuoyqNLXIOlqIrO01kXHslrgxcsZk&#10;r8eYntx7MjTcL7COSTrG0U8fUhlW0TBnrI/YxZDnGG5ssJax9eYZ+ycCm7kX6/DCO68XLHrleet1&#10;HBIZ+/sIZjWq1HpycSq57kupyrxcZniy/JmxUWCIx0XsC+3j3zP8rHqBXyaFfBieTEO9GcdPotr2&#10;yJWFJ//XoKF8PS8K16rEMH0yjvcELusP0p9SHK+3f/iPFXSdyHLSt/M61npKLqZIkSJF11Xy89NV&#10;6dlnn8UHL2o33XRTheH7yMhICn8mTZr0l+O+czCb8okTJyA3N7fGejDT8oEDB+QWr4+ys7P9tn+1&#10;hvXEx8dDeTkGK13Uzp076bzU1g4eq1evHpw+fVouVVXp6elX1Vc8HzNWY/bqpk2bQmxsLHTp0gVG&#10;jhwJH374IWzduhVcl7WY+d/T8ePHITo62m//feN6/PHH5bMVKVJ0o4h8NhUpUlSLzpHPiRsBHvkq&#10;xX/q9JR64OyZk/DhjnnQZuUISFjQCVos6QGJ+X0gcfEQiF88CAzzu4J+QVuIXZIEMfk9wLSwFzT7&#10;bADELe4Phsn9QPfiIAi/cwSEpY6BiG6PgLbNixAS9yi0SHkUZq34na5HiOG9ZYUXwFNeCJhoBNcc&#10;vP7f5lemcnBDidMJzjI3lF64AEVn8R8Hy+FwYTHc9+ZaMPafCWK/mWBMxfDj6WAcPJNCQwSFEnlv&#10;GDgDTGmzQJu+DCLJse72T2D+yi00EptUA67iMnC6MDyZzAN1f6xd9ILp64wSJSbzYZHN+lpiss57&#10;oWFFApRLQEM8bvOEs1kQwTqczYJsO1IbjJj2hqbriH0GLsHTQmX6M65xy216XbOthsiIDZL0b02A&#10;Ul1/GTeFadzIKPQ2jMRsyoEZnRKCRndEaBgUkBWnqjPOyBN7OqRP3wXa5u+v1UXvXi/q3RtFCTaI&#10;dD1Dn7chfCPq4BcpqiJEeac3i7J7jyEMDhi94HCPUfPnbr1m5lYhpNtPiarqa0xeN2iou8McJrH2&#10;ESLrWIAegb4EKLLnmIeCKm+48g8C63hc4DLiNZr768rFVWmqNMz2jPURo9tUeA6Froyd3Mv270Qu&#10;Sw6z98JIso/UTdsqkBjHSp51jNXdbuPl4lTXBxrSRB34OSkTGNtZ0o8j5PO2V8Qsx0zmPjLW/dTY&#10;qzNSBzEEe5l7JTbzkJ6784jEjjkgsY5FgtqWFYFLD6jGyZ6G/zvQMFbVPVAIsPUW1Y6pCJBJ35ze&#10;ecW/P3g9bbhuZYnA2o/zrG2PXEyRIkWKrqvk56er0osvvogPXhAQEACBgYEVdsstt4DBYKCAaOrU&#10;qfScysfREAY2atQITp48CXPnzqXQqG7dun85Jzg4mHrFXU/l5eX5HcfVGsK51q1b/wUa7t69m84L&#10;zo+/cmi33XYbhIaG1hjGnZGRQefqavqKZXCO69SpQ/uAY0bDNvFaDB48mHr7Ve/3tdTMmTNrnWs8&#10;FhcXB0eOHJFLKFKk6EYQ+WwqUqSoFlFQWIwQz5uQuMzjhPW7vobRS++H6PzeYJzbEeIX9IXY+f0h&#10;cXkqJK7uA9Ki5iAujIZmK9tD4tKeEJfTGzpMGgYJL46EiCwbNOx/LzTs8jRoOk4AXcenQer4EGjb&#10;3QdhrR+EFOub8O22E8jMoLT0DLhcZ7FVcLqcUO68sbAhhm07EXBicHN5IZSXFkKxE2De5ycgfsDH&#10;oOs9BWKG5EFcei4kDJ8DsUNzvdBw0AwKEGOGzIK4YbPBMGwZaHq8D/e9vhp2Hi2hmZc9CCOLi8Hl&#10;xoBqDKG+tEck/vK/WWAcrSQ2602RzdxOfpyX0x/mcgggeht6f6RXB4Z0LUNqPGuHcHYMRLH2ojbB&#10;lq/vajT0mbVRzbt5jCqjp5kqZq8hstVmQYjbpg9vui9ChR5PFXCA9KAKKPgX6iLEUaXViQ60NUbw&#10;pVVntNMFWjtHqy1JeiajdQPO0UwVeKfpdtVj/OgGgzrmRLYev4aP+WG9qC/6RpLgGx805AU3gsMN&#10;NERZC5slX4hyqGenIdS926jx7DNqMDwZdhtCS3dJmqU7pdDUfRERQXI3qBAIXaNrQ+qomgAFoSjP&#10;2J4X2MxfELAhyEPwLIM9XMsQRCbzvMBm5ZP3Q2JpApSKOkh9f4GGcj/H3xzDDQ8W1LZBIuOYR+7n&#10;s15PPDu5nyncdiMEI/e3U2Izt5L239IxjrbkLpTLU8n1+ur0qyrHqkLDMTtFbkwZhZV0PUX8jFC4&#10;5STtnxIY+08SZ59Lzv2AZx3vYhmBy/qY5zI/wderMgbNgUbaz5xIPsNTRdbxKWn3MT7A2kNTd3So&#10;Sl4PEi4JDf9biVCwX1WugyqEGVCfjGEouZYLSF9OEfPgP2ZQuMxhdm0MZ3cUiIx9N5nbn+ViihQp&#10;UnRdJT8/XZVeeuklCrAQ9qDXoM9uvfVWMBqNFBpOmzaNgqDKx9HuuOMOaNy4cQU0RNCGIKn6Oeh1&#10;909Bw+rjuFpDINemTRu/0BDnBefHXzk0BHoajaZGaGg2m+lcXau+ouG8I6DFOcDX/v37w7fffiu3&#10;eO3kcrmgR48etP/++oGG48LjeN8oUqToxhF+XyhSpKhm4Te+B0OSnd5o4aPuU/DO9x9A86nJIC3u&#10;CuKizhA9bwDELhgExkW9wbC0I8Suag0JK1tD7LwkiJ05AOLeHgnR9uHAD7ZDaNdHIaTtmxDVbioY&#10;Ok0FU5fXQZ90D+i7PQqRnV6Hxs3HwUOvz4MjRd61Bs8XHoPSsnPgcbvAVX5jQUOaKNnpgTLnKSgq&#10;O059Ab//wwUj7l8HpgE5ENV/Ekip0yFuWB40GzkXYsmrMRU9D7PpdsKIOV5o2H8OxA/4FLJXb6MJ&#10;nt2IZ93F4C4rpWASR31pZEj+nsU2HhkoMNYU8sM8R2IzTyIowHXRBM7rJXUpaMizNtCxDohiMz16&#10;znaie73Rs58P6WfZI4otPIbbTIWxXMIeY1TLHSbBcFgfUt+PR1ttcObfoIrxowddYnAmJ3AWrYhg&#10;Te1I8kFDDXl/W6AjRqV6PqobO6r5xPC249bwcSs2iMYT30mS+3sZGn4hQ0Nc1xBDlH+jWZQvQsNd&#10;Ro1nTwU01Hh2G8LW7dFr7LtMIWGVr8X1goaSqh/Dc9bBAoIzNvOYSD0KEVR5oR6GKYtsphu98ETW&#10;8a6eyWxjNKbVkYujSH0ULslWsU2F/Sb1tNSz9jdIPTtI/S75fsb6XQidKHxis/4k9S8RWEe6lsw5&#10;Keqrw1dfRZ1+VOVY7dAQvXExqYujVGIcu0XGPktkrXfyrLWHyFm7ahlLL22wrTc15u9bFONI0anN&#10;/fEzLXmzcWul+lbGdw3+p6Bh8NAwkbWNJX+bviJzWIz9wbUp6b3CWenfKZHLOk369wvp3yq5mCJF&#10;ihRdV8nPT1clBRr6t+sJDdHT8FpDw8qGc45zgddm4sSJcqvXRmvXroWgoCAKJv217TO8pxAuXk+P&#10;R0WKFF2Z8PtCkSJFNcvpdoGn3ENDlDFE+JtzP4F1zTiQZrQD44oeIC7vCXGLB0LMwn4gLegG/Py2&#10;YMhvAy3yk6HV9JEgPWcHjTULhJ4PgrbT4xDW9jkIb/sW8Ekfgb7bRyD1eA103R4BXY8JIPSaBqEd&#10;J4C+1/3w0aJ1cM7thuLyQrhQeBac+N1JM7LcOHKRLpWUFUJB2UEocJ2C7ccK4Kn3foO4vnkQPzwf&#10;dEMngjB4EsQMzaWQ0DQ0Bwxp2RCDnocyRJQGTSdz8BFYHlsBv+7FYHAXGSZ59RSS8Trp0ouXDQ2l&#10;utYQkbGOEjn7aoF1UNiB3l4IOwTW7BcYEkNg6EaPHy3rAC0FPfbyZpzlj9T6w96aGtq5tye+nrEs&#10;OjD2lKlJi92StvkWo47fo9Vy1whE/T+p8nzclKTKuEMf4GgqBtpiRbWlvUFt7ahnRrUx1LO0ahiU&#10;FadSvRwZE2iOeTc0adQqXbPsjaJpz/eS5PxRkuArQQQfNPwKQ5QFnZxFmUJDGqJMDGEhTYZywBgO&#10;+wxhPxzQhz2wzxRh2GI0VsA5GH8toGFluKdSJaoSb9MywwSesz0iMPYfRTaT3G9471CPPAR6NDQZ&#10;Q+QFxrFeZOwPCNxYLZZFeYFXVbDkFdxUOaxYvH1klMRax5F78guJzTpHwRepm2etLoG05YVPWU5y&#10;v2+SWPtTvNpivLjmH7ajqlKfH1XpQzVouMMLDWkYLXoZIqQE0o9iic38XVTbXxeCrB1DmFH1NWxq&#10;PdJ2w2ttUYHp6K3aKJwbHqxRYVj3Rc/MyuO6saAh7dfFvqnG18G1GEm7z5L7YBv5u+TCBE04p/iP&#10;Gd6kL/Q6HiPz+jnp/1S5qCJFihRdV8nPT1clBRr6t/9laOgzHAP2Ba+xhy6C/veEdTgcDr/3QnXD&#10;645rL2IyGUWKFN0Ywu8LRYoU1Sy3E73dPFBW7IFScML03XOh9fw+oJ/fAaKX9QZhaV9IWN4PdLmd&#10;wLSoF8Tk94Kwj1pCh5kj4f4vs6Hfy59AUJu7Qej8Dohd3gRt5xchsut4CO/2JIR3fwrCe06AsOTn&#10;QNPtNYjqOQnEvh9Cww73Q5tRz0DOul/gvNPtDU0uJc8eNxYzpCpxF5FZKYBDRQXw8ox10GrIpxAz&#10;aDYYh+aBOHwiRA+bAbFk2zQkh3oYxgzFkOQ8iE3PA2nwDND2mQRtBr4L0/K3wlmax60E3K7TAKRe&#10;wAzQVwINhQB7vIiZZHENOPSI4nyJBug6cJeAht4EKOhlaGIdZ5OCM9Y5GqY+slaX0MbToo6IGZP3&#10;6UNb7zREJOB6hr/FxgbK94iii6oCoJJU42/FhB4SY5X0jL01JkWRmJFtE4JHtRE4ezx6GkbUGWt4&#10;WdN94DJt8/c3SDG/fyfpS3+SJPhaEAHDkzEhCkLDjYIOfhIjYas+DIGhd11D8oprHCI0PEzsoCHs&#10;t4NGzfiDJk2LY7GNK67PtYGGFARV1GFESMZae/AYOss4DmIYMiYF8XoZWqhHoJ56AWbuxGQm6IXX&#10;UJWmlotftrAMz5q7I+gidW2XuCwKwOQ1Okn96G2IaxtmHiPbM3Rqe39t4JhGcvHrAA1xnGOKJDbr&#10;Z4lxPKsPHhMtF/2n9T8DDTWsrR65R3qRv0tTSPvHvGtRZsrXEKGh928VrnUoMFmzRbWddEeRIkWK&#10;rr/k56er0uVAw+nTp/sFRQo09F/2RoGGaNgXXO/wjTfekFu/em3btg3Cw8Npff7aqmw4NrweVqtV&#10;Lq1IkaL/tvD7QpEiRTULw2QxazJCwzJPGUz44W1omt0SDEs7Q8y8vqCbOxhM+ckQOqUNxC8eDG2W&#10;DAPpna7gWPY8bDx/CrJXb4UWPV4ATfu3IbLLG8AnvwhCv6dB1+8xiOrzBESkTABN8isQ3vMtiOjx&#10;Nmi6vQHGwR9CWPenoZP1bVj2wz4aFo1y+zZuEDnBTZM8nyoGmPn5Tuhk/hgiyRhih80BE4YiD58J&#10;zUbOgfj02XQtQ1zDENc2jBuaR9c1FPpPB9OgmXDX0/Nh656TtE43mW9P+QWvG6PH61x5eSsakr9n&#10;GNJIfpw/T36Yb6IQh0LDWoEh+aFOw5PJj3cbRJAykWymK561H+hbb/Tspxr3NW+PDo31tFIJRxOa&#10;NN+m17XZLobG/iGFhezkeTkZg6JadFOianyAdHtWpD7A0QzXNhSJNWfMbWMDrAkq1WPakDp3iU83&#10;Tem5UNvixa/E6G+/E6Xin/XeZCjrBC80XCeIgCHKP+C6hvpw2OFNhkKzKOMah0dM4XAkmmZR/oPY&#10;6/tMoZ32xV1c1/AaQkOfbpKYEZLI2u8Sucw1IpN1wQuC0KvVQjNw69ks8t5RRuwLDOHFpDBy2SuW&#10;KdgcJrC2LIF1fEZDg8l9il6GCJ0QiiM0JPc6gryvMHGKLni0iRSrPF7sO773Nwe1QUM5PNkHDTGM&#10;1gcNM3+RmMwJNzY0pP0GnrVWAnP/GDSsmNeoBnZRYhz3eL1FMwsM5HoJ5F4h18+J4BfnV2IpSNyO&#10;a0PygbaRclFFihQpuq6Sn5+uSv82aIhhtQi9EKbVZlhX8+bN/6vQEOfOX19xP87z5UJHH+RbunSp&#10;3IOr08svv+z3PqjJcI4w0/SOHTvkGhQpUvTfFPn8KlKkqBYBFMBZcIKTfPW73KXwwPrnITA7GkzL&#10;ukCzWWmgyxkButxuwOf0gNi8NEjMHgq959hgxr4lUAQeOHb8HLz4fD6EdJoAYd1fBCHlVZD6vgqG&#10;vq8RI9sprwDf8xUQe5HXXi9BeI/XwDRkBkT0/hhCk16EkY/OhzU/HICCElxAUP7g3iAqAzccOFcG&#10;Uxfvgz5Zy8HULxsMqbNAPyQbotPnQcyQxZAwfCENTzYOzoaEYXOgxej5ZH82CP2mgH5wLrSzr4B5&#10;a/6AopJS8Lid4HIWA51sXNzQhdDQTWa/7LKwoUqnttklJvNDkc3a7oWGXthxGdCQrmeICVAi2czS&#10;FpzttxENR7z7UVi3fn8m1DN4WqjEPXGalpv0ujZbDWGm3bHaRtXXM1TkXxiaKdW9K0QKdMTwjL21&#10;qLa1S1RntPNCw4d0oXXuEe5vMiBpblTrxz8XY77cIEpFCA03etc1rICGXwsCfC/qYJPeu66hDxoi&#10;QERoeDQasyhrdh8yhn242xDae7vYtIHchWsODTWq1LpCoKUbz1jfF1jHHyI7ptwLqOm6fy70yKPQ&#10;kLEVkvdLBMYymmcdOiNrq4cmqjMbGAMymvhCbysb7sNj9BxyLnpq4lp+PGMbSepaJDC2Agxt9QJK&#10;DFHGJBr0XndKTNZu0p/JpP3kpqo+AXJ3UT5g6G8Oquy7NDSsFJ7MZL4ksdbmclEqDLtGmIfzfa1N&#10;bsKnGxEaYh9JHRfDziNUSXfoyPUg98ZkMmd7yPzJ80mh78Xrx2Z5BCbzB17teIRnMlrLxRUpUqTo&#10;ukp+froq/dvCk8PCwkAkzyY8z9dqCP369OkDTmfVf+r/p6AhHsMMzNX7ip5+9evXp/OK470crz8M&#10;E8ZrjP0+cOCA3Isr07lz5yA+Pr7Wcfsz7OO18HJUpEjR3xf5PCpSpKgWeaAQ/iwvhXLy1V/uKYV7&#10;vn4B7siOB8PyHtAiewgYZ2aAbkYPiMsfAsK0gSC+kwIPfPMy/Fa+CZykLHjK4fsN26F1xpvA954A&#10;fM9XQez5LojdPgBDz/chutfbEJ3yOuh7PQdin+chPn0ihHR/HzQ9p4DQdwpEJj0L/exvw4r1W6G4&#10;FFONyMK4XQ++vwjTaNIQ8h8Mp64dseFxN/1v5fI1C9txkVOrBgofOlsCE/N/g+TReRDZbgZED1gO&#10;ieblYBgyE8QBORA7aCU0G5oPptTpYBw8jSZDaZGxCKLTZgPfdyr1Ohz5wo+w+xjmqHZDWVkxuNHD&#10;0EV6Rl7Qs9JN2nVCMe3vpaTiWdvTIpOZq2fH7KWAgPOFANYWmuyFIZg1GT0NdayjsH2Q9cu7Gw17&#10;Yklk+yRPPCOUmuoYMGvy7zzfepMYocckKJCmwrXVFPlXJcCTdCuuTSeqM/VRrK2lSW1r10ptad8s&#10;wNGsjuoeoaHqfj6zUWqbWZHt7l0jxKz+WpAKERpiBuWvBcFNsyjLIcrfijr4TR8Jfxi8Ico79KGe&#10;HXqNB0OTj0eHwxFT2P4DhrCpO6XQwZuioxrLHcAQ3b8BDauuZYgKDxjRVFSb7SJnXSMyjvMii2HI&#10;DgqnyD0lZ012gMhYzwuM5TOJtT4lsplDec4xmBwbIrBj0snx4QJrH+bPvMfGpNNzucxB3jL2pwQG&#10;27OeI22R9ig0xHubtOfwhkIzWQVk+2ty7C7dHeYwubs+kf5X8Zb0qcq81A4NfWsajimW2KzfyTkv&#10;Y5IbuagsnK/KGaGvqVXWDReejMl/0OS3qkRVJl33UuCsD5Fr9wPpQyExvFdwTUo3z5Frx9nlfmUW&#10;kv3LhED7MATHchWKFClSdF0lPz9dlf4t0LBu3br0GPYT+4v9qc0QruHYq+ufgIY4h1j/e++995e+&#10;7tu3D7Zs2QLZ2dk0CzOCRRx39XmvbtgWnnffffdd1fqGs2bNotcS59Ff/TUZhnm3aNGCQkdFihT9&#10;d0X+BihSpKgWIYlzlbjB43TDWSiFu9e9C/UmpUDU0lQQZnaHFtkpoJ+aApE5AyF8ZirEfjgUpvw+&#10;D0rd5Pu+FGEYwPECJ7yY/S0Ykx+BkDYPQEy/D0BM/gj45A9B3/9j0A96HwyD3wep/wfEPga+z4cg&#10;9PsEdCkfgqbr62Ds/yH0uGcFfLRwO5SUFADpDLEy8n+y7Swh3+GI1jxAmoGzxU7qtedC8Ebaxu93&#10;am43EkXK/1xQTkGck4wHkZwXIMo4EP+D55BXRIT0v57zpJ2TZBO/t910WCdPOuGpD36CxOGzIT4t&#10;B4wDsiE2NY+GIscOmQWxaWh50IocSxz0CcQP+xjiM2aBMX0FSAPWgqnvHEh7eB4s+XUflMrPIN5n&#10;Ee+278WrKm9qlEpkMt8nP76XS2zWocuFhrJRaBiF3oms7WznYEv+k02GZG3SJjT3GBihzBBoQmi4&#10;RRBabtNHiQeNmnoKNKxVlQBP2i3oLYeedjrOnuiDhq0C7ImM6i6RVd3Pp9cf1XxaRNKYlULc0nWC&#10;/gJCw29FDEm+CA3XYTIUUQe/1g4NDx8whM7arW86bJs+vKncgb8JDauGmhpVaXV0ARmJImN9SWTt&#10;23FtOjQME8Z7De8nBHoI2ATGWiAytq3k/TKBy8qWiJF7MlfksvLI+9lkO8+feY9l4XYulsGyCJRI&#10;XVtonazNBw0vhijjGp54/zKZewXW/hZ6dDZtWt3b8NpCQ5Gxv6TnMhLlopV1lXN9RbqRoCGO9yYE&#10;hpUzOmvvGBUusJZhAmebQ/pwyuvpiH+TEPZanYKcAEXiMsk1JNeNs38YpbZ3QNAuV6FIkSJF11Xy&#10;89NV6d8EDbFv33zzjVzi6vRPQUOEbTinl9Ivv/wCAwcOpNfwUuAQ+9y0aVP49ddf5dKXp7KyMhgw&#10;YIDfe8BntY0F52P+/PlybYoUKfpvCb8vFClSVLPoiiRoZeVwForgmR+mQeTUoaDJT4XwvC5gmNkJ&#10;hJl9oPH0FAjPTYMu88bBqgP4XOEBKC4j5VxQSt79eKoQxr2zCIz9noXwbi+BYdBUiOj+EWh7fQTR&#10;gyeC0Ptd0PefCHyfj0Dq9wkYB2JSlI8hvMc7ENb9XYjqMxU6ZEyEZ9+fAz/vOkW7hACvuKAQzpNn&#10;i7KSQnB5nFDucoHLJScQcZLjhSVQfKEIygpxrUDquieDRBc4yXllZU5qGEVBwSJ6L+JxVxk5n5Qp&#10;KwRnyVlwlReS9lyAGHTVt0dgzJNzocWQqWBKwzUL8yBuSA7EpmVDXFoOxA/NpYb7mg2eBi3TZ0Dc&#10;sBmQYM6H+JFrQNNlJrQfngPTVu6Bg8Xl2KVrIpXAOWYLrGO9yGWeoKGJHHp/1QYNMSwZwQtCQzw3&#10;C6JZ27GewRkzXg3pP/S0Xhvt0dcRz4hBsdv0Ea03SVLzLTodfyCcC56rUqBhLaoEjcbfzKtGsNo7&#10;MsOFgIx4E+No2yrY0r4Fa21ev8690u2q+/l+3KiETyM6W1fo4uavE6SzmAgFoeGGatBwo6iDn6Uo&#10;2KYPB1zLUIaG7kPGcDiO6xqawo4eNGrm7jWEjtoRpwmVO0CTgaDJb69QlaEh3BQRkNGE56yDEe6J&#10;TOZpXMtQYOn6dDLA84Foem+ViYztjMRmHhLZMfuIHZDYLEyacshruO3PLh7HMliW1HEY6yJ1l8nh&#10;9tR89zdCRD13J2ZrPkfK5esZ+2ht8Kjwi31HXTE0rCF78v8fNCS6GmhIxjn+5osehheBIV9vBCsw&#10;5t5kzj4l12aPyNnd3nBphMtmXMvQif2j14zNxAzbn5F+3aNhbbxchSJFihRdd8nPT1elf8uahj5P&#10;w6+++koucXX6J6Ehevddji5cuEDr9HcdqxvO0dNPPy2XvDxt3LgRgoOD6XqQ/urENvE613QM+4Vg&#10;00V+3ChSpOi/J/y+UKRIUc0qKHeDG7+qikuhFIph5u6V0DLXAsEzukPj+V0hYkFXkBYMhIYze0GD&#10;qb2hdY4N8g+uA+rnR8pCqQfKyesRjwu+3PcndBnzLjCtH4XIvpMgdtgCEFKmgdTjA4jr9ymFhrre&#10;HwKf8hGYBk2B6MFTQez7CUT2fA+0vTA5yhvA93kVRjyZD9NX7oB9pwCcpBm3sww8zhIAl+x56CT9&#10;RQdBlwecZS5wljrBXVZOjpH+4BIr+IpjoueQ8uiViIOkHowlpL4CsnmOHC8khqlOXFBG2vlheym8&#10;PPNnSB43B6L6onfkdGg+Yh4FhLFpCA29wDAhPY9aHHocpk+HmGFk36iV0GzkGuB7T4PoPm/C4++u&#10;gZ3HvUCVVH1NhNBwNc86fhW4zNMUGHBemFPzmoZeaKijP+Spx5gnnrXs7Vd/xPsfhffo44ltIHpi&#10;VNIJIxdPoaFel7iZD9Pti+CCFGhYq6qAqsaqkYFhda0hUYHmGD1jbdMqeFQVaNgjwBL3UXjnUSu0&#10;cbPXCdKfP8rQcL03LLkKNPxJioKtcjIUuqahDA2PeaHhsYPGsPl7jWEZO2NCNXIHrgU0pMJwUx1n&#10;biawjsclzvGNxGaVeKEhBUHuizCPZlCm95zI2jwSl4nJLnwme5ddtsnlMhHayfcxvadlQIn3MLZt&#10;A+yLns0qlRhMUmJ/SWLMbdEzUu4+0UWoVUlV9l05NLT/W6EhjlG2KjD2pgguI0gIMncQONsrImv/&#10;TeQcNJu27+8RQkNvnzCBDbl/uMzt6B0axVm6hXPDg+V6FClSpOi6S35+uir92zwN161bJ5e4Ov2T&#10;0DAnJ0cucWn9+eef0Lp1a1qvvzp9hv3GtQkRNF6u7rnnHr/XHw2vLyY76dy5c43rK+J8NGrUCL79&#10;9lu5RkWKFP03hN8XihQpqlkFdI1A8mEpwzBeJ3x/bjOkL38EAt9tDczsjqBZlQJNc3tCvZk9IWhy&#10;MkgfD4Z3Ns2Gc9QnDxmcG0rOFUOJuwQuuAE+WfQ7SCkvQmiP9yExYxlI/XJA7PEpNE+dCcaBU0DX&#10;G70PPwTDgMkQmzYT4obMhJjU6RCXNh3EgTOhae8ZIA6YBl2ss+C+V1bB3NW/w+GTCPZQ6EnoBHc5&#10;8j/SbwSe5S6yTY6Xl3qtrJCcRt5j2HVZGZQWF0FZcTGUl5WAGwtiHZ5SIL0m2zhigJ0HXTBz8U6w&#10;PPEFJAydBREDp0NE+hyIHj4XmqWjRyGGIufQV4SFzYbNpq8IEI0jZ4B+9EJobv4GhN6LILzDy3DX&#10;C7nwy77DcKGU9EcOTb4WUvGc/TuBc+wQWcd58kMdRM7mAywybKliFLwgNNSydtDR8E6HswVn2Zxa&#10;L/3l3PAOXTxtb9dBokp/JIZrtlMf2nqbPrzZJqGRdo82mFOgYa2qDI1u4lXjbm8cOKZRuNpiFBhL&#10;q8TgUe2bs+YW9evcrUdo2DHQEfNRROfhy3XxOesE/YkfJAm+83oa4rqGFdBwg6iDHyVvBmVMhrLd&#10;DzQ8YAxbuNuosWw2hVSs6YfAEE1+ewWikK2iXGzjkYESY+0nsPaZ6D0oAz16P3nBHd5TFOzJ95sN&#10;IZUM/zBZic98QLDyvsrm7zhCbQet01s3bQPvYQoN0VsWPdkklvSJdZySWHs+OZ4ex2VUZJH26i/g&#10;sMr7/y9o6PXsI1YZGu4XGOtHOjYjuTI0TFIl3YqGddZkXjhY2f46TlE9rIHAWbqJnPUl8jfoe9Je&#10;oRRE2r3o9ewSOEzMgutQYsbkrAKBs68QGesoTd3RoSpVppJgSZEiRf+Y5Oenq9K/zdNww4YNcomr&#10;07WAhrgW4bX0NPQJrwG2Xf0aVDa8HhzHwddffy2Xql24hiImX8F6/dWH4+jVqxcsWrSIeiNi/f7O&#10;w2vzyCOPyLUqUqTovyH8vlCkSFHNQvRX7kTwhkG0bjjuPgFvbp4K+k9T4I5PWkHw/G4QNK0LNMnr&#10;C41m9Icmb/aGUYsmwJojP8MZdzFgxK+zCIHdeYCSUvjzNMCrk38CKfktCOnyDkgDZoJh4EyIp/At&#10;GwwDpoDQ51OQ+k0C48CpED14OsSkzoBm6TnQfEQ+xA1dDmLKDNB1ew/i+70NfcdMgcfeWglz1m6G&#10;bYfLqOdeVWEocjnpehl4XKXESsDlvgBl7tNQ5joHpWWFUOb0rm1YWadIkfW7z8D7838CxzOrobs1&#10;HxIGzQax3ywQB+dBzOiF0GzkPIiXgWFN0JAfPhVi7MtAP2gVhHWYCkPuyYMvft1BWisCl+sCuMjc&#10;oEfktZBKYG1biB0UWHvh5UBDUfbWimIdoGUzwcA6itsEWb8b2SD9qWW65m09HVRRpQkqw4FotrkC&#10;Da9IVWAKeuiFMHfVD2GsErk+LX3QsF6dsQYfNPwgovOw5br47K8E/fGaoOF6kYcfJC1sqgUa7jeG&#10;Ldx5TaAhwrXKgA1u4uvZNTxjvZfcX99I5F5BEIX3Gd5DMjQk27ieIbn3qhjZx/1N81OvF4ghsPTC&#10;b4Hux8zKDhd6uJHjjxsYs1DVE676uGqFhpexpuH/HDTcJzBW6mkYU8mrzwcGfffKld0zabdoNKl1&#10;MRyc1J0iqu1vkPviR2JF3n747hGLk1wnF+6jXoZsZinpz288ZyXzaG5W9TopUqRI0fWX/Px0Vfo3&#10;QUPs2+rVq6GkpASKi4trtaKior9kTkbdqJ6GKGyvbdu2tG5/9aJh3Rhm/Pbbb8ulaterr75K++IP&#10;RGL/sa0XXngBCgsLacITvJeqn4eG84WZoI8cOSLXrEiRon9a9AtDkSJFNQohXElpeYXHXon7AvxU&#10;sBXu3/A6hLzdDW57oyU0mpoMmlmDoP7kfnD7i11A98YQGDXvBZi+5TPYVYbpU9wAxX8SK0TuCIdP&#10;Azz0xmeg7fY8aLq/AWLadDCmz4K4tGzqXYiQ0DSI7Bs4FfT9p1CLJvsSBudAYr9siOs7nWzPhBbD&#10;ciA+bRJED3oPOmfOANurX8M7836GFet/gW8274btR07D8UIXFHiAroHoQ3Nu8q4UzoNLRoUFxI4U&#10;uGDTgTOw8tt9kLNkC7yQ8ysMeXE1xA3/FDQ93gMB2x26iLQ3D+JJ2y3Tp0PzYaTPQ/MqoKEvNNkH&#10;DREiisOngy5tBoR2+hCSLXNh8VdHoADDqT34PFQIrsIiGcj+fanID/MDAms7KbD2Ei+8QYjjFxiS&#10;YxaPJIOeSDYTothMj4nNPNchyPyFtVHqA2ujTC0gSRVZGl/HuMdUv8VOfUTrnYaIhO1i46g9Wq0C&#10;DWtXNdiSdktw8KMcrteG2XYTgzPaNWcdFdCwa6Aj5uOIzsNW6uKz/XkarhNENFgvCvC9pIPf9RGV&#10;oGHodYGGXiB1Ea4ZG96plhhHW5GzvSewjkMIoGjIKYVSCO28IcII8yhYo6GnPi9BfI+g6O8Y1uGr&#10;z1u3DxzKHmwUgGOiDa8Hm+ME6edkPWvrHs6NDb44FvDBNt/YqszL/wc0tG/ywjoankw+/3YX9hvn&#10;RWIde3nW+q6Os3bGdQfl4lctmhgn2BwmBme251nbWEFtn0rm7ncy/0VSELkO3j7g9cF1DF0CZ/PQ&#10;dQyJiUzmPp5xTOQZc18ja6snVynfe4oUKVJ0/SU/P12V/i3hybgfrU2bNtCnTx9ITk6u1Tp16gRL&#10;liyRa7+oGxkaoh566CG/18pn2CZe7zFjxsglatb58+ehXbt2NYJABLFo69evp+ePHTvW772Ehvtw&#10;TBMnTqTnKlKk6J8Xfl8oUqSoZpV5nOB0OWkYrbu4BFxlxVAC5fD56V9h+NwnIfLlFGj4dk+o914v&#10;YN7tDXe8nQKBb/aFxq+nQsdJ98FT32TD8mM/wYGze8EJbvSvo4G/e8njwANvrwCh1/MQ1fcD0A2Y&#10;CsYB0yA2NZtCNzTfWoExZF8MevSRcxL6fAxthuVC61HzIW7oHNCn5YJxaB4YhmRDeMrHoOv5ErRL&#10;nQCDxn0C9762DF6d+T1MWvYHzP5qDyz9cR98vuUgfL51H6z6fRcs+WEnzP56O3y6dDNMmPoNZL6w&#10;HFLGZkPrtPdBm/I2hPb/BPTD8sA0cgHoh8wDQyrp05BcaDmUnJM6GRJJm5gtGeFgZS9DNHyPfU8Y&#10;PQc0PV6HtsPfh6lLtsPJAgAXTcJyAcrLCr2h09coQhmh4SmBsZ3nWWu5F+ZcETR0R3OZJzsHmVeM&#10;aTz4ro28IcHTRhVREBdo2mFs3BLXNERouF8Mj9oXEaGsaVi7qkGj8TfXr/8wE87ZoyTW2rw6NEwO&#10;tMV+Et5l5ApdXO46Xn8KoWHlNQ2vBBoeMIYt2G0MM18baOjT+JsFzqLlGatV5OzLBdZR6AVzmMGY&#10;erLKXobo9WcrE1j7BWKnyHnHiR0j550gdlJ+vRqjZbEurFNkHSdFxk7uc2yr4j4nfbC4yXmAUEpk&#10;M4vJuZ9jcg1ebTEmqcZXZOT990FD21+goZYzd8G1B+XitQnHQgzbSroVISHOUcOGaWp9A0dThOCk&#10;vWEC53iZZ+1rSVtHybw7LyZi8nkYYuITG/V+lLgxHtI3ck0z5/OMbWTkHcMjEKx7myNblbYVKVKk&#10;6HpKfn66Kv1boKHPcFw43toM60H78MMP5dov6kaHhjNnzqyAef7qRsOxYTbkS2nBggXUK7GmurCP&#10;rVq1gtOnT9PzFy9eTK93Tefj3CKMxWzMihQp+udFPvuKFCmqRU53EXigHFwuJ7hLnQBlbuoteKKs&#10;AJbv+xEeXPMR8B8Ph3pv9oGAN1Mg4ONBEDBtCNzyKXl9awBEvDYYkqbcBw9snAvT9n8HCw98C1vP&#10;HYIz5SXw8/5z8OR7G6DN0Jkg9ZkCMYNmQHzaLEhMnw2Jw+ZAs3Ri5BW344fmQeLwXGg+ahaYhpDz&#10;U3NBGjIfxLT5oOufC2KfmdBs0CxISM0DY//pYOo/DQx9JxL7AIz93oO4ge9Cq/QPoWPGp9DZMgU6&#10;jpwKzVM/AlOft0FIfhN0Ke+AOPBTMA6dAbEjcyF2SB7o+88EkfQpZuRsaGZfCLGj55D3pN4B06D1&#10;sPnQasR8SCB9xb55vQxzSV+9XoYxaTlgHDgD4tLmQPes2fDegu/h8IUycHrcUF7qAle5Gy4UFEGp&#10;uxQDqOW/SH9PCA2LiJUiJPCClJqtKjTMgig2yxXLZh3tHmzJv7fRYMfPohgL7VThp2ODo3cYNS23&#10;6UNb7zSEJBwQwrUIDSFNgYZXoJsaqx4MjAyyRmC23erQMCXAEjcxLMm8ko+f+wWvP4uJUL4RRepl&#10;WBkafi0K8J0MDf+giVBCPAgOD5nC4Fg0hYZHD5jC5u2ulghlvEpFw07lt5ejm7CMvE2UeJtWbWnP&#10;s5Y3RdaxVeQy3ejpR+4dcv/Qe8iDsI684r23U2Csq8h503jWNpFnHRPJsSn4nrxOvTqjZafwrH0S&#10;1onbpJ0VxHYIjK2UvCf3M13fkPQFQ3HREzHLI3KOXQJn/wjX2OP5cbfLg6EQlbz45qPKvPzfQkP0&#10;wGTRO9N+gGesn6B3X2i9EZqmTfsEGBumqWO4scFoCBJ9hh6auEYhZszWBmeGRzGjRF2AuRmvtiRp&#10;OctAMh9jSXuvimzWfDIfvxI7SwyhYOXM7dTDEIGhPmisF+hyYxD8LiU2NkKdoce1FL2joN6gVcal&#10;SJEiRddT8vPTVenfBg0vx7AOnJNPP/1Urv2ibnRoiGsVNmnSpMY1CNFwnrp3715rNmMMzR4yZIjf&#10;6+4zPPbwww/LJciPqhMnQBCEGttGAMmyLCxfvlwuoUiRon9S5DOrSJGiWgRu9At0QlFxIZSVltM4&#10;X08xZkT2QCF44NfS4/DoppnQf+WzIH4yGgJe6Qk3v9ENVB/3A9VHA+GWF7vCLc/0gJufHwF1H0mB&#10;zhPvhoeWvAqTNsyFrw/ugaVb/gTHG19CzNDJEDt0ASQMW0CBnWkwhinPhPihsyiQi0udRfZlg36o&#10;7Pk3fCHo0uaBSCxh+GJoNzIf2pIyzQbOI3V9DsbUlaAftBgMAxeCkewzDZ4N0YNz6BqJpv6zwdRn&#10;CRj75oNpwEIwpS4CY3o+GIYvAD59DkQMySHnz4JWqbOh+bBciE6fDnzqp6BLnQj69ByIIW3HpS+C&#10;+PQ80t9sYrnEZhObSy1+KGlr0EyQ+iGczINPFu2HoyVucGMwtKcEPGTuXKVkVt3oeVlCw6SvhVS4&#10;Xhj+UPeCAv+w0Gf+oGEcm3WoZ7B13gONB1t/l6SY6tBwl75ps11GDX8gJjxYgYZXpErQ0NzMCw3N&#10;LdR17tazqvv5IdyIZpPDkxwr+LhFX/D6Cz9dATTEDMoXoWH44QPGsLw9Rs2IA1JYiNz2lUJDCm5k&#10;o9KwqfV4xjKSZ23LRDbzTwRnMpBy+bz7RNaBcOqowNrn03UPg829RS6jK8+au4usLVlgbL1FxtLr&#10;aoyWJXXgOnxYp8hmJAuBtrsFxjpPYOxHSPs+aInQ0Il9o31kM8+R/WtFzm7TNh7TiAyl8hz8ZZyo&#10;/881Da3kGjlIv/GaOY7zjG0RmdMHtYyjl46xthHU9g4Yxo0mJzHpSkErvmfIdVRbB5Dt4Vq1LYtX&#10;2x4jc/qGwNlnkTq/JO3tEJkxp8m84DyROcI2KkLG8R8v6P3hDTEf4yZ9IudmrpBY+zgp0BzTVNUn&#10;QB4CER3PPzF3ihQpUkQlPz9dlRRo+Fe7UaDhlSZCQf3888+07UtBw44dO9aaQfnXX3+l1w2vn786&#10;cD8CQPQu9Mnj8UBWVpbfe8VneMxms4EbV4tXpEjRPyry+VOkSFEt8sbOeuh3FH6n0bf4dSU7x+Hm&#10;GddZ2HFhL8z+bSXcmfsStHrdBiEvpUHAq4Phppf7guq5nqB6theonuoKNz/bE+o+nwLBrwyC8A/M&#10;IEy6E6Im2aHps09B07SVED50MUQOyQY+7VOIHv4JxI+YAnHDZ0Bs+ixoPiwf2qSvhhZDlkF86nww&#10;DcqlYcvxo/IgYXQOmIZPAuPQaRA3dB7EDp0DMcRih86uZHnkfPQiJNtD5pL3cyEuHV/JeelosyGa&#10;HDeROo1p6NFIzif7YoaR/aR9I8JEsp+ek0aODfsAYke8TWw6xI9eRF5XgDR4Iej7Z0OzIdOhmz0P&#10;Fqz9FS4UXwA3JmNxESspoQlhoNxJJs/l3e+bzL8p9DREQHBZ5gcaOuPYzIPJ9axzHmo8yLxNr49G&#10;aHg8JihmqyG01SZ9SJvd+qaJe/Qh4kGjpp4CDa9MjVUjAyODhleBhkydeyWEhub6Q1pMC+9w1yo+&#10;dvlXvFTw8xVCw8MUGobBEWPYQXJtZu41hA3ZZ4xoIjd9pdCwCrjBzM+64NEmgbE8K7K2rSKbVY4A&#10;SODsCKYx4YgH34uso0hg7D+S9+OjyNhCmFH1cc08bXAaruVYD9//HUNwGcH1D8I6cVsfYE8U1Zan&#10;RcaOGXqLvH3w9gnXzaPvuSyXyNh2C4ztFR2Z96aqTARUvrGR179CqpqhIa7XiPBrzP8iNKTAE/tP&#10;rtEFnrFvJvsXCZzjY4G1v0Xm712RbKMJXOaHPqPvWcckkc2cQd7PJa8Ymr6etPE72T5ErAATz2DY&#10;sx5hqjfhCYWF+A8YmMAG507P3UVfyZwdJGWWSkGOe4QgS5xGlVpX7r4sBRoqUqTon5X8/HRVUqDh&#10;X02BhgAPPPCA3/sCjWEY2v/Y2NiK0GSfsM84N9XvA5+ht2HTpk1h69atcglFihT9U8LvC0WKFNUs&#10;+aNSs9wYbnsB3FAMF5wFsPXcAVh68Af4cPMKeGzDTBi1+A1ImvYQNH1/NNR/axgEvjwIbn42BVRP&#10;9QDVY51B9UQXUL3QBYKfzgDB/A5EDH4dpPSPoXlGHsQPywPjIAR1uaBPzQZx4HSIHZgNiUNmQ8sR&#10;86Dl6HnQfNQcCg1jRmSDYdh0MKXPhNihs6pZblVLRyP78ZXuq3puHLGEYbMgPj0bTIOngXHAVIge&#10;NAMShuRC8+Fzabh0wtDZ0Hw06eNI0j8MUR69CGLS50JEj3fB0PtVsE9YDIt+OAp/lqGnJq5b6PIa&#10;RjRgUjm3Czy4tiFNinJt/tHwmkNDXNPQBw236SPabDdpWuyLbqrfGd+k4ZdJqoo14hRdWlWgoTqj&#10;XUJda/M6qoeFhrffz9/XcFC73Kh2D37Gx362QZAKERpu9EJDN0JDLzgU4GuRrwYNQz07DRrPEYSG&#10;xI4YNXsPmzQTDxjD+u3kmzSUm1bB+MuGhj6QJgtu0gaObKQLMvcXOHu2xNpPITRD+CR7tNKsvGgi&#10;uXd4xpbLq21pTdWZDeQKKuvvwKC/lNUzd9Xn1ZZUgbVni6zjgK8fArmvMSmLD/CJjO28yNgXkP3D&#10;+Lp2TdXx/XugIc6L/Nl38t41J3GtyINk7vbh/BE7JBvu8xm+P0zqPE7sT3KNzxMrJvWWIZDFUGTy&#10;ns6Ltw30PKVGtr3AkMyXB+eQlN8rMpl5ApeZaQi2mxK9AFeWNyxZNkWKFCn6xyQ/P12VLgca/j9k&#10;T74Su1Gg4dWEJ3///fcQEhJySWiI4ck1efsdOHAADAYD7aO/8thvPJaZmSmXuCicH4k8/2H//ZVF&#10;w/afe+45uYQiRYr+KZHPniJFimqR/FGpUeh9WO4qAQ/NQ+xVObjhApTCsbKzsOPUAfjqwCaYceAb&#10;mLTnK/hg62p48+cl8PJ38+G59Xkw4atcePbrWfDiV7Pgwy/z4d2VX0Lmi4sgrveHENVhEjQbvALa&#10;Wr6AZpZlEGuZDXGjp0H0sClgGDIJDKlTIBqTkeCagukYFjwX4tCL0AcHr8LiMOtx+mxolj4DWqVP&#10;hVbDZ0DL4TOheTp6D+ZAXGoOxA6SLXUZafNziE1bBHzKpyD0ehm6WN+CCZNWwHe7TkIhmQsM4b7g&#10;wmzNAE4yV06XmzxreID8H1zkWCmuFYkenNdAKu+abpcOTUarARoeSq5nmXt/44GWytDQG54c0WaH&#10;MarlfmMT4xZjwyZbjKo68j2iyL+qABB/0FCleoxvUOce4dHGfbvM17Z+Zp0Qs36jKBUjNNwgivDV&#10;ZULDozI0PGoM23HYqHn3QHRY94NGtiIb7dVDw/E3YxIRkbM/IHKOryTWUYrQTGCsLh1jdpJ7x0PB&#10;HJfpEpnM7wXW/pQQkBFfOanF9RICMzHQFiuwjsclzvEd9oH2jbWAjslwYR+9sM9BttED0vYMH2BN&#10;qNq3mqChvYvAOD4Q2awdpI5SBHC8N/TZgyBOYrMQGv5KxvyCnnM0k4tW1j8Bv/4CDXXBdpOOzAfP&#10;OH4VWQcFevj59oUKo3nhISYkseN1A/TIxHnCbf+Gx3xZq32GMJAck7NX430gcFa317PQm70asyN7&#10;z8s6RspsEDjHRxJrHyExVgmTqcjdlvXX66BIkSJF/4Tk56erkuJp+Ff7X4aGmPE5KCiIzru/utFw&#10;nvr37y+X+Kvef/992n5t/cMxLlq0SC5xUfiDaujQobVeC6w7Pj4ezp49K5dSpEjRPyHyuVSkSFEt&#10;kj8qtcrjRAImW5mLGCVi8kFibm8YM2LFMvRJLC+DwrISuFBaTAxfS+B8+Wk4A7vgWPlJ+O6PE/Dm&#10;lM3QJ2MRSN2mgtQvF2JGLYRY2zyItuaCNGIGCGlTwTB0JsRhtuKhcyE+dS7E9p8NsYPzqAdhTG02&#10;dNZFq7Q/FoHhMDRMbjIdEodOhubDZgCuWxg3JBtiUnMgOjUPEtIXQqvRyyBm4BrQ9VgKuu5ToNnA&#10;d2H0EzMgZ82PcOjsBTnguBRK3eVQ5HZDCbGycjeUOxEaVkwLnSbvuX9fCA1LedZSLsNDCgzoD/qL&#10;2xXmPxFK5pHuwdYF4xql2n8Wo2MRGuKahntMmhY7MXsysT3RobGYZONga1W10EJFlYQApDIEucmo&#10;ulMtcRmRMVxGYnPG3DYmAD3UntRF1hkjvRDaM2WxtsXrG8SYn76T9KUIDdcLIqzjK6Ah+IGGnp2G&#10;UM8ugwaO0szJxIxhmw8aNC/tNzVtd0qqz8htXy40lPt8EURJ9a2MyDh6iZjMhMvaJWICFHKvCIzV&#10;yTMWp9ebDLMoO84LTOY8Xp2Vip6JcnEiuEnOhHupti9DIEMy6pVGhd6Ggto+UOIcc0TWfs4LDe1A&#10;+ubiGQyd9kIvic08KDL2WYLaMhDDm+XiKFLXxfpQCA1F6mmY+SFCQ1K+DOFZNWhYQur8jczNizeS&#10;p6EXGtqf4Bn7b15o6PU0xL571zula57KocpoeE7NJsjmfY+Q0Y5h6bTOqn9LEEI6ZEg4xkPuCRcp&#10;V0zmZxe5Hvmk7KNRnKObUG906F+Boe++U6RIkaJ/XvLz01Xpn4KGhw4dklu8PrpcaIhjxfMuxxCe&#10;VdeNDg3feuutWoEfGo7N4XDIJaqqoKAAkpKS6Dz5K4uG4xNFEY4cOSKXqiqErXjdq98LPsNjaFcz&#10;PkWKFF29yGdfkSJFtUj+qNQo/IcxN2ZURiKIBKycbFd6j5G3GJWLhIxuE6PnVadlbheUl54ixQvo&#10;7nOlAGt/OAljn1sG0f3fhYhe7wA/eCbo0haAfuhCiBm+COJH5kPskHkQPSAHYgfOgjbD86HVyIV0&#10;/cHKMLC6RQ+dVWGV98cOw3UKvRY7PBdM6Tkgps4EYXA2GIfOgbhR+cQWke0FoB2QC3xyDsT3z4EB&#10;4xbCy9O/gw1bj8I5hKZ0PGVkDkrIeN1er0KnB1xkXtwIWHEO6Dx4vMC18jz8DWF48jmBtRQRQy8w&#10;34/6WqEhT7a90DDTHctmHu8abFkyttHgMd8LxngfNNwdHdYcgeE+fUSbfbERCX9IjSNPGFX49KT8&#10;2PevKiAE1xRsq7IyImePQmgYz5jb6gLQQ+0xLXryvR7SecgKbeLEjWL0tu9EfTkmQvlahobedQ3R&#10;67DqmobbDRo3QsPdMjQ8ZETT/HzAEPbEPmNI/MHWmgqoexnQEI/J3l5eiIawT8eO5DFhhsBlfqvn&#10;7ryAmW/lDLwI4uS17MaS+8uxj1fbX/eOqTIUGn+zNzMugkMEXH/H0m7x1oXbXiWpxt8qBFjiBM72&#10;isg5diGsol5ucsgsAk7aZ25sscDaN/Gs5WlBPcpQFVxhfRfBIa6zpw+0dRfZzIkSO2aPPuhOFzEZ&#10;ipExB+H6fGOd5NhWUe14TWQdLeSilVXbXF8rVYGGmB1aCnLE8EG2Z8hY/8B5MFBvP69HoBf6kVcc&#10;B3nvtcxazRt6TLZJHT7zeSB631NIKBuFqaV6NusImZtfSR8wu/WbAmMZzXPWBMzGLHe1kirCkhUp&#10;UqTovyL5+emq9Morr9QIDTFE9VLhyY0aNaJZc290T0Pcj/bQQw/R8SDYqsk++eQT+OCDD2DLli1y&#10;7Rd1I0NDl8sFw4cP93utfIZ133bbbfDyyy/LpapqxYoVULduXWr+yqNh/ffcc49c4q/C+yE8PJzO&#10;g7/yaFjHwIEDobQUg5gUKVL0T4h87hQpUlSL5I9K7aoEAL3ehB4ajour+RURKyaG6T7QyqoZ7sPi&#10;ZeUuKLtA9iBMI0dcUEjqKIatR8/AxMU/gO3ZfGg9LA+0PeeA0Gs2mAbMg/i0hZCA0HBgDrEZkDhs&#10;NiSOmAvRQ6tCwurmXdPwolUcw3LUcrwZmjOWgDgyH8Rh80FKnw3i0GzQDZwMob0+gHqd3oAk82R4&#10;9pMNsPKn43D4goeOha5PiJS03E2zTEMpMQSDaOiJWQEMcZhktkqJIVW8BlKRH+lHBMZ6WmCtZdT7&#10;hwLCirXMqhl6HHmhYRSbCVo20xPNZZ7uFGRZ42iUeu96XUwitFJFno4LNO3XN222Q4hstVsMb4fr&#10;GmIG5X1xXFD1ZCjkL6oCALyqMg8I4BKDMzkT69BFs9bmesbapmHAnfEIDVtww+PfD+9gX6NLmPeN&#10;GH3we1Hv+qEGaLheFOB7LzT0IDTcZQj17JWh4T5DGDHNxj16zd14fX5KTLxNbv4yoeFFAIWS6vdj&#10;tDT7sX2SwGWeNATdTQEcgjgESgikDBzZx955TmQcX/Jqy9iwutaKjM2ysE2s91rcF37rigjIaCKo&#10;rQ7Sh9USe+cZ7BOFZTLwwj5j3wXWXsBztrwoxtJH9K65KNcz/ubK8E2jal1XCjD3JOUn64Pu3KcP&#10;usuN5RGK6bkxpK5xZPsup8hmbRfUtjeFupZWctHKuhbjvZSqQcNkCg0FzvasyNl3GoLuAiO9ZmMq&#10;rpkX8snbV2IVgLDCPCKXieYm84rrRxaTvz1HRSbzJ3LuXJHLepH8HTILzMhWUYG2xui9KXezsv6J&#10;OVKkSJGiWiU/P12VnnzySb8AC6FYdHQ0HDt2jEI0bKbycTRMaoFw7M8//4TZs2dT+OgPGnIcRxN0&#10;XE9dChoiBMO+/fDDD3KJq9ONDA1///13up4hXhd/9aLh9cBEJggH/WnYsGG1ehmi4dhHjx5Nr/mU&#10;KVOqGALZiRMn0jm6VD/wvti4caPcsiJFiq636BeGIkWKapT8UalR6GnocrrA7cIV+jxQ5nFDoQeR&#10;nwfQZ/Ac2S7AeFykibL3oT/DJMLOUvKKQM1TAqXlx6Cw/AgFhwggN++7AO/l/A62J9dBt9F5EN3r&#10;fdAnvwexAydDHEK+tGwQBs0AQ2o2TWRSfa3CyobrFsZjCDIx3Pbtx0zM0Wk5NAxZnz4PpIylYDIv&#10;Bik9B8J6vQ1Nu04A08BXoe/9s+Cedz+D3LWbYefJIihwkTkg4/SAG5zlZCBkPO5y8q6YzAhCQRcx&#10;6m6JcNBrpAQ5CYEhHrtG0FBkbTsRHJLXIupZRMMILxcaZoGBdRS258zrRzdMe3RFRLPWnpaqqAvx&#10;dYz7DA0SEBpuF8Pab9OHtNkhNDFgog1c17AyjLoEmPo3qco8oEdcDDc2OJ7JEkysuUUEY28dGDg2&#10;FqHh4HrpraaFt354NR/75XrBeO5bUe/5zg80xOzJ1aHhbkOoZ78MDXfrNa5des3aXYbQUZuioxqP&#10;H38RKF05NEy7RRs8KpxnrFaBsa0WOLsLPexENstJ7qtSYi4KEKln35g/cP0/ch/1iFWNDJQrQGF7&#10;1+N+qFJvU1WfAC1n7iKwjrclbsxW9ALEvomsAzM7k75mldO+cw4M092gC7SOw3X1VCofVPWFPXsV&#10;oUq6Qx9o7i4yjokSm7XH571I6nNKXCapG7fHlpH3W3m17TWxrvkG8TRMvl0fbI0Wg2xPk8/9VnJd&#10;PLLXJblmDrxu5d5X3/blmKNM8l7vYrJdILKZZ0Uu8wR5PYjQVGTG/CwymesE1p4vcDbMxPyExNqG&#10;i8GW9hiKb1QZ/ax7in1WPAwVKVJ0Y0h+frpiYSKMbt26UUBVHeogOGrXrh0FguS7mAK56uegx5pe&#10;r4fz58/D0qVLKQiq7qGGAAzh0UcffSS3en10udDwq6++kktcnW5kaIghx/6uU2XDaxYVFUVhcHX9&#10;+uuvNLMxnuOvrM8QOuI1xTH4s0uFR/sM+1qbx6IiRYqurchnTpEiRbVI/qjUKHxuKi0thrKyEsBs&#10;wEjM3OQVzel2QomzBErKSsFd4gF3KTkfnQllc1HzgJNYSUk5nCktgjJwgpv67JUAwsMysu/8ebK/&#10;zEmP7DxeCrkrtsC9L8+D3mMnQothH4MwcBKED5gJkUMXgZSeDyZce3AIegxiUpPKhsAwFxKGez0S&#10;E0fOhWYj5lB4iB6GWE4/aCZIA2dA056ToWH3iaAbOBUShk2BztZJMOyRGfDi5NXw2S+H4RRCQYr+&#10;XFBMxl9SVAweF9nnJIZrF5YhRPQJQ5TLoNBZBKfLLsCJ0rNwiliRqwiKPcV4VD7v70klMjbyI96+&#10;W2AdF7xhhLj+GEJD/+AQQ5TxVcs6QEe9kezlLYMsv6TXT58wP7JNR08zlQ6iVfpDQkDcDkHTcqsQ&#10;1mG72LTdbkkTQ96HHklsGkD+il6EUwoI8KnyPJDt8XV49biGrdQ2QyxjadW4rq2l6rY7TXXqPCY+&#10;1KhftzkRzV9dzUdv+VrQO78RJfjGmwQFk59UrGf4JbH1Ig8/SFr4XQr3bNdr3OhleNAYBoeJ7TFo&#10;LuwwaObv1If0+S22cWV4R6/Lpa/NxRBdI+lvBOkrz9rH8Ix1ocBYdwms7YDA2DYR+4W83yIw9n3k&#10;Ptsqco5cUW23IYhDOCpXQUSB1vW4H3A+K+45lSrpVp4drcMwWHK/zyJ98vaNsW319pX0mbXv4xnb&#10;Hp61Ltcx1gdouGwl77fKc4Ohy+ScNkKgfQIp9xmx7SJrRxi/mRjWjev0bRVZ2zKR1KULtJvkopV1&#10;PcZdXaSNi9csUZV5m5bJEiTWOoZ83heTvu7w9hX7TPpO54GOwbt9GUb+nvyGf1MEzvqDwNk3CEFk&#10;Pjj7YmKzJCbzfSEwc4KodtwpcLZBOsbRVsuYBV5taRjbGOExhpJXlwILFSlSdGPJ+/h05Vq7di31&#10;9kLY5w/opKeng9PphBEjRlAYVP0c3Ne2bVvy8FtCgVNNWXsRQOI6eYWFmFvv+uhyoeG6devkElen&#10;GxUavvfee36hbXXDOTKbzX4zJ6PXKR73V666Yd9rM39lqpsPYF7v0HVFihR5RT7fihQpqkXyR6UW&#10;IRpDF0L0mJM959CzrvyiuctdgJG6GKZc1dAb0QXniV3wFJHtPwH/i3iwYu3Dclz3Dz0VSQlPAbih&#10;DIrcLjhW4oTvD5bDJ6sOgfmlr6CFZS5EDc4BfVoeNMN1CdNywDBwBkj9p4HYfzqxGSAOyAZpIDln&#10;8CwwpOaCgbxKA7O9x8g5eH5MajYkpOeBsf+nENP/Peg9NhceeWcDzPniMPxxxAmFpC9en0E3XX+x&#10;3IM+lW5wl3mg/HwplJ4vIlOA6V7KoZCM5YTzGGy/sBM2HvkJVu5cB3M3LYMZP82HnF8Xw8rdX8HW&#10;8zuh1FNGavz7Qmi4TmQdm4mdxYQNlwsNdaydGIZz2j0JnGX7wHrD38wO69zDE8uInhiVdFwKREjo&#10;g4btd+mbNtsuNo7akxjMkb+iCjT8qyrPA9m+v64+wNG0VeDo2GZMRmsu4K5mqjr3GvSB90S/Hpqc&#10;mh/VbOpanfHIBtEAG0UJ1svQsHISFISGG0QefpS0sEmGhvsMGgoMieH2kd0GzcQ95Pp8qVJVATZ4&#10;XS59bapCw3DOohUYW2+esd2vY8wv82rzazxrHi+w5qfI+wn4XsdYJ4iMY5TA2eO1wZlc5Trk7Uu0&#10;eVUidVZuR3UTJmyJCjLHiEzGKB1jedbbN/Nz2FeetTwjMJZXSF9fFjjrw6LaOkDP2EVelXy7XL7K&#10;fYuh5AIZu66utZ/AZDzIMxkviozlJawXx41zQbafJ5+bcQLn6IbXVS5aWddj3NVVZR6w39rAMY2E&#10;IGtHXaDlLj4w40U+EPttncCz1vFXZxlPC6ztcZw3Kch6Lx9kGUu2zTrWMkRkbcl8XXvrKGaU6A33&#10;zqwIh68q7CNC3goPQ0WKFCm6YSQ/P12R0NOsQ4cOfkNREfpgtZgkBUNxEJL58z7Dc4YMGULPKSoq&#10;glatWtF91c9DCIaQ7YUXXpBbv/a6HGiIx24ET0OEdpcDDXFMl9Lp06dhwoQJtJw/YFvZcA7wOvrL&#10;eoxrV2I4em3jutbmG+ebb74p90KRIkXXU+RvpCJFimqR/FG5MmG4bYXJu/wYckH01vMZ+u15t2SR&#10;DawC/+Nxk2OVQny9/wUocQL8eb4Etu85Ct/+9DtMnfcd3P3SVzD0wYXQYcQkMPZ5D3TJH4K291SI&#10;7JcLEf3ngqZvHoSkzITGydOgSfdJoOn+MZgGTIQe9jzIemY1THj/J1i8Zits3rYTdu09AqfOFEBp&#10;ObZWWRh6/SecgXNQgkyznIylwAnO02fJkbNwGg7D8mOr4PHfnoeUz63Qalk6dF2RDj2W9IGEOW3B&#10;uLAzdMkfCtP25cEFVwGtEf/xEg2fIdGuVCqJsS0SGcf3Euc4hWuPeUMyLR60yrDwonmBIk+2dSye&#10;mwkxnPVg73ojJ74X2nuQxxhu9MSqxGOGQNN2MarFFlHbfo+xKbHGLbdHN9XvjG/SEJKqAipFVJXg&#10;yPibG6seDDTdYQ5rzZmbJTDWNgG33R2nrnOvYSRjaTUlvMNdy3Wxyz7XGc5/KxlgvSjR9QsRGGJo&#10;MrEKaLhR1MHPUhRslqHhAaOcOdkYVnLAGLZ5t0Hz0h6xUazccIXIN90Vwpq0WzDLMF/PrkHvMUwe&#10;gobbaJHMCIlXjzAiMEJo1ph6llX2/vunNf7mpk37BGBfvN5uI4zYR19/RXWGPoIYwkJTsDnMm5SD&#10;ZnX2p5uaqjIDcC0+/vahugj1MD2Wx7GiRZB5oPtuHxmFsKyG9fr+G7oJYa+GtdWLuD0jEsePY44i&#10;Y75y844VE+GInD1KG5wZjpmP9Q1GNEUwqWdG1UdIjOHofrIhVxfeez5TpEiRohtK8vPTZWvr1q2Q&#10;nJxMgaE/cIXwqUGDBrBp0ya65hzu8+fBhk0//vjjcq0AjzzySI11+ta3QxBZXIz/5n5t9f/oaYhZ&#10;q1HoyYmGSUMQzmK2aoSfr776KrRu3ZrWhfOLYcP+6vMZzk/37t3hwoULtN7KwrZq69P1MrxfOnXq&#10;REPcFSlSdH2F3xeKFCmqWfJH5R+XD5z5QBqay+WGsrJyKCst864dWEVuKC8+D6fOnoPdp4pg05Fz&#10;sHHXSVi9+Tgs+fUEzPnuFEz68gS8tewgvL5kD7y7ci98/MURmL7xJMz98QSs3HwSvtl1BrYfvQDH&#10;zpRCYVExuMrQu9Ep148i/XC5KsCeEwqgHDA02QPF59yAUdVl5edh87mfYPrubBi+5E5IXjQQEhZ2&#10;A82cjhC3tAe0X9EZYpY2h8glLSAutyt88MfHcK78rLd2eZxXDQ1FtX2qwGZ9JnGZxzCj6eVCQ9xG&#10;aIghynrOeqpbvYzZz4cMzjghxMV74usIF0xqA0LDzaK2HULDXaaGbXcYQ+J3xoRq9kVE3CjQ5EZS&#10;FWhYTzWCjb19ZFRrdnTLaMbaRqW6z6SuM874UMO+yXMiW720ho/5/kteX/adZICvRQm+FETqZbi+&#10;EjRE+0bUwS9SFGyRoeEhowaOR4fDUVPY2YPGsC/3GUPv32lqqJMbrtCVQ0O4STX+ogfp/51AgVjX&#10;Vz7vQupZqMyzIkWKblidPXsWLmWHDx+myUhefPFF0Gq1NcI9NFIlzWyLGjdunN9zfRBuzpw59DwU&#10;higjbPQBwsrmWwcPYVvv3r1puZ07d8KpU6fg3LlzfvuMhuANQdml9L/kaXgpaIiGc2symaBr1640&#10;tNtnuM5kbGwsNGzYkI73ckEfzj2et3jxYrkXF1VOfox07tyZ1uWv7PU0HCf2bdmyZXJvFClSdL2E&#10;3xeKFCmqWfJH5R+VD5qh+UCaz1yVoF3lc1G4H2jaFPyHQHxOwm1yPnizOZ9xO+FQcSEcKjwPJ0sL&#10;aZIWPAuDg0kt8hYuG4PPKsXgdl1sB+vG5WnQvO3gzhLywFDmfSkibZD6dpfvhZe/fwN6Lx4Fuhld&#10;oMPsLtB+UVeIXt4T2n0+AHqu6wcd1veEmLXk2II+MG3PZLjgPIcdoPX6xuZr90qkEhjHyyKbtUBk&#10;xxzwQsNMhIbumqGhFfd7RGI8a4codgzZZz/fsZ515YNN0u7fqGvTtlRfR/TE1hF3R4c13yzp2m4X&#10;w9sdMDZtv8MQ2sqbpVfLja8GmK4cUv3/CsNG0TMrlhklYmiyUNfRSqV6xMAHWBNeCumUka9NzPmC&#10;j97zlWBwfSPpYZ0oolehG8OS1xPzQUN8/62og9+kSNiqD/Ps0Gs8R0xhMjQMP3zQqJm926gZvk3f&#10;oCJcltwSlxGWrEjRNRG5z6pAQuW+U6RI0Q2vylCpJouJiYF69epRD7ZLAa+goCCaZXjv3r0QERHh&#10;93wETCL5rj9w4ID8+OZ9mH3ggQdqhXcIibAsgqKwsDDqKYeeZv763LFjRxry/Pzzz8st1Kz/J09D&#10;n2E9CGzx3MqG19AHAf2Vq254Hs4NAmB/D+arVq0ClmVpnf7K+8wH+K7E/K2XWd2wb7hu5tX8aFCk&#10;SNHli3zWFClSVIvkj8p/TT6A5rPqQohXVlZGX71HnaTQBQDXefA4LxArJNsYzYEeg5hKpQw8vkws&#10;1IvQRbYxthixIiZfIee7z5Hti+sMYrsIK7ENfPX1w1NUSJoiZbBJsuuw+xRkH5gPXWcPAm1OezB8&#10;lgJdVnWDdis6QbOv+0GbLwdCu5U9IX5lEkQubA2tZ/eEmfumQIEL27sG0JBnHPcKbOYUkcvafTXQ&#10;MIIdg0lRitsE2b6zNhj20ixNp57nJUbyJKj4AzHhiZv0ujZ/SOFtdxiadNxhaNrhD0kTg5l6VySr&#10;KtaHQ5G/rAowkIUJKloEZDSJDRwZbahradUgYGxiHdUjhkENhnT8JKLtE8t0ceu/EExnvxIMnvWi&#10;Hr6oARri63ciJkGJgG36MM9OvcZz3BQGx6LD4aApbOd+o+bt3cbQLrjOpNy0CmHuP3AtfKDov3nN&#10;b4Q+/Ft0E6iAGmZv9pniWahIkaL/RSFYupQh5EKAUxtoQrBGqoNnnnmGPpAhZML3/s7F/SNHjqTn&#10;VdahQ4egefPmNZbzmQ9AIQTz1180rKOmdqrr/xEaXgvDMeO89OrVi2bCri58YLfb7Ze8Xr6+Nm7c&#10;mHo5Xo41atSIgmrsQ/X6KhvOF9aL4fCKFCm6fiKfc0WKFNUi+aNyQwhBWmWohtvVYR7Z5V1f0EnO&#10;cZJzy93gLiOvyAiRA6IhQ0QXQ3xFVoj7EPwhPyTbLnLMjQlY5DYqG+7zyV1aRow0RnYVkwrWnfke&#10;Mr94CKKz24GY3xZaf9Mfuq3vCc0/7wzRX/WHuGV9ITanMxjnJoFmVhtomd0bJv4xEc5fq/Bkb4IC&#10;+xsim7kV1zRE84JBi1sGhNWhISAwFClYtEE4mwWRrKM8kXPsGFx/+NSXmnYbdsAQbIL2Ku2RmKbN&#10;ftdHtN6mD2mzTa9J2mUK7bTHpGmxKSZc+xMmRPl/Dmf9G2qtSq3bJsgaERswKqH+rY4Wt912Z3xs&#10;wJiE50KTU+dENf9khc605wvB4Fon6OFLQYLPBdHzpZwABUEhviI0XC/w8L0YBZv04Z7tBo1nt0ED&#10;CA0PEttr1Py016B5hFyX6J38RYA7N011C/mWu84Qh4KiG0TXtC+XU9e/AJBVgEB/Y618zN9xRYoU&#10;Kbqh5Q/EXKn54BImNsEHUvQ+w5Bif55iCODQ1qxZIz+6VdXXX39NoRnWV73slRiCKoRrCLUupf8l&#10;aHipRCjXyvDa4Zx06dKlikdoZeH6ljVlvfYZzhvW9dhjj9E1LtevX39ZhucuWbKEhlnXNl9YP0Li&#10;yutjKlKk6NqL/D1QpEhRLZI/KjeEEKQhHETD5zIEbNXlIrvKnOQ8D4DvqJu8ccvw0F3mAg9mLiki&#10;VuqFirhWottDXt0ewKUScSlDBI8+eOcX4JF95BTKHPH1mOcsTNqeCx1z+kCzxUnQclUXaLuM2Bdd&#10;QVjVEYRlfaDdguEwYK4ZRn99P6R++wDYvn4S5u5dBBfKvGsY/21oKKjNHQS17XGBsf9cDRpSj8LK&#10;sNBnlaFhBJsJkWymO4a1n+xRb9SKcY37j/tZp0tEaFgY3zBuh1HT0gcNtxhDu6C34fbo0NgtxoZN&#10;IFFVQ/bUf7PG35wYnMl1rm+VTHUdLVSqcQmq2+6JTQ0aljQ5otMDS7XxK1cLxnNfSQb4QtDDZ7zk&#10;QWi4zg803CDw8AOFhmGeXQaNZx+uZ2gKg/1GTckeQ+jK7WLoqE1RjRqTb7UKePs3oaEMghAaXcpu&#10;FPnrW3W7bMAln+evDrTLrue/IH/9/Tt2I49VkSJFiq5e/kDMlRh6/JFqYNCgQVBQUEDBGIYeI9iq&#10;fi6CRDw3JSWl1oQmn332GURGRtJzL+VpVpP5oKHNZpNrrVmKp+FFw3Fi/RjGjIDy6NGjcst/Fa5x&#10;ifPmrx6f4XgwlBzXxbwa3XnnnZdsA/sbFxd31W0oUqTo0iKfQ0WKFNUi+aPyj6gyMKsNmuF5Lhdm&#10;Uq4qLOPyOMEJpVDuKYEydzGxIrJdDLh6oRuKwUPdC72uhbjSoZPsL4ZzUOg5R7YKyJ4yKMeEJ7TG&#10;moV9KCB9uOD2QAmpaW/pYXjhh3cgZmpHaLa6C7T7rCd0WtAVWq7oBpr5HaDlklHw6Po3YPZvc+Gr&#10;s9/A8pLvYeX5H2FX8X4od5XSvv9taIiZYnVqe6bA2NeJrN0tsVkgsjYEg1CLtyGFhvgaxTogis0E&#10;PWsrbRNs+XlYw2HPz9d17OxpzkgFMYExu6X6zTdL4W036SOTtoihXbYT26kPbX1ACNduMTZUy/dM&#10;hchf2H8baKg0XqDZbFs1sjXuGGSOERhcy/Ch2Ka32RMfaZySPjuy9Uer+Jgtn/GG8q9FA6wV9J61&#10;vORGaFgdGOIrZk7+UYr0bNFr3HuNGjhsCoOjxjDXfmPY4b3G0Mk7hJBu1ZPSjPcCxP/GNfBBJp/V&#10;pOrn+exa6UrqrHzu5ZzvU/VyPvOppv3/Tf2TfbpUG5X7UdkUKVKk6LrLH4S5HEOQRorT7QcffJCu&#10;k7Njx45aw4sRMOLrihUr5Me2moXrIrZv357WhQDrSiGZAg2vzHzXE732cA3LyZMn0yQnNQkTzSCo&#10;w2vjrz6fYZ2X4+1Zk/Be4Tiu4t7xZzgX2I/p06fLpRQpUnStRT7LihQpqkXyR+WfkT9ORvZ53ABu&#10;hGiX4GjoMehyl4IbiqDcWUAzGZeUnoUy5wUo9xSCE0rAReOUKyNBJ5RDIRR7yLnknL/gQtKmywfy&#10;fLvINrZVVFIO5WXevXvP7oFHP3sGYud0AX5Ne4hd1Rm65PeC1kt6A5+XDPaNL8O3JzZB0VnyHETq&#10;K/SUwwXSFu0KejrKwPBvQUMNa6vHqx2DBcaeT6zACw3tFBxeDjTUsTZiuA6iA2I464GU+qMnvxvW&#10;d8gZU2icJ15lPGEMiPdCQz5psxTaCUHVLimCvEbG7Y7VNoLExCrehuQv7L/tx3/FeHGdt371rQyG&#10;JscF2OPr172nxW2q++P6c0M7vR/W4fH8qITP1+hMpz7jDZ4vBINnjaB3r+Ullz9oiNuYBOVnKcLz&#10;h17jOmSSsyYbw4sOGcN+2G/UPL1dDI0lzdL2ffMuv17La3Cp+nzHK59TeV/l/Sh/+/zpcs/zyXd+&#10;9TI17Uf523c58ldf5ffVj/veV97nT5c653LqqKyazvftr62uSx2vrurn11a+tmOKFClSdF2FwOVy&#10;DKESghsEXqQYhVuYndcHADds2ADR0dH0mD+wg4bHLgfi+YTr6GEiE/RcxLIIy2677TYa7ooQz18/&#10;fYbHEYBdTnu5ubm0/prqxPZw/NcCGhoMhgoI6s9wfKGhobVCQxzXpcbvz7AMjgPHg9cP28I5xbHj&#10;ccyu/Nprr8GRI0fk1moWAjqsA++J6u34zNeOv6zLlyv0SG3RogUds782fIZjSE5OpvBakSJF117k&#10;M6ZIkaJaJH9Uro085P8YNyzzMHwppz6AxXCm9CwcP38Sjp0/AUfPHYcTF07C+ZJzUObCAGBKDcHl&#10;LIfC8kIodhZDqbsUSj1lUOwphSJXMTjdmNSECOvH9QzJK4Yqu8irh7zHfCdYjZOcVlzqgoLiEjhb&#10;WgDHy87BobIzsLf4BOy9cAKOXDgDZ4suQAmpH30WneVlUF6KVg7ucq93I+LDchfpebnbm0uFaOux&#10;X8C6eBwkLOsN2pUdQZffHpov6AGtlvaFFgvS4N2dc6EEO4BrKWKC5jInLU8GQPrqpuHRfxsaJqnG&#10;3yoFWjuLjO1TgXUcELksp8RlgsjZgGfNl0yIQoyc44BIdgzoaBZly8qHm6Td/53QrIPHVMdQZrjN&#10;tFMf0fp3g9ARvQ13GMK7bdOHdcfkKLvjQ4V9cRFBc9PSbpHvnX8jNKxQUtL4Wwc2HtmoOWOVGtw2&#10;JqHurXc1T7gjs82zTZNH5Ea1mLpUF71vtc7oXMPrYS2vd6/hJddaQXJ/IYgV3oX4irZe5OF7SQu/&#10;6cPdOwwa17HoMDgZHQ5HTGHHDhrD5u8yhY3eyYdq5KZVuL7k9Zn7KuGq1YT7K5JhVJPvWAUg8nNO&#10;bfLbbk11+M7142VZpR/XW9iGv3bkPvxlPJXkG6/P/OpSxysLz6GJS/zcF+Q99sfvvMjva+yLv/c1&#10;nPuXsooUKVL0XxfCmNqMnEJfEQBhggr0lLNarbB69Wr6oFZYWEjDVPEYnlcdFKJhWDIew/Xp9uzZ&#10;Iz+yXb4wE/M777xDISVmZEbPMx+8vJRdTiKU7Oxsv2Wr2+effy6XuDrt3LmzIuy6NgsODobTp0/L&#10;papq6NChfstcjvmuI85f06ZNQZIkOqfPPfccrF27lnoPXo4wDB3L+WujuiHw85dE5Ur09NNP+627&#10;uiEAxftSkSJF117kM6ZIkaJaJH9UahQ+M7nkJCQ1Co85neApdUH52VIK8fCfwraWHIRF57+Atw5P&#10;hLHfPgEjVz4Mw1bcA0OXZoJ9zTh49dc34fNTa+C46wC4naVw8MI+mHdsKSw8tBxmH1wGs04vh+kF&#10;y+CTfbPh5zNbafITKHADlJRDKWnzBHn7p4s0Lyc+8bjK4ET5Sfj67PcwbXcePPHDGzBy/RMw8JuH&#10;od/GB2Dg5/dA5hePwPhvX4S840vg+5JNcPTCfvDgP9zhGojny8GD6x56XFBQeh6Olp2GP8qOwiHX&#10;flh8dAm0WZsB+kXJ0Gl+MsQu7gHi8mTQr+0FbRYPhI92TCf9OQInCvbBwfN/wP6ibXCkeC8Uu86S&#10;6cH5ozP1t0QvmDEgI15g7M8JXOZPEpdV7M2i7LgsaChRaIhrG44hZi9vwVl/z2g4/J1pmi4DTuuD&#10;oz0xKumgUdNyu1Fsv9UQ2XG7MbzLNn1Yj61iSNfd0WHN9xi14Qdba+rSjhCRHv1rQUFrDSZAGR4R&#10;GmiLVd12f1y9W7Na2hsN7j8lov3z+br4Dct5Y9Fa3gireL17lU7vlKGhxx803CDy8KOkhc36cPcu&#10;g8Z9IjqMehoeMYVv2WcMex3XmPyOr8fKTf9DCVCuWgo8+uelzLkiRYoU+RHCuNrs7bffhvfee496&#10;4/36668UEqL2798P77//PiQmJlIYhV5r/oAhGgK+oKAgWL58OS17tUIvMgSIK1eupH166aWX4OWX&#10;X67REIZhMo1LafPmzTBhwgS/daAhFMW2cMx/R+g9+NFHH8ELL7zgtx00PIZzXlJSIpeqqkWLFtFx&#10;+St7KXv11VdhypQp1PPv999/h2PHjtUaglyTTp48Se8N9AL1147Pxo8fD0uXLpVLXb3QQxPHfDnX&#10;++96gypSpMi/5K8MRYoU1SD5o1Kr0DuushAgXvSaA+ohWHzhHHjcLihzuuFQ2WlYffg7eHjNa9A1&#10;ewTEzewB/MzOIOalgH5BCkQv7Q1xS1Og2bwU6DJ7GNy56hnI27cWPtg9B7ovHw3dF2RAm5w0iJ83&#10;iJw7COJnD4IXfpsCu4tOgLPUBZ5yJ5wvK4bjpSXUsQ+9FM8XnoYv9m+E536YCIO/fhTafGaF2PxU&#10;EOekgDg3GXRzu0PknK6gXdgTDKsGQMcVGWBZ8Rh8+PN02HR6K/VqRI/A0pJSKCLPjC5XOXx/7Hd4&#10;9uuP4elVL8Hdax8Gw/IBYFrWC5JIfYZFPcC4rDcYlnUHIbsj9F8+Bu767iUYtvZRGLr6Abj3ywkw&#10;e8s8OFFAnsEwbfM1EL1g4u32KJ613ilwjpUiN+ZPiRsLIochx1YX7w1D9gcN6bqHkhymHMFmQQTr&#10;8MRytqO9641a/FiT/nf+GCW09DRXSadiuMRdpvC2ewxhHXZJEZ0xRPkPSdMTsynvjtHE7Ixv0nCL&#10;0ViHdkbWvwAeVhnfXFXaLXFcRlAIM0q8LWBsouq2h5t150Z2eTWs6/1zoprnL9ZGH17GGz2reQOs&#10;1OnLV+v0ZWt4vfszQYLq0BBfN4o6zy9SlGebIcyz16jxIDQ8bNKUHjKFfbbPEDbmR1OY7kuV6la5&#10;eVWa6h+FhthOTW1dhz7U5LHmz7vtf+ne89//SsJjNRyvtazf/bXMC+6v6RjqUscVKVKk6H9GGIp6&#10;KcMEE7heIXraIdTCpCdRUVH40FXreoPoYYgwEcNiJ06cKD+qKVKkSJGi/zV5vzEUKVJUk+SPymUJ&#10;YWFlYOgzp8sJJeWlUARO+LVoN7z6w2QYOPdOiJ3YG6ImdQZxdk8w5PcBcVFviFjYFcIWd4bIld1A&#10;s7QLNM7rBMKcgdDr68egx8b7QbuoOwgLekFYbldoOKcjBM1vC01zk+CxHe/DDtdRKAUXlGNyEvRq&#10;dCKMc8Hh4oOQvSMfhqx5FCLmp0IQKdt4VhIIed0hcXZvaDcnBVrP7QVx83oCv6AbNFnUGepPbw2R&#10;k7tA2/wMGPPNK5B/8hv4k4zA7SqH8rOFNGXy6gProFPOaBDf7gxtZ/YG4+JkSFjVGxLze0Lk4p7Q&#10;ckF/aL20L0hzu4J+Xh+IWNwf6s7vAnVndwR9dj94+bsP4XgxLp3iof//u6IXTFRnNtCqLQMF1jFV&#10;ZLP2e6FhFiAwvFxoGMU6aFIUibUXteTMvw9rkP56dniHFE9sYHRZ/G1xx4yNWyI0/EPSdd4thnbZ&#10;hdCQ2HZjWPs/pBBpi1FTj/TGX5jy/ytsqDyumx5sPDIwrK41RFVnrEF169gWgjqz4xONe5unR7aa&#10;vEAbu32pzlSyjDe6V/AG1yqdofRS0PAbUef5TYrw7DaEwSFMgGIKcx8waI7tN4RN3asP6/FdS77C&#10;yxCF811pzq+FbopQZdxhVKWp8VUOZf2L8Jg+YERTk9pmMLGOFgbG0krgMuJFzh4Vww0PTlRlymte&#10;jr9Zqm9l+HojNJGMVRIDbbE6ztyM56wJesYuagNHNjI2vFMdS+YRjefH3U4KyW1i24m3GRumqfXM&#10;qPpoeC4ZdcV4sR8SmX99sDVaYG0tRdIX8rnQC3VHh2K7vlDcpk0zA6IDbY151qHTBdpNfIA1gZra&#10;YtTdYQ7TBmdyaaqL4fY+4T5sPyIgo4mOtfFR2P8Ae6LA2eOxHWPAnU0aN34wMJHUT441jlBn6LFe&#10;nIsoZpRI6m+ISXLk6mT5wN/4W3nVuNuxbxpNal0y5+S8itBheh3IvLHUVMmV5gVuwvnF8eGcxHBj&#10;g73X6qLqk2MSlxFpIPPMM/bWejLn2H+cb43m/rpkZDhW2g4ajrNyX+TrV3E8IiLjjgguI8jI2up5&#10;5zVJBtdpt+D6qhK5thJrbY7XFu8BnE9vG+NvxmtGyoRomSwB508IyIqLCnTECOTewXvAW48iRYoU&#10;XV+FhIRAbYbr62EoK4bM4np4CAlJMeo9WBMs9Bmei+AQvQL/X1RrWJGiay5lvhUpujHk/cZQpEhR&#10;TZI/KpelyqDQBxB9VgQu+L1gD7zy8yfQPnsQaCa1gvB5HcGwui+YVg8C/aIUiF7UHUxLu4N+aVcQ&#10;lnQCflkXkFYkg7S0D2jnpUD47K7Az+8Msfm9IXZRHzAs7wW6pZ1AyO4A4399DQ4U7YYyZykUo+Mj&#10;dX50w8GCvfDxppnQbbEdGuZ1BfWybsAv6QmtZ3eHlvN6QosFvSBxfi9otjAZmi3oSba7QvO5pI2F&#10;XUBclQwNFncHLrsb9Fr1ICw98Q2UQClAmQswCfOa419Ai1XDIGhGe0hY3Auil3QjY+gKhsU9IGJl&#10;X0iaPRhaLegDxkU9IZa0YcjvAfyqrhC2pAOI0zvBs9+9A4fLT2FHrx00JD/sAwR2dEuBcTwrspm/&#10;SGymB0OUEQZ6DUOULX+BhmiifA7PWt061g5RrMMtcZZT3YJH5U8I6XPndlFsVxZ9W2yhISBhhyGs&#10;wxajtssuU0TnPdFNu+82hPaiHof6kDab+TCdn2zKN/0Xs/n+Y0pKSro1tUlqQw1r41W3PRh9xx2Z&#10;7Uc1GjT8k4j2r8/Txn+br4u+sExnhGU6Q9ly3lBCoSGvL1/DSwgNaXjyl5XAobyeoRtDkw8afWHJ&#10;YQX7DWHf7zKEPbFDiDBgODK2fY1goQ8KVQiBko4dyUt1RzVHoCOpEOczv+sAAJyqSURBVBBVVWPV&#10;yECJGSHxAZY+UqB1nMRYJ0iM5VmJMT/Es+bhCI8QLuG5tL5gu4nnLKl8kPVegbM+zLOWx8h5j5J7&#10;b4SOy0iMqWvXiNzIKF3waBPCp6jA9MYIsHBdvoYN09QGxiwIamtHXu1IIvXyPriHr3hMVJv7i4zl&#10;PpG1PCOQfvCM+V6E6dpAazQCLoRgAmfRCoy5N3nN5Bnb/Tq17XFebX1UUFsyday5JwK11hSmVRUC&#10;LwSBUUxGisDasshn5gmetT1D6nmQtDVaDLa0j+AyIimQC7D04hnrvWR8T5OxPUrbCrD2iLg9IxIB&#10;oVylrPE3I1iLDLJGRAWaY3COEH5ehK10+YEmQoAlLoo1t4gk8+2dU+/YcVwIP6VAWyeEguEBjqa0&#10;EFFj1YOB4ZyjGenncDLvjwiM9TnsE45Vz1p7YF8R0Mqnq5JUSbca2dR6Jna0TiJ9Eetn6BF2yofp&#10;POuCx4ZF1Te30JLxYl8RIKrS0m7B84glkbbGEnuazNHj5G/OMISxTZv2CUAIydezGEXOOgC9oum8&#10;MPaHSR/uFtU2O9keLTejSJEiRddVmMjicgzXwvMl3/AHCCubLzEFrnOI4bCKFClSpOh/W95vDEWK&#10;FNUk+aNyWfIBQ3866TwP722cAr1npEPc3K6gW94BNMvbQOTSziAt7A1iXncwzusCLVb2hVZL+4Ap&#10;Jwn0M9pB8/xkaLtqAMTldwcxtyPE5vWE1nP6QevZA6D5gr4QO687JEzsBK+tfwNOnt8P7jIn5kGh&#10;yUr2X9gH7/0yBTovGA2NcjpCk4UdIHpFD2i3uh+0XIYgsjPUy2sHDPVY7AQN5yRBJNmOmdsZWud3&#10;gxark0GzujvcMqsVNJzSBcZ88Tz8fO4PmlMFF2VcdXwtJHw5FNiFnSB+VR+Q5reHqFmtIXJhNwhf&#10;MxA6zxoMzeelQPRi9GTsDW1md4V2y7pBs/yOED+5Izz//Qewv1xed/ka/GMivWD4Yx+9pAQma7TA&#10;OFaKrKOIrmvI2oH8eCeG3oQ1rm2IhmsbOvE1nM2ECLLdgsvYlNEg/f1p4V3STuobNPPEqqIPmxq2&#10;/cMU0ZlCw5iQbruMmuSd+pA+6HG4RdC03BkTqvmm0vqGqErQ8P8SHOL4cC1DoW5WqLrOOGP9ug+2&#10;6M0NHvRKWKfn8yIT1+brYo4v1hmdy3RGF7HC5TpDIULDVTxd09AvNNxIsyZHuv/Qh7mPy2sZHjaF&#10;7d9nCp++3aAZgF6dcvO0/esADW/i69k1OtY+RFTbHxWZzJHoHaaqBLKaIqgOsMcjMOMDM54X1Zb3&#10;RcbyicBYPxBZ87s6hHZqS6rEZUUiAEPvOz7I1lfHWV7hWesMnpxHXt/gWfMbCI4QeCGs0jGj2ohM&#10;xiiRtYzVMdZ+2uDMcGyvYcM71YLa3EFgbPcg7BOC7B3Qq06jur+uvo5dJHWNEBnrS6Q/HwuM+SPy&#10;Ogm3SR0TtIHWdFGdoZfqp4fwQZYk8pl4kvR1Ih7n1aQfasubOrX5cR1rGYKwzOvFWFXoTRnFWPpo&#10;EQRylk9I/6bzOF7O+hwZ753aYEsvr3ddZlesi2ct00g7U3Ss9W2yTeq3PkH29w+/3aLFuZOrJRp/&#10;M4JMMv4+CBpJH+7SBdo6NVWNrzgnirGLgto2CI+T1ywhaEwHrQo9+FQq9ObUMpZeZCwPkn7Z0OsR&#10;4R4FkYylFc4t6cfbZN4/xv4Sm0jev0P6/5jE2PoagqwRtBEiBLRSkDmG/N0YIrH2cWKQdZQYZMMM&#10;3VToAUnKthSCbBla1pyF8JUn1yy8wYimXphreYz08VNMykSux7sigkr16I4aNrVeWH1riBhk7o/z&#10;xbO2iWReJvNq25sIGPEeI/fNQ3IzihQpUnRd5Q/6/R3DbLmkWmjevDl88cUX8uOZIkWKFCn6X5b3&#10;G0ORIkU1Sf6oXFLoTejzMKwuF/nf92d+hdHTsyD23faQuCIZjF90BU1+S+DndYTW8wdCQl5/CM3p&#10;AuKc3hCb2w9ipyZD3KTukJjTC1os7A1x+V3BsLA7xCwcDInzhkBc7mAwzu0P4rwUiJ2WAq//NBFO&#10;lZ/zehgSO+08D9l7lkD3fCsETW8LTRYlQctVvaF7dicwZneAoIVdocns7qBfMBjar3ZAly/ughYr&#10;LaDNHwgN5vUAYUY7SJjWGoyLugC/sieEzuoEiTMGwau/TIEDZV7vwJUH10LC/EHATWoDsXN6AJ/X&#10;HrSz2oJ2blcIWdoH2mb3h/jcXiDO7gHR2T2Bn55ExtgGGme3BOHjJJiw4QPYV3SS1nXNoCEKAQqG&#10;xOIPdpF1HJS4LJc3i7Ldt7bhJaGhSM6LZO0QwdrAxFlOdwse/fl9jQc9tkHXrLMnRhVzzli35V5D&#10;g467jaFdMIvyTn1kD4SGfxjD+u3Rh3XfZ4hI2K8Pb7rFqKochkk94f5/PA4vhsTiuN7lk28P58YG&#10;q1SPRnKqexJ7BI3q82zTHo9Oi2i5ZH5U3MHF2uiyxVpj+RKdsWSplkLDopU6fZkXGtLw5ErQUISv&#10;Bd7znaj1/K6nocmek9FhcABDk41hG/cYwx7YLEQYvky6uJbhNYCGpGzV0OOIiKQ7EOKR++gNkc1c&#10;K3BZH0vB9p7a4EcRVNGQWPQ+1KnRW8/yCa9GgJbxosCa7+bV1jECAjjG9qyWyTAb1VlGvt44lnoJ&#10;cvZMgbPM4hnrAlLueXJfjiH35Vid2t4f4RNf167RMqN7CazlTXIvLqdQj7V1x/Yw9FdgrCk6BGCM&#10;7UMdZx1Aw/LRw5CxjuIZ23uk3EzSl9dIuXsQoukY86sU2qltj2gDM7ti6DIpP5TU/Sk5Ph/hmRfw&#10;oeebebgYaO5ivH0k31TVpxLU8wrb0ZKxkf4ijJwlMpb3SD2PCmxGOhlTNzL+1jrG2kZkHKME7B9j&#10;zSX2HGl/nI41v0rmZCrPmF8g/ewbecfwClCHHoNkLslc254htowcX0hex+qZu+rLJ6jQU1IMtNxF&#10;6p4lsVn5InvnY4J6rAGPodchAlMEpWKQdTyGe+N8Y3i2DkEia5vmNcszdJxqyyPk/esCa38LwSCG&#10;K9NGiGj4c5CtL2njbXLdFwuc4wOEmb77A//GkHH3InU9Tep+nszDaISIImtuQa89GTO5rnnkOk0g&#10;590vqi1jEfRqG49spA0eGU3+zozjgyzTyH0wi/TzXfK36n4y3pGkL8NwDLQTihQpUnSd5Q/8Xamh&#10;ZyF6IpLqoF69enDPPffA0aNH5UczRYoUKVL0vy7vN4YiRYpqkvxRuaQQGLpqyKJ8rPgEvPjz29Bt&#10;2mCIn9kNTIu7g3ZxJzAs6QFtlg6C9jn9ocOsoZD82f0w/Otn4Z5v3oHHv/sI7v76ZUhZlAVx2Smg&#10;zU2CsPldQTO/H+jmD4aouYMgLH8ANF2cAhE5KfDYLx/DDucp2r6ztAy+P7sFHvjtbRDm9wVmVgsQ&#10;l3WFjsv7QvvJHUH3YXsw5g0B+xdPw7Qts+HLA+thw9HvYcH+1aSeD6DryvsggdQfO70j6W9HaL24&#10;FxgXdAfN9C7Qb/n9sOjIenB6nPDLiV8hY/lj0D17JPRfMAri8vtA9KJeFCCGzu8BppxeIJHxRk3r&#10;Cq0WjYL2a8eCacUoMC4fAV0Xj4H3fpoFhy8cp16R10J4vSqAkYHJEqhnGOv4RuQyC71ZlDEhSu1r&#10;GxJDaOgSWatTR87TyuHKCaxlX796I2e+qellOa4PaeOJUTX7M/bWVvtMoZ236aO67yS23RDaa6cp&#10;rO8uKazfHkN4tx1CRPymqEaNa0iMcq3X3fsvqDI0hJuMKvRKezgk6La7YroGjEh5onHPhyeFt82b&#10;o03YsUAXXZyvNTmXaKMLlmpNF2RoWFwbNNwg6Nw/ipGeHYZwOGQKh+PRYa59Rs3xPYawqTv1YT12&#10;8lXXMrwe0JBXpzbkOetggcucI3JZ2wQua4XIOezofYiQC2Edwi9yr7wjsJb5+KpjzUN1AeZmAmNp&#10;hSHIWrUti4YGk3sSQ1gNgTTk+F5yfj6xJQieeM6WxjPmvjrOnoiecd56R/VB+Ccw1n0Ca/tZYO1P&#10;8GqLUd/AQT39SN3vkft1KkImDHflyT5y375B+ptL9r+F+zEs2tsPc5qOtd8lcjY7hjTj+oOkLhvC&#10;LXLuUtLOmzxrvlPgzINE9aj2GGotqoc1qBwa7JOO9F/HWB/SMZZZOtaaLTHmCQgaMaxaGzwqPPIO&#10;awT53DQXWEcWGds09KTTokceZ+1K7GHSn7kCm5Etspa7MAyZVEmvGd4/esbeR2RsE0XWtoXM64+Y&#10;CV13e0X49U3YNgI2ic36TGTH7CC2gGcdw3ENTaHe6FAyByMF1jyZzMELCPEwdJvUYSZtTiLjzMa5&#10;RhgrBo6OxXGKQbaRtD7Oasa1JbEfKAxtxrkiY8gnf0M2SWzmIp5xWGkIMhHCVPL3pT+5Nq/q1Na3&#10;MMyZXOd2QtDojjyGajOWz8icLibX+SFBbR7EB5q7IwzWBqdxugYZiaQvT5DrN5dc9zl8kO11kbPY&#10;hEBHNwpbWXML2glFihQpus7yBwEv1zBc+eab8WtXRbMjp6WlwVdffSU/kilSpEiRov8Xeb8xFClS&#10;VJPkj8ol5YOGlcOT8T3G8v52eDN0np8K0bndIXZxX9Dl9wIhPwUSFqdC7MwUaPZpMtz35QT4svAX&#10;2A7H4JS7BM64y2FLyQHI3rMU7lz/LHRcMhyEOT0gYnYPMMzvD6YFA0FYOgDClyRDVHZ3ePTnd2Br&#10;+SHa/rkLJ2HKtoXQY83dED6/O2jntYf4/K4Qu7AXNJ3bHdrMHgkvffkBfHfiZyhxFgAuU+gpIR32&#10;uGBXwQGYs30N9Fv3OEQu6g8tZyRDu+mdwDivEzSY3xkMi0bAy79MhbPFJ+BM2RlYfmAjLNq+DN79&#10;7WNovWo0mBb2gfZ5KaCd3xMi5vWEqPnJ1DPyyc2fwPzz38DMY5/BjOOrYeHJdfDLuR1Q5CGNY9PX&#10;wtMQ13uTrxtNiMJz9lSBzZwpcY7DCA0lb0IUXNOQJjwh5g8a4tqGboSGImMt4xmLM5KxgY6xFLUO&#10;yvgxq2Hqm/PDWw0+Z7q1BbRQxR+NadJxm57vsU0f2WOXFNlzR3Royi6DZgDaTr5p9x1CaNyeqEaN&#10;f0pUVYEvCLd8Ju/6XxL2uVrfv7xVpXqsfp0644zd2FE9H2vU64EPw9vmzYpK2DJPG3t+gTa6dJEu&#10;unhxlOn8EmLLtMai5TpjCULD1bzkXCuHJ39Ok6FI8JUgwreC1vWrGOE+YERgSMwUdma/MWzdTn3Y&#10;fVuMGt7XfqV5vAZzeRGEJiZm3oZrClKvNM6WK7KOr4ktFVnbY/rgMdGJqswAQ6DdJDL2+xCOCYz1&#10;I54zWynAU6c2xKQWuDagVm0eFKm2JOmCMblIGofhwQINlbUsEhjLF+Te+pC2obYOxqQYmEAEPTZ1&#10;bEYyuf8mknq3kvq3i4wtV2JsFlFta6djRvcjbb0gcOYPBMaWIXLmLuTc+8h9O4O8vs+ztuG47iAC&#10;SARduE4geunRtRSpF2OWwDNWK8/Y8kjdn2H/eTbjaR1jHaUPHtUGQ5C9SUj+GlIvqEcZ+EDLfTq1&#10;OZv0f5bEWF6h0Iu1tcTQ6xDVgPrhapwD3GeZQuqeyLP2ERi2S85Hz8ccsm86QkM96ZMXCI6/OYLL&#10;ikRPSTLeyaSujeR1DbGXST1JMarhwZhoBL0cebVtrMA6lohs5lby+d5Izn0TvQJxnUMcN/kMv0X2&#10;PU7Du9WW9qSOCYLaMpP05UldYEancBxbwzQ1eibqWBuPHoboeUnaoWsWohchTQxD12JEb0f7d6St&#10;eTxeZ/UII84LlhcCrClkHl4i43qbQsO6o5qLQaNj8VoiMCTl15J75XWRNQ/F/VgvLp8gNMyIJ+N/&#10;jJwzn9S/jBiGb5P+WvtFBlnicHkFOtGKFClSdJ2FHoKXY7iuIYYeYzbkm27Cr1wVfR8TEwN33nkn&#10;rF+/3vvQq0iRIkWK/u/k/cZQpEhRTZI/KrUKcZcXGjovQkOy01leDq4SJ6zd/RVIsztDeG5HiJjX&#10;A8Lm9AL9olTgs/uC9GFPGLfxBfjdvdtL7srJM1cRqaMIGZ4LijzF8PX5H2Hs509C7MRuEJ3bBVrP&#10;7gsticXOSwZhThKIUzrCiz+9DSddx2jT+87ugbs+ewm0M3pBSG4HiMf1CecnA0+szrLeMPrbF2Dn&#10;iW1QDGU0mrm8DKAE25RVVF4EY357H+rnD4AOeYOg/dQuoM9tD40Xd4XQhf1h7JoJcPg06S9RgQe9&#10;K8th/amN0HaFHSJyukHHnBSIWZgCYYt7QZMF3aHV7HSYu3M5mRIyP8VF4C49Dy4oJO17e+D2eK4N&#10;NJS9kahosgHOmiCwjscFzvGTyGW6ERqSH+fEaHhyrSHKCA31jLVEZCylEYzFE86Y3UbWfKJ78MjP&#10;7muU8vSXojHZ0+y2ZkXNmNbobYjhydtFXTJ6G2KI8k4pdPAOfegg9IjbaghJ2NOqUWPwehxWwJdK&#10;sOt/TVUgklcfqEPr3CN0Y0b1frhx74c/DGs/Kzuy2aY5UbFn5uliSuZrYy7k66LPLdaazi2JMl24&#10;FDT8WhA8P4hR7q36cA8Cw2PRNGvy5gOmsDf+kEI77eTrVXgZXtt5vAgNcY08gclI4RnrCwi+BMY6&#10;SWKt2ejNp2cdPTBJBybdwPUDedY6ndw3T+mCzW0xyQiGNQsBGfHodcgzZiuvtqRimDMmCEGYJ3BW&#10;M9mfS8p9jpCMZyz307X61BYjJh8JYUbV17G2ZIGxvEKOLSDtLyf3Ioa7vkzXMuQs9/Os+TXBuy7i&#10;CFFtHeA9Zp1D+vGENtgarRpf1WuystAzT8uYM0i9M3WcZTV9ZSzPaxmrWapvbY5wUz4VVeV6Y3g1&#10;hl6Tvk7DvpH2pgqc7VkxyN6fv320Llw1PDj89pFRQqBlGDn+ichhv8lx1jYWx0P6OpX08zmRzUiO&#10;qWfXpKnm3hKOcx1k7YhgDkOuyed0Jhnbx2TML+nUZjt6Z2pUqXUxCzGFnawD1yNcxBMj7U8i20+S&#10;MYxF+Ebev4UhwjRUGBO9MNYPBLVlCvX6lNc/rFnjb6VwF8uxFqxzOik/TyTtkfl5VsdlDMCs0Ri+&#10;TBOuqC1Pk7l4Q6e2OtBrEsEj3gOkrUdIPyaT6/wRz9keIft6IlDFv0tRQeQ8XLORseQgXESIiiHs&#10;mBgFs2n7W0dSkSJFiq6HMJz4cgyTmmg0GtDr9dCnTx8YP348LFy4EA4dOiQ/gilSpEiRov9XyV8Z&#10;ihQpqkHyR6VGIWorxlenE8BZCuWeMijHgNtSN3jK3HCy5Dg8++MHEDKzI8TOTAbdvL7Az+0D0pze&#10;0GByJxia/xD8cnybN7mIqxxcpB4nqdRFrLSknGy7oYDUuHznRkiZfTc0zu0IzbL7gH5Of4iZ1wd0&#10;c7tB45zOMP77d+B08QmsBT4/uh7il1nBMDcF+HndIQoTq8whNjsFTPN6wsQtk6DUdRoKyo/DhbJj&#10;cL70KJwvOQoXSo9BYdkJcLrOwqR9s6DtvMGQOLkXKdcbpOyOkDi7Kwh5PaFDrgV+P7aJtuWWWd/3&#10;J3+HbovGQpPcrmCY3xPi56SAYfYACMfMzLMGw6xtS70nlhMrI3NFV3p0VZS/FiKX6yI0xG0EEVrO&#10;MpBn7QtENvOcnssCkXMQs/nClP2BQx9QdEmspVRkLcU68hrFmF1axuKMYTMO9g4eNu8VTY+795mk&#10;Tp6Eus2Lo5k2Bwzh3TYJ2t5bDRG9t2FCFINmwHZD2JBdxtA0BIm7Y8ITD8ZpQr/RVE2OgvJBr2sH&#10;vq6LKvoor8lYSXDbHXc8GDEweGTyo01Tnng3rP386RGJm/Oi4v6cGxVTOE9L7exCXfSZRdro80u0&#10;pgIvNDRUgYbEwAsNRc9GUef+XYr07DWGAa5leNikuXDAFJp/wBQydKO2cSPSD9oHX3/+5tyRshQW&#10;VtSB9VE4ht5mausMgTFjUpHnhIowV9tYDP3Fde4orENwxlqexMzdCK95Pvl2rdrSHoGRSD3/vOvW&#10;aTl7l6ggWyyuJ0jKTSblFnnLW4YhNDMGjwpPUo2/NaJhRhO8d3Wc5VkvGDSPl9TmpxCiiaxtosDa&#10;54u4HiJreY1X21PRS433rmE4X2Stj6JHnjwUv9LUHR1K2jXr1NapOta6UMea39KxGXdpGVtvbYMs&#10;IUmVcYd8KqrK3KB3nsCas2gCFNa6nNgCUtcHEmexYGZjBGcYosyrMeTa+gkZG4bqLiH9nSWy5qV0&#10;/tALkfQBvSpxvOidqeWsZoGxv6pj7B+RMb2OoJGci+swvo5ZqTV0zUKHTsdZHRTU4dhZ63hyzlPk&#10;9Q2Eb2R7BWlzNg21DrLEIZgk8/chOX86r84YHKu6mCHZnzAzNmZD5jHBDGt7h5eTxOD4SH8+JuN+&#10;XM9lJOLfFgwl1qnNT5Br8CaxsQKXEY/ehOjZiW2T+yWDlH+e9PcTTHojcLZBmMglnDM3o+s70uuP&#10;HpCYIMY2FrNOI4g2GqmHpyJFihRdd3377bdwOfbjjz/C9u3b4eTJk1Bejk9yihQpUqTo3yL5K0OR&#10;IkU1SP6o1CgfNPQg5XOVQqmnlLx3g7PYCVDugb0X9kHm589Ck+wkSJjZB6QFA0E/ty/oc3tC0xnd&#10;4MENb8KfRadpXeB2ghNcGC2MyYmhqKiUPpthGztOHQb7Zy8Dl9OBhjTzc/tD9Lw+oJ3bA+rN6gZP&#10;f/8unCk+RTrihOydi0CzMA2k2cmgy+tKtnuBNKsPGHJ6Q7O8njB89T1w37fvwt0bXiP2qvx60e7b&#10;+CYM2fg4xOenQUR2H2iY3xcazu4Ewtyu0Di/N4TnpMOyg9/RfrldXur37fHfoUf+WGhC2hMW9oC4&#10;vN5gmjUQoub3hnjyOmPrInoeQkNPWTkZpXes18DBsELkcv3Vs4r8gI/nGduLAuvYLHKOcvQ2RHB4&#10;CWiI4csuYmUIDSXWUigy5pJIxuKJYizFiZx5y/CGQ6d8FN7N/ocU0dkTd2vLk9ENkjBz8jZ9eAox&#10;mhBlpyl88A6TJn2XKWzo/ujQlB2G0FZbDU0itjRsqK6cwMOnvwm+rqcoNML+Ve9jhGr8HR24u6NS&#10;G6SmPBHS8+l3wzrkT41s/sesqLjTeVGxBXOiYs/O08aenk9sgS76bL42+sJirbGwNmi4ThDcP4ha&#10;925jBPUwPGwMLT9gCPltrzHkmYP6xtFy01TYn2u4lqFcx/ibMXRVpJ5+to95xvo5uVemI7gjr9ME&#10;zraa7EMQOAK9A0XG+gB5/wFCJh2TMQqhmjZwTCMdZ+3McxZy71lXCIzlC4mxfkTqHIrr/YmBXmiI&#10;gIvcWw9geLHEjmqO0JBXJd+O4cQ8YxlJQ5Cpx5t5OAIwcr5VZB3TBNa+idhmYpN06swBuJ6eLtD6&#10;AGmLekLiOouYDRi91qT6VoaG69e1a9CLDqFeFDNKRHBHYRrpg5a1PKNjRw/BehDMxajGBnvDkyvm&#10;pWJ+yTgk0s44hHRkDtDTbyrZflbirIMxXDs60NaYZnEOtI4gdWOyFAoNBc46h27jmoaM1exdH3D8&#10;zehBiF6VZG5fI/M9l8zRDIFxvILrGYqMLYfM62K67mB90i6HWapt95C+v6lTW570enJaENw+TGwV&#10;OXc/uR7fk349it6WQr3RLUm7E3RqBJW2R3R3WNtgYhWEezgvYXXT0eNS0N0xNKxx45GBOD/YN9Kf&#10;KaSu+Tg2UW19l/wdwHUWl+H8SpwllYZ4qzPaadXmp3Ss9W0ypnskxtEWwWYMNzY4Mmh4BM2ijMlt&#10;OOssMv4vEGxGsbbuUWpzBx0mZiFzI9IMztanECgiaDTekRke3cjWWJ5qRYoUKbqukp+fFClSpEiR&#10;oholf2UoUqSoBskflRqF4My7HCBCwzIoIu8K0IeuzEN2Avx6ahsMXfIQhOZ2hrhZKSDlD6bQEBOE&#10;8Ll94NUtU6HMXUTrwtqcxEo8HihzuqG8uBw8ThfZ44FTJefgiZ8+ATa7PcTM6AX8nH7UezBqTneo&#10;l9MVnvr+HThfdhrKygrglZ+nQr28fqDL7grCzE4U3MXkDQT97H4QvSAFDPP6Qtjc/hBeg4WRuoWF&#10;qRA3Px0Mc9MhjPQ5Yl4viJ7bC6KWDIKo6emwaPs69KcEXzT2t8d/g24Lx0CTvC4gzO8OsXm9wZjT&#10;n5aLyxkAM7b8FRqWE7sWYck+4fWicAOTcuAbFIYEaln7MIFzzJHYzON6biygxyH5MV8TNERDaOgk&#10;Viay1mI9aynQs+ZC8kO/PIqxOCXGcq5tcMbPGY2GfDQ5oov5Qoymoyf61jYn9eqk3YbQXlukyH5/&#10;GCP77YjWDNxuCBmy06gZvs+kSd9u0AzYI4R1+EMKkbaLTRtAUpJfcFjZ5N3/Ffn6gGtFovfcX/uz&#10;4vZBjFm4p2H/wc+GdHv1vbB2K6dENN+RE5XwZ15U3Pm8qNizcyJjT82Jiv1znjb2zEJdzLnK0HCF&#10;zlCyikJDvXMtr3ev4fUIDT2YAOU3KdJz1BSByU/gkDF0/z5j6OTd+tCUTTHhwXLjKhhfAQuvwTxd&#10;BM48P+52usYdXdPOvpxXW38SGOtsgTO/LLDmbIGzbuRpRmPrBEltSRXU9oEIzej6gIzlfYG1DNNx&#10;5maYcITcY7h2Ha5duIbcT29hGLE3OYktg5SfhWBKZCz361lbd7G+uQt6q+mZUfURZCG8QtAkcuhd&#10;aB6KIbrk/JZ61vG4yDq+EVj7PvSiReCEoI+cn0LaepO0lUO2XyXtpeP56BGHiVgwzJcPso2Ugh1t&#10;sR1RbbNjH8h9vQCBKJ4fxVm6YRlcjxE/O+gxKU9LhRDGecNvzdlkzBMRmpIx9MIs0ggksf9CgD2e&#10;1JGFYIzsw/UeHyLz5iDnvUe2Z5N+PokAEEEdJlwhx3CsGOq8QWRs80nZt0k/3hYY+0oyVz+Q/W+L&#10;nLUrglgynodIvR+QuX5RF2TuH0H6KgPVT8l5O0m5P8icvIKJTRCckr5adCz1qMwW1NYnyN+CbqRP&#10;RinY3FbLZqTzbMYYLWceFFnfKuGagqT8k6Qvn5O61tExsuZ3ic0gfwu+w30SY7sH14dEr1FSz9Pk&#10;2Btk/zgxkPQPE7UgwFVnDCD3zWAyN6PI/H5MxrtRxHUjvQlpeqLHImkDQ9qnknvkGbyGuAajgbG0&#10;wvLyVCtSpEjRdZX8/KRIkSJFihTVKPkrQ5EiRTVI/qjUKGRmxcgHaUxxGV2p7wJCQ5mFfXPsd0hZ&#10;MA5C5nSDmJwUEBcNBml2H9BN7giGvH4wce88cpYLPGWkjBtDm91Q6naDk1TgKSeVkFc3OV7oKoIX&#10;N08HZkY7iJ7eC7R5fUn5FIiY3R2Cs7vCU9+9AwVl5+B80Wl4+Jv3ISA3BYRZ3cE0szNI8/pCs9lp&#10;IM0dBFHzSdt53SBqVlKNFklMl90NmuUMgsS8ISDmDYCE2X2h9YyeEDO3H+g/HQirt60h/Xb/BRo2&#10;zu0M/Dwy1txeYMjuB2FzekLszP4wfUu+90Tn9YWGKAq55G0Vrg+HAENkMx8T2azvRC7LpefGgMDa&#10;POSHPEJDf+CwMjQsQU9DPWsukBhLgcBYirSMtUzizKc71Bv9jaPRkHezIztl7BdDunpMt7Y9FcN1&#10;Rbi1yxjZb5chYsAOfcSg7YawoXuMmhHbDaGjdiFE1DftvtcUGre/WXjTY7GxgTea16EPxF0Echch&#10;rFfjbx7ODQ+2BA2Me6hJr9EvhXR57/2wdl9NDm++b2Zk/J852vgzs6LiTuZGxp2YTcwLDWPO5uti&#10;zlUOT64MDYm5iXm+FETPT5IWdhsi4IQp3HPQpDl/0BC6eLdRY9khhGt/SkysSCgDaSo/IPNqdXGM&#10;fL1xrBdO2Z7VYQgwY12I3nsiRz0CXxA46yyewczHZgoBvWtnWobhGnxkP4LDlwQGs/Hah5B9D2J4&#10;rI41v032W2hIs9piJPWO4lnbTB4zKDPWCTRTb7AlU+BGD8REI5hIBL3oyLHnMCRZYO3DEIChF5sU&#10;6OgssvY3RNa2ltzHMzEJSByXEYTgUKLJTSyfkPt0Fin7Ks9a7yT3673YJ/SIoxCTc3STghwxtM+4&#10;7h5jmc+rMxA2PqjjMhykX8NpEhbSh4YN0/6yvp4Bk6lwGZh05V0EbBJr7qkPcDQlh+gconcjz41J&#10;IHNlR+hJ6iGfPUcLXL8Q1xUU1DYM531Nx9qH0OQn3MgoOn7GNpf0ZwmZo7dFtQ3XBHwKvQ5JO8vJ&#10;9luYYVoIsqboWMtdWF7EtSaDzH21gSMb0czJ3iQo2SJjX0PsBYSGmLCEZzJak7E/Qa5jLs459llQ&#10;Wx3kOj5E5vhVapw9U6hnaYWhyWRux5Nzlgqcba6IWZjJNfR6jFoWkWtO9pN5YhxtEf7pGPMDZP+T&#10;PGOzoGdhFBknnVdy3cjYx5M27yXjf13gzHPIdXwR51XibJ1EznIfOe4NdafzQa4TO3oYQkaEqziP&#10;ihQpUnS9JT8/KVKkSJEiRTVK/spQpEhRDZI/KjWKQkPyn8rQENN8+FLIbTi2CZLn3wVN5nQFI65p&#10;uHAg8Hm9IeLTdqDP7QtT9y+k53mKnFBWXlwBDdFxEQEbOBEalkOhqwBe2jQN1NPagWlqCkTl9iPl&#10;e0N4ng8avgsFZRfgTPFpuP/79yFgTh/Q5/WE2BldwZDXB+JmDoKImX2g4YxuEJGDocadgK/B8FhI&#10;bkcIz+1Bzu0FDbK7gTS3F4hT20Gj3A7QcHJ3mLd/OemeCxMuU/mgYaNcUkclaKiZ0wNiZvT7Z6Gh&#10;12vMB4HgJswgKwY7eols5nSRyzwmcVlu8lrj2obyPifPWMrID31MhlKEwNDAmM/rifGMtUTLWkqM&#10;nPlEUr1RG8Y0Tn1nTmSHjAJj4y4Qe2v7s7GBXfaYQvps02sH/SFFpW4XI4fsNmqG7TCFjt5hDMnY&#10;aWw6fJcxpN/uuKbt9saESL/E8w1XJPN/8ehCIRTzZ/LhayI/9d+MIb9e+FodGKpUDzYe2OjpJslJ&#10;zzXpev8roR1z3tO0+XFSeItD0yObnc6OjD+dExV3clZU/LFZkXHH8yJjT86Jij1dGzQk5lrF6zE8&#10;2bVB5N07DFFwzBQOp0yacwdNmm/3GEMf2y1pYvZFRNB19rCPlV+vtTA0GcGajrE+oGMsz4qBlru8&#10;CTUsrSQacmy1CnS9PRoe2xOBFYbskvtkJM9ZXuIZ83tk/1sYXus9z/Y4BVryen+4bh1dC5GlUG8G&#10;sXcFjq6L+KoOw36DRnfUBo6MFgMzunphlDlLF2BLjgi4swn2LzZwTCOJtfcU0dsPPfjU5g68atzt&#10;GtX9dTEbsZx45TXS/4/IPfyejrF9LG8/T/uhthm8SVzIWFjbM2T/JDLOD0k9b+tIP0jfHxeDrKMo&#10;4Kw3oiLhjE+YjARDmRGIiYxtJB9gTYht/GDFWoHYF1y7Txdk7UfGNA5DqxF4orcqnacA6n33oBBk&#10;y8BQbVzPUMdahtC54sh40GOSzDUN72UsFgrlOMt91FuSzDd68Ok4BKzEgqwdMcw4UZV5G3mv5QNx&#10;fPYnRLXdJqoz9aQ7N2NoNp4nMvYHBA7XJbTNJG0gVEX4+z6x+3TBmcm41iSeJ7COu8m8Py+y9rtE&#10;LqMrnQfW3J3M6706xjwBPRdxzmkSnEDbUHLuSNL33piZGsdN6utD5nsCqf8jMoa3ybnkXrA+R65J&#10;Ko4fjdxDgwUOw68tE8n5nxB7SYdekJhMh8yDdyYVKVKk6PpKfn5SpEiRIkWKapT8laFIkaIaJH9U&#10;ahSFhrV6Gm6C3gvuhoa5nUCY1g0i5vYF7ezeEDmlIwi5feDD3bPBg4ixHEEhehq6oNjlBCdSQ9nT&#10;ELMOny87DxN+nQzqqe3AODUFImf1AzGnN2hmdYOgGV3gqe/eo9DwXMkZePD79+D23GQQyLHomd1A&#10;zOsH0dMGQMS0vhCZnQJRM3uAZkYnCJvR2b9N7wxNZnWG8LyeEDK5B9Sf0p2CR93EtsBObw31ZvSA&#10;GQcXQSmuvlgdGs7qBLq5XSF6VjLoZ/aF0LxuYJrWB6Zt9sJRhIZQjrhRhoaYCeUacUP5klWBhhVQ&#10;SdsAk1rY7xPYzC9FNuucxI0FBIc8a3UhJERY6DM/0LCYWCFCQ2JnJcZ8jmfNBeScYhNnOda53qiv&#10;72486O2c8Ha23WJoL4i7vdO5uHo9DiAY1IcO2i6Fp6G34U5jxPBtxrCMPdEh1p2GEOtuU0j6dqMm&#10;eZs+vNnPhiYRP2m13BajsQ5CO7nb/nTNQdnlQLifElW3zTUa1a837hD1amjn3q+EJk14S9Nu6fth&#10;rbd/Gt7ixJSIZn9Oi2h2cmZksyPZUfFHZkXFH/V6GsaemhdF1zSk4cnVoSGuabhCRz0NXetE0f2r&#10;XgdHoiPhmFFTftyk+fWAMfRVzJZ8grQtd+W6wUKf0GsPw4spKMRwXbXN4F1/L/M2zIyM0IxYF3If&#10;9MXzEoPTuCRV0q2GoOER5D7pxTMZ9yE8RGhI7zmaFTnLmKjKDMD6MRkHrl+HME3gMh6mXnCs5Rli&#10;T2MIMYan8uxonYhZlllbS9JOW23gmGhci492kMgLNjHEOKMdhjIjNMP9+ErBnNo6wAs9rc8Rw4zL&#10;D9LQaHIM16FEsIdrL+rU9v5esGd5TMdkPKtlzU8JjOUegTMPwhBt9NSjDVYShh+jdyVdh5FxtMW+&#10;NqyU8ZcmNlFbGmIYs/ccc1upvjWEQsP6VkYXaDfxrK07eiji/EU1GCXy9TJa4z4MWeZVCCrH34x9&#10;RC9EXfCoNjouoxOG7/LcqAR6Djkfw4sxpBiTqXhbhptwTUCBcbTCeRPqZYWSnfRewXZpn4Psdwkc&#10;TWTzGc/Z5pDthyODrB35enaNvoGjKdaNoeK+EOZYVfdA7AvOA0JBHTe6sxBk7iAG2mKlQEeMnrMn&#10;Ylva4DHRfBNLQ/RSjag3yqANtKbj9ST3w4sCY31Yh9mtubFa31qK3mQ4liG4VqP3ulufwOuFIFZg&#10;7eOwz4oUKVJ0vSU/PylSpEiRIkU1Sv7KUKRIUQ2SPyo1CqFhrWsantwGQ5Y+BPVzOoJuShcIyesF&#10;2jkpoMvpDprsHvD0zx/Bedd5WhcSOKfHBUXOcih1kjpK0ZMPVzQEOFpwCh7c8C4ETm0Pxim9ISK7&#10;Lwgze0NodjfgpnWFJ799n0LDouKz8NjG9+BWsi98RmfQ5/YAYcEgiMsZArG56dBmiRmGrX4Q7l49&#10;AcauHu/Xxqx+Bu75egI8/tWL8PDyF+H+1a/Ac1++Bk8vfxwcXz4GYze+BN8e+QHKPaXgltMff3Ps&#10;N+i6IAsa5XQi4+sCppyeIM3oAyG5XSnknLp5gZcN/gPQEIWgoEqYMoZZCurRHUXW8YbAOv6QuDGA&#10;xrNWD/nR7haot6HX45DscxNzCoyllFixwJgpNNQz5gsGxnyO2GmJNZ8l5YqIFcZwGUc6B41Y72g4&#10;6OOpmqS7D5vC+npibulaEn1L92OmgD47pYapm/UR6VukqOFbTZGjdho01h3G0ExqUogZE6ZsN4R0&#10;3WEMif9Dahx5ICY8GBJVFWG4lxJCtKsxufglBUmqO74Tw6NmRcYnfRDWOuvt8HYfvhXW9qv3w1rt&#10;+Ti8xamJEYmnp4QnnpgakXB0RkSzwzMj44/kRMUfy0Uvw2rQcLE2+vxSralgOU2EYixZrjOULdfp&#10;y9bwkvNHSfDsM0bB8ehwOGrUHDxgDJ2ywxDaG9d/lLtCdSV9vwrdhIk5IgIymmiDM8OjAtMbY2IS&#10;+ZistFsQiqH3HCb9SKMJQ7z7ETxR7znW2gMhGM/YWyMsilVd9MRDCOVbtxDPpUlMMBw60NZJx2Uk&#10;+sKQtcFpHJ6HnnLh5D16EsoVUDVV9QmI4YYHI4QibyvmBGGbNnhUeBRrboHr7lHwifCRy4hsKoNL&#10;lFT/YQYTriDA1GEmYARzxDCcV6hnM8STMXqToXg/Tz7D+UBoacQ5ChzTCD15jarxvoy/5Bwv8EPQ&#10;imHLuDYihix7Yb7qJgpN644ORfgq1M0KxfHhOWgXAaBPabfgPOCx8IARTXHesW3fvGAbPmDqFWm7&#10;3ggWj1efF/SGxNBgDDXWctYZPGd7nlyD3mH17wrBOjSa++vSdRzr2TU4LhyDXJQqImL8Hbj+Ir03&#10;Akc2Qojrswju3iBv1mNv+5hoBr0Rce7xHqCJbS7WdxP225sJOiNRVFvao1clhcV4v5BrJZ+nSJEi&#10;RddV8vOTIkWKFClSVKPkrwxFihTVIPmjUqOopyExj8sF4CqpyJ7s8mVPPrcPsr54FhrmJgE/tQs0&#10;ntUTIuf0Bl1eT1BPbAcZy5+CvWcO07oQGpZ5nFDkcdMMyqWl5eBCeEi2fzu8E0YsehrU0zqCYXIK&#10;hM/sB/yMXhAysyuwFBp+ABdKC8BVXgSv/jQRbp/ejXoNCnOSIWpRKhinp0L8jHTousgOC/avhDLy&#10;vzPus3AazXMGznjOEiOv7jNwluw7BSfhdOlROHP+BHk9S/pyFoqKDsMuOADbydHS804yXA845UUN&#10;v5WhYcOcJC80zO4B4vQU+E975wHYRPn+8YiD0dxduvfKTsreu6wCZY+W2TbJpS1DERH3QhRBRPbe&#10;WxBFUX7uvSej7L2XCMoQCh08//d7yYshpBVF/I3/ffE1yXvvvfuuuU+e932il7ci2/wONH/TqwGh&#10;oeJ9+RZAQ+g2WDZ53zONqGCt0j8a3mvNorzaLOaetUgDr5jFPGIP6SxwcBgQGl4ANGThvFVwnU0R&#10;nKdTJOcpq+Q8bRYdZ0yi82xV0XEsVZf1XW5Y5oIZca2Gf2NI6n3SJnQ4W/X2Dids2q577eEZu23x&#10;vbfbE/vttiVkb7clytst8QN2WOMG77LFD9pliZF3WaJ67jBHttpniq2xVx+dsMUeF/JjdHQVqlPn&#10;zr93/76yhTIoVXMHQCHZw7UHLfEx35uT661Jrtp/QULdUdMSGr4+OaFRwZTEBkenJ9Q7OSux7rG5&#10;CXUOs3BoQULtw4sSax9dklTz+LKkmic4NMTy5EDQ8F8G+8W1BvslLFH+wmwq3WU30JGUxCvHU+KO&#10;HbTHvgag+okxNs5bNUVK/W5tPyhgjAUFcCGibHkcxPjCaY9g5Zp5O6wPvaAskFgaHMMc5WnxHnEI&#10;V5eF49UbEHf9cnEmnsZPmbcDhiF48i/rXF6mpy6e91fzC5Q3j/MPEH/1E8pW8uXyfubhLwll8fPL&#10;KPdaAchaJHemUecaxEInLGkGDPQeZlLuGX+1PlxK22Bx6QGaSp5liaXl/c77/i/3hypVqlT9KXm/&#10;P6lSpUqVKlVlyvsnQ5UqVWXIe6mUKQ4NS4uLiYovUfGVIiqiK3TlUilduVxKJwt/opHrZlLES61I&#10;v7ANRb3UnhJfTqekVW2pwrS6lLpIpnd2f02/svMUS8OSIrpcUkol8J58qZhgiHeGLtGqgg8odUEe&#10;6Ra2IPvcThS/uDMZFrVXLA1Fli+g4ZlCWCxeoWW7XqOIZV0peklrSnqFpXm1K+lndCTTjM5Ue3EP&#10;WrnlDSWdAvAUiMfCZe97Fq6gKTgMWsmCggWvsPawup1mEUfYuYWn2GkXSlm6a6Fh2NJUSl7ZkmxL&#10;25JpUUeKWsbeK9AwsKXhrYSGGr4nH4c6ACdYcmgU5YeNYu63ZnEAwCFZpHwODfkyZbwWs8+XjKLr&#10;IqwJAQxZOAdoaBOcv9gl588pkuOkTXKcMovOMyycTZGcxxvqctZnhmauGhmdNur95Nq5R6tGd79U&#10;864Ov6Xc3umEVdt9jzWyzy5bQtZ2u9613ZqUv82afPdOS8K9Oy2x9+6yxQzabomRd9tjM3eY49rv&#10;tsY02mONqwrrw101jeFb7OFa1sryAMRNCUuQqYZGR3ZNwq81qtTca0to843J4lybXG3kkoS6y2fE&#10;1/9yckKj3VMSGp6Yltjg5IyE+sdnJdY7OCeh7oG5CfUOLkis8wfQsOqZN/QpCjRcq7dfULwoG+2F&#10;n5osJZtsAIbJdCwl/vQRe9zbe1hffGeNMWf6tJcN8a0GhtB/ev4Bzh9R4Qbg1K0Wq5cCJctp343D&#10;vT/O6xrdaDqNXpMvwTESllXDGjDQno2qVKlS9f9F3u9PqlSpUqVKVZny/slQpUpVGfJeKuWq9Koz&#10;D7x63mPZbXFREZWWltJHB3+k8IVdKWxOGple6kz6l9tT3CtppFvSgiKmtaaO/xpOq059RhfpN5ZZ&#10;CdGZS0THLxBdKKbCKyX03ukfqff7T1DsvE4Ut6A9VZvRiZKXdKPk+e0p8aX2JMxvSY9+OZnOXPxF&#10;KXvDge+p9dKBVHlRewpd04lMS9tR3dnpZF/WkyouaUm93n6I1h1dR2dKf1XSAxiWngP4JPqtlOgE&#10;q3Mh4gpL6dyVy3Sg+Gf65PBX9OWuL+ls0Xk6dfES/VxYQudZWhhYQl+f2EwtX72bghe2pLhlLci8&#10;sB3p53ehiCVtyDavC83ftMbTMyxfxVO0FxreCkcofqJrLA6xlFIvOVsZxdxxJjG/wCLll1qxv6Fi&#10;bajAQlgbXgcNTYLrnEWQz1oF1xkWfoWVIaAhCz+lSM4TNvbeKDp/MYmOk7Wl7O09Q3u/82hU18lL&#10;ElOHfWcx9j9hlbr/aq3c/aQ9JPOoPbrvvpTYnF32ONdua0LuLkv8wN3WuHt2WePv22mPG77DHjts&#10;hzXu7u2WONcuS2wGi0/baUtqsMWYYN9tiInfZo0JBUCEYxDCHoiwREzV3AEvzKs0ikViBQSPMxPP&#10;+1WsD4iFT1JT74AHYpy3P1FT6WgdTZX9NSTdQUvlmGMpIbafUoKb7LeG99hijxvyjck0dq2++stL&#10;E+t+OSO+4a5JCQ2PTopvdGxyQoMj0xLq75+eWH/vzMR6+2Yn1jswL7Hu4QVJdY4sTqp9dElyzWNw&#10;hLICnpP9oOEafcrZN/Qp57Cv4Zt6+28fGq2X11tNtNueTEfs8b8cssd9fMAW8wBg6XXAcITSlhsG&#10;RP+A/gzYgv5sel/5nTeiApbpGoKd8fpK+QlYtutdvvxX878ZocxA1nGB6oK4f6qOrJxr4SP2FMSy&#10;Ziwrx96V7Y1Yeh7QAvNW6p8uT5UqVaoCyvv9SZUqVapUqSpT3j8ZqlSpKkPeS6VcBQJfiCuG9WEp&#10;0a4T+6j7S/eSbUYX0i/qQJFLWlL44uaUtDSNome1pqDpLSn1X/fSvAPv0FeFu+loyTk6XXSRdl8+&#10;QSv2fUz93n2K9MsyKGR5B0pY2IGqTe9MyUu6UuL8dpSwoj1VmZdKj3w58So0PPjLPrr7/RcoaklP&#10;Epe2Jf28VlR1aguyzG5HEa90o6ov9aehb42id09+R2eVhdBM2JjxIqv3hct06Zef2ecL9FvJRfr+&#10;t900ZvsKajI3hzotuJu+Pr+dikpLqejcFSpkp8IiEfrq+CZqsWow6Ra0oDjWPvOCdqSf25kiFrUh&#10;C3udXwDrRqZ/BzT0Wz56m7JvmZDbySzmL7RKA45apYFXLNIAMku52N+wxCjKJYCG7PWyUXBdZOG8&#10;SXCdNQuuMxZB/tUiuH61eaAhrA1/qiY5j1WVco5bJOcpo+D81Sw6T9XWZe9pG9LvC2d4z2VjY9NG&#10;vZVc55695uSsc/aQjAsp2p5nqlbqddQe1P+gPcSx1xqdqyxRtiUN3W5LenCbPfHR7ZbEx3aYkx7e&#10;YY2/f4c5fhAA4lZbfK9t1oSO21NiW+y0x9Xfa46tvt8UZduVEm/Ya49O2G6Jj9lbNSJyV82o8B/N&#10;0WHbrNbQ71hYbzSGb0pOjtxuscRstSUlbrXFmnbbIlNYw2v/lCI0/ilFbHuyWkjmEVvUwD3WuCfX&#10;W/TTPjTZX12tr/n5/KR626YmNDw0Ib7xifEsTIxvdHhyQsP90xIb7JmRWH93edAQjlB+39Ow2q+v&#10;66udXWNIOfOaXrE4PPeewX7pW7OF9tj1dNAef+aoPe6TA/bohzdZoup+HRd3df8+BRh6gzfqn5M9&#10;865wTaZWr8mUqkdm+exLeFVX6zRihKZCYqKjEt+LME7MCIElW6rGUckLrpGWp/drS+odyB/plXJG&#10;XLdE1fdcBX6bQtz1DZLcDZ57TboBNYzaIeGeZcgB5Vee3+fUEUr52DsRe/ThNVwzWOvZqzAQVEOc&#10;Es/qeV1dNdjDkO85CAcy3miu3/PLzLwde0iiPUpfsXp4j/jqNrt9xF12Ng5wkhLt2ffw+v5heQEK&#10;Ih/0P6AqxgLOa67dquCq+L0hQPuuETvO+6cf65/sUABH1Mdnz0d/4Zzr+gX5YN9GOEzBnouoL6xE&#10;sd9hpGZ4EPoBZXgTq1KlStUtlff7kypVqlSpUlWmvH8yVKlSVYa8l0q5gjWhP/zC55ISODK5Qmd+&#10;+4WWfL+cUmf1J2F6S6qyrBXFLGpJ1ea2oWrz0il6SQfSLe5M+nm9qNmqIdTnrWdp8MeTaeAnE6nN&#10;qnspbmo6SbNaUOhL6RS/qBNVndGVkhZ3o/i5bSl2WVuqOKcZPfzFJDpz0WM5eLrkHM3f/TY1XpZP&#10;ugmpCly0zW9PyZM8+yFGTmtDUZPbU//3n6EFu96h9T/voF8KT7NKwxvyeaJzR2jr6S00ad3LlLX6&#10;car1koPumNKMpNkd6bEdS+nnkjNELFmRsqehUiR9fWwjtVg5kILnw/tyKzKzMvVzu1L4ojQyz+lE&#10;8wrWeBJiKTQ8Rf9z0BAP71cBB9dthkqD4s1Srtsi5a+1SANPWJVlygO4N+ViJQjyZexp6IWGZ1j4&#10;1Sy4frGwAGhol5yn7JLjZFXJebyamHO0uug4Wk10HLOIjpMmxQIx+3Cz4P4FfUJ7v/VodNeZCxJa&#10;PvFRcs1BO02xOQCGJ2yVsn5K0eUct4e7DqVE5O63RQ3cbY+7Z4c1dtgOW9xD2y3xj+20xT2xwxr3&#10;5HblNf6RnZbE4bvtCffstsbl7rbFZu+zYClzfFd4Yd5hS2i9zxbXfIc9vuluS0xjLG/ezl73ss/7&#10;rHGpe63RaXutkZ0O2qMyD6dE5Ryyhg8+lBL+0AF7+HMsr+kbzUkvfWWyvvOWofo3y5LqbpmR2HDP&#10;uPjGB8fENT0wNq7JXvZ+98R4LE9usHtqYoO9MxPr752VUO/AnMS6B+cl1jm8IKl2mdBwtXdPQ1gb&#10;vpZc9exbBvvFz83WK5ushit7bQlnDtljPz9ii3n8oCWq7pvR0dc4w/g3WBhWqKMZUSW+shxjCMpJ&#10;YePeAE4tLKJcF3vgAex4lgN7BFBnFzNC7GKWER56rcHZjRQPu8GOJqYqjpr2StkJHqcc14Grq05X&#10;TCHZNlNITn3lnBB3fZbeYowawh2ReJV5u10zWAtnK5ZgeC2WBxok17MG0f2oSXL3MGvzrTU0Q3Vx&#10;GndIXOWcWAWc+Z3P6l0FVomsLMUBiUUjC/hsDnVYlXJZvsna3GZwjJLI8jNqXOEWzYOC4pglKCsC&#10;IDRSgaereFt8wFjm7YBh6CP0GTxMm3Ryc3hRTo5wR15blxF3xInuEDgDgTMYky63mTUktyHqESPc&#10;HYr9AHHNNtQMqwynKfDkjDz1WldTpE+UHEnoCw+Y+z0vpf/hyIX1vz7Y1RQephVrTDZmgHxov6ce&#10;1wA9zC0WUu9QvBuzPkHAewBjZR4E56SYQ5319Fo2Ptqc5qbKrgaWu2QLHKawdLpE1u8eyOoLEQFE&#10;h1VG3ZAO44E+hwMYg5RXG+21wvuyzlUDXpv1Yn5dU4irAbxFe85XpUqVqlsr7/cnVapUqVKlqkx5&#10;/2SoUqWqDHkvlTLF4WAgcIg4KmHHr5TQd79spp6vPUza2R1IfKULGV/pSrXmtKXqU1qScU4aRS1o&#10;R6Gz0ih6TgeKmt6BIie1p5hJHShmcjuKntaKEue1poTlHShuUWcFGiYs6k4xs9Mockkbun1WE3rw&#10;s98tDS/RFdp87hDd99aLlDw2naLndiDj6p4sjzQyj29O8bPakLioA8XP6071Frmo5+pHaegH4+nR&#10;z6fR/R+9QHlrHqe2bz9ISYv6UviY5hQ7rTVJC1rTnQvbUoN3htIHFzeytl2mK6UlVII9Cpm+PbqR&#10;Wq4YRMHzAA1bk3leB9LP6U5hC9uQaVZHmrvxdc/yZGVPw38WGnrlDw4zbzdp3TazkDfMLA742Czm&#10;XbDqBpNZUhyjlBgFF4DhJZMoX2QBy5PPsLhfTAKcn7hO2SQnws+AhimS40Q1MedYddFxpIaYcziF&#10;vTdLOT9ZpJyfq0s5Rxvqsne0Den/Zf+wzNWPRHaYMS++2cgPDVWHb7ckDjxui5FP2UMcZ6tXyvm1&#10;2p3OkykVc4/YtIP2peiG7rGFP7jXFv3YLmvMiF3W2GdZGLXLGvccC6N22uKf2WVPGLHTlqDAxO22&#10;uAd3W+PvZ2nu22WLHbrTFnvvHls0CxFDD9ojhh1KCX3gcNWQRw/bQp8+Ygt7/og9ctJ+W8wcdv7y&#10;DWb9G1+YrB//S1/t++VJdbbMTmywe3x8kwOj45sdfDau6f5R8U13Px/fZMeL8Q13TIxvuBPQcFpi&#10;g70zEuvtCwwNax1bllTrxIqkml5oWO3U6uRqsDY8vdpQ9cyb+qqXPjXZaKPVRDttiaf22+I+OmiP&#10;ZXWLbXC8euRVaz5YFvLgjbqVulqG0di+ol4YYDIIchej4BzKxv5ps+AcZda6HjGKuQNhpYr98ACZ&#10;kB7egOFx2Cw5cw2i81E2Px4xic7HjJLrITZnXEatKzUl2Bnv8a7rq8zbEys6kkyC3FEvuO41io4n&#10;2fwaaRTdT7I5N8Qo5fW0BDmreS3rNLBitOjyqnmc+eSOYPWaaxDlpUbRNcckyQ8ada5UiyBbDEJe&#10;Y5PW1Z3Vp5U+OD9BAZwjRlRQPC2z/Cxibju0Dfv6YY9PxWOy6BrEwpMs70eMWvcj7Pj9eq2zhz5I&#10;rqq/a4DJGiw3MorONLRT8cL8u5fjq/2WAM/RUm4rJS8ty0uQR5kl93MGyTUcUNOkzbY1jMtQLEhh&#10;gQgIaBTcLtbep1h5Y9h19zjO1VdxpZulrGRYDJor3pPM2sTGIfc+oyiPYP35HMubjYOzn6WyXBcw&#10;DkATsNAkuB0YI0//y48pMFXndCggTnQblbZWcdYGCLZU7hOD/lQqrqjOnYC3hqDcFHidTmb9BLBq&#10;qujSs7FJZ+XeZxJdj6Ns1rePm4Lc97K4Tsk6d3X0kUHIbwSgaAvOSYGFI8uQ9Uv+nfDEDABrYH1u&#10;DnY3MbP0Rl1eqknKzWf1fMrM2oR2s/CoUXI/xMbxARPrL0+dVKlSperWyvv9SZUqVapU/Rfq73yQ&#10;Lk/ePxmqVKkqQ95LpUyVBw0V4Th72XXlV5q69y1q+dowCp/ViULmtKWERemUPK8dxU1LpdipTUk/&#10;N41MSzuTfklXipyXTqGz2lHsgo5kWNqFjAvaU/SCNBY6kn16V4pf2J2iZqVR+KLWdNuMJnT/pxPo&#10;18JfFMclxZeJCkuL6b29X1OP5cMpbEYHqrwknUJe6qh4NEZ+Ycs6kDSzDYlT2pA0PZ2EGR3pjulp&#10;pJnWnDQzmpJmXnOqsKANJc7vQPYFnSh2cTpVmN+StDPb0pM7FtOBkiNUCujnhYbfHdtErVbeTbp5&#10;rSh2URsyzutMSXN6Usj81mScmf6fAA3xEH/tUsQ6mjp3Wirn1zUJuSNNYu46s5RfCMco8KhsFFxF&#10;JsEFYHiBBWV5Mov7xSi6TplE588W0XnSKjlP2iXnT4CGVcUcWBseqy7mHK4h5hyqIeUcZOFwVSn7&#10;iE3KOVpVzD7QQMra2imkz5f54T1eGxnTfs78hBaj1ybXffQro3HoVlv4oIP2ygOO2SsOOGKrOOio&#10;Peiew7aQoQftYfcfsIU/tN8W8dgBa9ST+23RI/dZY57ba4t5fo89etyulNjxe2wxE9jniXutMZP2&#10;22Mm77fFTGFh6gFb5PR99siZB1IiZx+uGj73QErEor22yJd2WGNe3WRNePMHs+ndT032T9bqa369&#10;LKneuukJjTePjWu67em45jueYoG9bh/FPo+Nb7JtXHzj7eOxr2F8g91T4hvs5dBwZjnQcGVSTRaq&#10;n3w5udqpVz3Q8MwaQ8rFD4320u/MpqKt1qQTe23x7x6wxTy4p2pU3aN1/q0WhlfLUWCVJLc2KLDQ&#10;tZyFV02ia4lFcE83CvIsNh/G6kW5T1KlfomwiDNqXeGAWCx+Hjv+mlmUZ7M5MtHC0rF5MxxwCVZw&#10;10Iq7K+XWskgZDdic+oplmYlC6vYuYtZHnNZmShnglnrcsOCEBZsMTHZoUadu7NJK08waV1vsNeX&#10;2TlTWdkvGgTnA4CEBslZ2yi6+7E5/YxZgVCuNoBYAJZWIdfM6tRfgV+S6yGzmNvLKspt2fmDWTmL&#10;WLmrTYI8jbXnBfZ+lF5wOmDVB7jI8spl6R7WC26HScypj+XL3mYwjaiAJf8oi7X7CYPWMZ/Vbz5r&#10;+0yT6J7PypvP6jTOIDiyYY0ZrcmvAmtEo+DOUspjfcbCSoMgz2CvU9nrMyx0AdwzB8mtzaLrSaPW&#10;vZClXc7yXMbaPIe9H8PiBpm0uc0A/1l+3c3sXNZvrA2uuazvJrJ+HW8Q5SGwOoQln1nISzdqcwea&#10;gpz3sLHsDAtEbwM0WBJsDspvjeMG0XU3q1vnZJ2zmjI+Hvi7ipX5slErT2b9PtEU5H7aonVnmkIG&#10;YIl4S0BAtJ317xDWl01hcWnUtK9oDHHZDUJuDqvHY+hDg+RuYQh2t1cAIZtTbLzfYvm+iz7w9tV4&#10;lu5Zb7VUqVKl6pYKX54++ugjmjRpEr311lvKF9r/j/rll19o/vz5NHXqVDp9+rQ39tZr9+7dNGXK&#10;FHr55ZfpwoUL3tj/Xn3++efKXPr000+9Mar+KW3fvp0mT55Mr776qsdq5Rbp8uXL9Prrrytlbd26&#10;1Rur6p/UG2+8ofT/hg0bvDG3Xt4/GapUqSpD3kulXOHeXCY0ZIKjlPNXiulw6Sma//0r1HxSDgWN&#10;aUW3z02joJfSSXqpA0Uubkexc1pR6OyWFLKoLYW+1IXFdyZxaScKXtSRxOmtqfL0lhQ+J50sU7tQ&#10;zIJuFDErjUIXtiHNtCY07JOJdLrwV4+3Y3gzYa9nSs7R4l3vULNV99Cd09Lo9nltKGJZF4pYwMqc&#10;0ZKV1ZaiF3Wh2GU9KHhhZ7prVmu6Yy4rZ2UXClrcnmKXdCb70p4Ux9JJSztShaXppBndmPq/+TQV&#10;nN3BimDlcGiIPQ1fvpuEea0pclEbSpzL8p2dSdK8VqSf0b5saAj30H8TN/QOWZm6jQ0nwNA1exx6&#10;l2emGkX3CyYxr8As5pd4HKPkXjEJ7kIjgKHoOuuBhvKvCjQUnCfZ5xNm0XXCJrmOY3ky9jSshiBm&#10;H6kp5hysrcvej1BdyjloBzgUc45VZcfq6bL3Ng/pX9AptM/n2eE937wvuuPS52NbTl+UWG/s23r7&#10;iG8Nhkc3mxIe2GuNHXY4Jfq+kykRQ0/aw4b9XDV0+E8poQ+dSNE9dswe8tTxlOBnjqWEjj5aNeSF&#10;oymh44+khE8+lhI29WhK+MwjKZFzDtuj5h+wRS/eZ4tZttcWv2KnLfGVTdbkN743Gd/5SG/9+I3k&#10;al8sS6r73aykBusmxDcpGBXXfOuI2BbbHothIbbF1sdjU7eMjG++eXRc0y0vxDfe9mJ8ox0T4hvs&#10;nhjXYI8vNJyVUG+/DzQ8uiip1rElybWOL2fhpeQax1cqofrPq5Krn1ujr1r8vslOX5nNJawue/ZY&#10;E17eb40avN8eU/NHH2AIUAjrQiXcemiozAlvUAQIaBLlPkbROZuN8Ztm0bkAloMs3GPUuscp4Ep0&#10;jdNrc7onVMxNNrNgEeWBLH4NmytvmCTX02bJ5TbpXDlm7DkoKsuNY/wtDTH32FzqYBRcs9jcepfN&#10;tUXs/MfZvLsXVnrsdRnLc7pBdPVSlvEKTpMC2rTyArNWXmvWul6wBDn6G6WcjGRB7gh4BktDlk9/&#10;ADT2OpfN47txHiwDzVp3E7PgeM4sOGcr5bA2WiR3JqvDMyZBXsPqsZK1/SGUAShq0uU0twrZZgBU&#10;1t4nWbum47glSG5p1vYN8zZDgyW3xiB3GqAZ6qa0h6Vj+ToUmCa5nlfaIromWXRyFyzPTWZ9wtLd&#10;Z9SyNmtdywBo2TmDWHufZ2UtQXmwdAQ09YC63AXsGh1vgVWeVn6MtXU8+saok4caRGc7kyTneaEi&#10;2gHrxny9JDuTRLmt0m9al90k5vY1CbnTzWLeWouYO8EanH91GbBiiSjmPcXGio1h7lyDkJdtkHLr&#10;sD5sy87FmL+nAN0gVmdBlj3Wns56NmGAibWvDSt/JGvje2YE0f0IxgLLm2FdyfIbws6ZxfJ+HMu1&#10;FRjJ+kHpF1Fey8r4gtX5ddZmdg9yD4BVprdaqlSpUnVLhS9P/fv3xxcoateuHV265N3o+n9QR44c&#10;oZkzZ9KCBQvo11+9ngC92rJlC1WsWFHph02bNnljb72WL1+ulGmxWOjYsWPe2P9e5efnK+2RZdkb&#10;o+qf0rx585S+r1mzJhUVYTOovy4A7KVLl9K0adNo37593liPzpw5Q7Vr11bKwnFV/7yaNWum9P+Y&#10;MWO8MbderDxVqlSVI++lUq4AC3kIqKJiol/PE10upp9OHqIlX79GvV57iiJn9iTNhKakmduaqqzo&#10;QqGLOtAd05vT7bNaUsUF6aSZ1oo041tQxNye1GDtMLK9nkfCtNZkmNSJohd0p4hZbSlkIawDm9Cw&#10;jyfRKe+ehlRYSqUX8PeilI7TaZq7cy11fP1hSpidQXe80Jy009MoZnF3CpvVnuXRnhLmdyH9vK6U&#10;OKMjJUxpR/op6aSf1J6qsnKT5nQlzXP1SDOpOQUv7U31lw2hSV+uoNNnTrL2shK8v0l/fWwTNVsx&#10;mCrNaUUhC1pT1KyOFDozg7RzWpB+ejuas+E1IEbWFywU/3ugIZfiTZl8lionarrqAD3Yg/1Us5C7&#10;2yzll1ikfCxTLmVxWJoMaHjGBGgouE4bBPkkiz/O4o5ZRedROwtVJcexap5wBBaGNaXsQ7U84HAf&#10;C3vxWpN9riplH7BLWQeq6/rvaajrt6VdSO/v+4f3/PieyK5rRsakL50c12bWooSmE9ck13/+Y1Ot&#10;Z742W0f8aDY+tcma8OQ2a9yTO6xRT+20RD691xI5co81ctRuW8SY3daosbts0ePZsUnbbbHTtloT&#10;Zm2yJM1dZzYu+spkXv6pMWXV+8bqr79uqP328qT6H85KaPL5C3HNvn06tuWPD8W02Dg8puWm4dGt&#10;tjwc02Lr4yw8FZu65dnYZltGxzXbOiau6bYX4pvsGBffaBegISwNpyY02FMWNPTZ0/AYoOGKpBon&#10;V+irn3k1udqld4wppZ+bzL+tt+q37bAlLDhgi8o+bAszbbFrroFpbCR995u71boGGEL2KoOjTEJu&#10;jlFyzTKLroVmwTVMWZYr9LeYtM4eJtE5wSS6lihLidm8wZJfL7R62STKS62SKx8WcDbsrxeWa8YS&#10;Ws9y3mv3NEyUhuoAFdlcms3OBbB7xBLsbGwIdxsBE9n8AxhbjuW7rA7pxsq5DY1Bcn9TkHs6+7yc&#10;nfOAWetoYg3OqgowBgiJJciGIDeWGz9pFOXFLM1YfMa+gCatG3Wfx/KeYRbkbAAsk5Tbnc3p0aYg&#10;+RVW1kxTkKsv9tvD3oI1o1zhdYLzJaRjaZ5lbYYl3OOAhtifz9OKERVMVeCERX4YfcLSzTJrnbnY&#10;pw/We2i7UXB2ZvWYxtr6EpbfWqS8lljya4AVplaexuozlrU9w1wpuymr1/0mybXKAEApygNZfsMM&#10;WlgNul9gbRqkLFXW5mYYBfezLK+XWdw4Q7CzN9KaFejqXAq4a2B1NEiOOnEhA2IVeFd5QCxAn0nK&#10;W2kR8vaaxbxP2DXugqMUjA2rX0ejmPuGScjbZxLzXjcL+VmwTjSI7vYKKNbKb8J6URl/wdUgJcRt&#10;q8POhWMWLD9mbRttEnML2Lw5aJLcLxu1eT312MsScyNIHsLyn8fOfyJZl1Md9bHHuUMw9gZYRArO&#10;VZ42OvoDbmL/RU/fqlKlStWtFb48cdDTs2fP/2lo+PHHH1PlypUpLi6OduzY4Y31aNeuXZSSkkJh&#10;YWG0c+dOb+yt1yuvvKL0fb169ejEiRPe2P9e3XfffUp77rnnHm+Mqn9KgHzo++bNm980NMRcNJvN&#10;dPvttytWhb46d+4cde/enURRVKC3qn9eHTp0UMZ64sSJ3phbL1aeKlWqypH3UvlT8geIVy4VUclP&#10;v1JJUQkVUin9Qpfom5+30dPvz6K2i4ZS0rwsqjQ9ne6c1ooqTm5FoTM7Uvys7pQ8sTs1nz+Qhn85&#10;i179+Qe6d+McqjC+EcW/2I4iF3SnyNntKXhRW9JMb0r3fTKJfvZCw9LLxVQM18YgeqVF9POlk/Th&#10;oa/ooU8nU/W52RQyswvpFnSlu6a2pgoTmlKlyS1YmfDk3IHipqVT3MS2FPpiawqb0Ymk2Z2pIvts&#10;mZNNrrVjaM3er+jUxTMK/IMX5ZISjwX8J0fXU/XFLtJMa0iaWY3orskt6bYJ7dnnBhQ1qTlNX7fK&#10;wwa90JDVkC5fKWJV/DdAQ1ga8uCNU6zLDFpnVzOWPop5O81SbimWKptEd4lJcP1mVJYmy6cQDILr&#10;Z0BDFneUpT9iEeRDNsl5OEVyHqkuOQ5Xl7KP1JSyAQ4P1NH131dPl727nq7/7tq6rD3VdNn7bFLW&#10;QbuUdaiGlHWgga7/ntTgvtvahfRd3z2s11f9wjM+HBDR7c0Hoju88kxs2rIJcS0WzoxvOndJUoOZ&#10;K5LqTX9dX3Pqv1h4R1996vvGqtPeN1Sd8b6h2qx3jFXnvGWoNv9NfY3FryXXWr4yuc7Li5LqvT47&#10;seHaKfFN3n0xrvlHo2NTP38qpuU3D0e3+X5YVNr6e6PSNt4T1XrTkOjWm+6LbrX54ZgWW56MSd3y&#10;dGzzLaNim20dHdd02/NxTbeXCQ2T6u2bleizPDmx9uFFLCxJqnV4WVLNo8uSa55ekVzj4iv66vSm&#10;IaX0U6P15+8thi+32hLG77dFdztulpLZqF0FdnjPgzfqn9B10NBaJS/aAw0Va73JWNJrrJwbB9hs&#10;08mJJsHhBBxj82IumweyZ58/9iop0HCtWXA/x47lwAIN0NADDH330/QIS3wBjkyCexqgEvLCPno4&#10;ZpEGJClWdoJrKmAVgJm5iisdUM+kVZYQY1nrNJPkcCp7FwbJVeEYBE5Z9JXyE9g5fVh+U1lgdXTK&#10;FsHZ2BzkupvVC8t7n7UKciPsTQgrPYMojzVq5bdYW18zaF2PY2ku9ggEMMR+iIBkLDz9OzR0tPDu&#10;26eBgxcAN3Z8pklwvmLSYh9BVw1fRzFGMcfA+mQYO3euSXI/z/KWYfXHyhnG2jGF1ZG1xz2I1aGn&#10;AgNF1+sszWRWTxeLG2zQyhMwDiat81HW9jzEsXImKtBQcj9rkBzdDJIzl12rS1if/csswjKQjZHo&#10;TEti4wVYC4/QZq3czSLmLWUB0HCLWXJPAazE+SiXhXWsXocsUt7LZnFAL/SpUXSnARqy+n/A2rlS&#10;gZranO5WKa82vClj2TicmZhFeYRZdH9uFHK3sXM+QH64n6B/Wb8PY2M8HZCUzQm9t1s0WPqNZcss&#10;fhZr42P6IGcrQEjvYVWqVKm65cKXp/8v0BBLZwE6kpKSlGXBvsKSS1hUIR7v/ymp0FDV36W/Exr+&#10;/PPPZLfbFevbtWvXemM9wtI6WO0CvJ89e9Ybq+qflAoNVan6z5P3UvlTCmR5WMLen75SSgeokH4l&#10;dqy4iC6fOUVHzh2hlw9+TgO+nEp9vnqeMj94hlzvjqL73h5L4z6eR58c+o6Olpyio6eP0yPvTSXN&#10;+MYUP749xcztRpGz0il0CSwSm9PQT6fQqUJ272ZFYksapWxAw4vs+x/7/nOFLtLmczto6q41lP7m&#10;o5Q4pzclzO9NYSwf7cx0qjS1DQtpFDQ9nXSzOlPEgt4UPrc3xc/tT30+eZHWnPqeDp47SqX4O8Sy&#10;hAOUQirxlMXa98WxAmqz6n4Kn9+Zohd2pfg5mRQ9O4viFnShenMzaXHBWmWZNmF5shcaFl0p/rdA&#10;Qy7F4tD7HqqQUKV/tFkBCNiTzr3LJOaWmMVcMoky9jc8C2DIws/s80kWFGjIHvgPs2MHzKLzgJWF&#10;qpJD2csQloY1payDtXVZ+1nYW1fXf09dXb/d7HVXPYRghH6767G4Orq+LPTbVV/Xd0cjXe8tLYN7&#10;begYkvFDr7AeXzkjun42MLLzh8OiOrz7SHT6v0bEtntzVGzbN56PS1szLq7NmvFxrd94Ma71my/G&#10;tfrX2LiWb4+JbfXes7GtPnwqptUnj0a1/mJ4VNrXQyPbfj84Mm3dwMi2GwZEphUMimq7aXBU2qZ7&#10;o9M23R/detODMa02PRrTctMTMS02P+WBhltHxjbbNiq26fYxgIZxCjTcOcG7p2EAaHhgXmKdQwsT&#10;ax/yQMOaR5cl1Tq5LKnm+ZXJNS6v0VctfN9gPfCt2fjWFmviowdt8c3OVJOCKVNztf/Z8N2GPQy9&#10;H/+tsrJ5YBTcWYoVGICR6OxtD85PwLG4uIzKVp0r1Sy4Rhu1zoVsHgyBZ2WTIDsBDY2i+zN23lL2&#10;eSSbGznYY9Djbfh6ARoahfzObK5NZOlnoEx4GcYxOPdQgJPoetLC6sHq8DCglynI0YfNt+lGwfmF&#10;QXS9aZRcz5oUByDuJlgmjHMB7IxVsmuxPB9gc3SuUet6QYF2gjyWze1ZFkDEynIMvAkbghwtFGgo&#10;uj80iq7PWJiDNqFseGnGno2GKnm14fwD1wXrj4cAILFnH8qKEbJDsZSZnbfQpFXa7QSAxzEuxWtw&#10;kLM3luOycsaZJfl+q7I3oqws20U7DFr3fNb+51iYxq6x2SwMhkWjKQh5y5NZ367E8mBYSbK6TGJ9&#10;NklJj/0bdc5mrB9cZkF+iZX/BeuflSzdSJMkOxMlR01AW9QJVoosj8lmIfd9dv6nrM6rkR/ALBvP&#10;Faycz1lffsyu+cmwFEwOyqvGQhv0H0uPfD9maacYBcd9cCZTNcgdqVgpiu76ZsU5C/ZddC9j+bB6&#10;uqaz8DQrA45Txivjq3UNMlT6fR9FWEKyOfQwymfHHgKMhYMY72FVqlSpuuXCl6eyoCG+SOJLnq8A&#10;C7CUd//+/dftm4b0gBU3sp9acTH7GshCIJ06dUrZK23Pnj03BPCw1Bj7uW3bti0geONfxmFpKEmS&#10;Ag2RHvL9oh5IgfYf+umnnxTLxMLCQm/Mjenw4cNK3x06dOhqfq+99prS9+VBw/PnzyvloU/Q72WV&#10;i3r6j9fRo0eVMg8cOHDdMX9xcIpy8Ppn2wfdCDS8ePGi0h6MF/aS/CPxevF591egLvrbv/1YDs77&#10;pqy56C+kQ3qcd/DgwXL71H888Bnn4FzMhbKEuvJ5V5Z43r7zctmyZUrfAxqW1R5APljSYozRjrL6&#10;En0DaAjL3DVr1ihx5dUnkGCRCLCIcQaELEuB2otzcY3eKJjEtYM2If2NzCl/8fnhWwfcCzFPcT+C&#10;eB19+9xXiEe/+x4PlC+uK4yB/xYJEOqONvzR/LoRaMj7HwHv/0i4LvGjCcrGPcq/bFaeKlWqypH3&#10;Urkp4U7xGwtnL12mQhaugrLL7Hq8xO4xhSV09vwFOnruV9r183E6cfEsnf3tPJ0/cpKusHho4087&#10;qefqp6jC5Hakn5lBhnHtKZq9D13ekzTjW9NDX82n80Xs3s/+K73C7mvsPqXc3/A3Bfcq3LeulNDF&#10;0su06/R+em/n57R03Vp67sMFdM/qFyhn2dNKGPDK83TfmvE0+aOV9OaGL+jrQ9vo8KUzVOgle1eK&#10;2b2vCHl6oaj3fnjy7Glad2AHvb/zB3pr+7f01q7v6e296+mz3etp3Z7NdPDkMbp4+ZL3HGSEU9n/&#10;WH7I4++Qd8huXLA09F2mDFlC+8TAQsioWGm5N5pE+YJFhEdlucQkus8ZRflno+g6zsIx9v4IoCF7&#10;6D9gElz7LIJzr0107E0Rnfur6XL215CyD9SUsg4AHNbR9d8LaNhA129nY13/7Y2D+ymhoa7fDha/&#10;q7au7+5aur57auv67Gmo67OrWXCvna2De29tH5q5pVNoZkG38Iz1GeE9fugT0f277Ihu3zoiun4r&#10;R3b9Jk8JXb7Ji+j0LQvf5Ud2/D4/stOP7siO6+SIjhuc4R0LHJEdNjkj2m92RbTbnMvCgKi2m++O&#10;arP5PgDDaA8wfJyFJ2NabB5xPTTcVgY03DM9qf7eWYn19s1OrLtvfkKdAwsTax9enFT75JKkWueW&#10;JdW6tFJfo3C1vvqJdwy27z43mOZtsiQNOFgtus4VS6jg7W5FisMThH/GS/IfCpaGWL5rEJ0TDII8&#10;xqCVuxm1QxQQZg8frAUwMsFhhda52CQ6FMcXAHeARWzOrNKL8hNGrStDr3U3gfdcrwOe6wRoaBHy&#10;ungAGJtvUm6GxyrRY8EHZyAmSR5jFlxTLBKWIsvdAN9QL6PofM0oOsZjv0OzNr8pLNjiNMMUz8QQ&#10;9hw0Sq4MBUiJ8ltmj8ONV1g5o7BXYZwmozKgobFKTluWxwsszWusTUvYOfBS3BZehFEH5GWtklvH&#10;opWfAPjSC/JQUxVHTdYmxXM0ltoatI5u7PpYwI6/zNoyID5UjsExLiwBZm3IYnWezNJNZNfKvbDe&#10;ZGnvYW2cx+r4IXtdbRJzxxrF3IeNklM2i3n1sPchQJ9Jck9neb/D0mPfPzhEGcPqOJD1eYcknasG&#10;wKwp2DnALLiXsXa+xq7DZ4xauac52NXU4+wk/874ynIM4C/OBdDDvo6sPkvY+2Us7WJl7Dx5TzPD&#10;e3UQ9j/Ma2CowsaancPi1pq08gI2pgMAVHn/wLkNG+tUkxaen93jsa8ja899ZtHxiFlC37veMAlO&#10;AMdXk7WuQZbKd1/tG3hpNmmdj7F2TAd0NAfltvp92bcqVapU3Xrhy1MgaIgvkE8++STVrVuX/vWv&#10;f9HGjRupc+fOFB0dTaGhoRQfH0+tWrVSLOW4ABqQpmnTpldBg7/w8Dpw4ECqUaMGrVq1yhvr0Vdf&#10;fUXZ2dmk1+spJCSEIiMjFZg2duzYgA+9P/74IzkcDmU/QCwrRr0ABNPT02nlypVXH9TfffddSk1N&#10;perVq5NWqyWdTqfkW79+fcVpB4SH5C5dulCTJk0UMAWhLx544AGlPSgLDlIAwxISEpQ93Th4LE+o&#10;AxxTtG/fXjkP7UIfou/geAZ9gCWggaDh+vXrlb0BAW/Cw8OV9sXGxipjMnLkyOugw/PPP08NGzak&#10;d955RzkX7YmJiVHKxJLsli1bKuPlCzUg7FE3evRopT+ioqKUclDHOnXq0GOPPaZA0htVedDw5MmT&#10;NGLECKpVq9bV9mAJbF5eHm3evNmb6nehXqNGjVLqhfqgHWgP2o98kN+NCnMI57300kv04YcfUseO&#10;HZU+QZ7oU+wRh/35ynJGg7q8+OKLylzgfYrz8BlzCMd9BRh3//33K/liPNDvgHm8f3H9YA/RFStW&#10;XAdnvvvuO2V+YAlwWU55hg4dquxd6Hv9lWdp+PXXX1NOTg5ZrdarfY/2o2+xLx6/vgASMVcxH9FG&#10;XC/VqlVT0g0ePFipK66LIUOGKPPD3woRwr1iwIABynJ/lIVr02AwUK9eveiDDz7wpvpduO4bNGhA&#10;jzzyiDLXcN/BNY3ycQ+oWrUqPf744wFhIMrHPMd1jzahPMyp3r17/ylnPID3aM+4ceOU62PhwoVK&#10;m5HfkiVLFMiLexvuLYCTgYR5gLqOHz/eG0O0evVqJZ8JEyYo94K5c+cqfYt8fcfuvffeo8zMTDKZ&#10;TFfHB3ME8wuOknx/zIHKg4Z79+5V5h7fbgH5oV7Dhg1TQKS/8EPQww8/rMwn9DefG7gXot58brDy&#10;VKlSVY6UC+Vv0OWiEjp/9rxiYXj2wlk6X1wIgz1SVvci4E9GMXtb6PO3A7d89qf9aMlpev7rJaQf&#10;34vumNyREuf2orhJHSlsZke6Y1pbip7Vi+bu+YjAIukigKHnxxD/4OV+TPhcSGcvn6PDv52irWeO&#10;0IZfDlLBL4dp+5ljtO/sCTp67jSdKbyoGAZ6zvBUEX+HSgD6sBchCmQNKGWhqKiYLrFwjv2d/PVy&#10;IZ0pLaJz7L57ofAyFV68RIWXi6gY5olcqAsCOuDfBQ29uu1acDiiglGbEa6X5NawjDILru9Mgnze&#10;jGXKovsye3/GKLp+4tCQfT7Ewn6j4NpnEly7zaJrl4WFFMmxu5rk2FPTs6fhvjpea8P6CjjsvxOw&#10;sLGu37Ymur7bmrLQLLjP1qbBfbY1De7F3vfalspCC4RQJWxlYUur0MwtrUN7bm4T2mNzu9BumzuE&#10;dt/UKbR7QZfQbgXdQrsWdA/rWpAZ0WVj7/AuBX3DOxVkhXcsyAnvuEmOTC/Ii2y/cVBUu413szA0&#10;Oq1gWHSbguHRrQseYuGRmJabHotpufnxmNQt3NLwGRaei226zQsNt/tCwykcGiZ6oOGchLr75yfU&#10;ObwwsfaJRUm1zixOqnVhWXLNX1cZqu9aa7C/+anZ+tR6k77DcUtk0v7ExGs8CHNg6P347xDG/hpY&#10;6Vme7HQAuBm0rklsnPvDEQms/9gcqM/mxXD2Op8dn2IAxKviqGMU3C5AJRY/CU5JYFFmhHVbqCx4&#10;luoCHF4LqH9fnizPADwDeEys4ojCkldAKZMkP2gW5QUWUR6rQDYpr41JdPVlc2+cSXKyc1w5sIBE&#10;OdgHz6gZUpFlq5QBz72oK6v7CKPk/sEsyEfYebAmHGTTebw+oyzs0cfixrN0i8yi40lzsLsJ4tFW&#10;AEHP0t78RqxuT7M0c1naRwDJ9EFZEYpFIysTn2FByNKsMkry6CQxtx0gHY6jLfpgLPN1PMnquwzQ&#10;0qJ1ZVgEZ2f2fijrX9aP8J7smsr6wYn9Ew3hWUbFOjBkiGj2AMm5CvQUlX0BH2PXWC+LzlkNgA3t&#10;xnJojAmgIXudDmBor5SdgDry/seejybJkWcAhNXKI0yCY7hRcj2EJc+s/g/B+zT/rAA8ba7bLOW2&#10;Mgq5nVi9xrC2AS4+DKtL3/4JZfmz4x3RLlimYj9FLBe3SDkt2VjB2cw37L7A7hfyV2yODMMyd4wP&#10;xPJuyNo1Au1ibXqKpYHTlWusNFWpUqXqVgpfngJBQ8CBHj16KPF4WE5MTKQqVaoo8I3DKBwTBEGB&#10;XxAsaAA6EJ+VleX54umn77//nu644w7F4m/dunXeWFI8F2PpMM4FMOjWrZvysH3bbdixRHMdQPnk&#10;k08UkIRjqAsgEOoJeIA4lIGHbQgAEXWH1RQgCA9IN3z4cCUNrHEAKRAHSxsIljdpaWlUoUIFmj59&#10;ugIMcBwBD/c8XVlC+5966inlfJyTnJxMXbt2VeAdykd9AAUqVaqkQBNfaAiwBcCE8/AKkIM+AAjg&#10;dcjNzb3GGtDpdCrxGEcAB+SPsjp16qRAABwLCgq6BuiiTzMyMpRjd911FzVu3FgpB33P64123yig&#10;Kwsaon8BNHEM/Yx+Rb4AFIhD32D5OBcAEeYAjmGJbKNGjZR6ArgAsiIe4ORGrcpcLpdyDvoZ5WN+&#10;oK0ow2azKccQAJv88wRIQ315GkBPXBuAaTwObfEFMhiX1q1bK8dQDvoWfQ8Y6DtPMb8xB30hHyAj&#10;4iMiIuj48ePe2GsFMIjzfQFVWdAQYI3PJcwL9BvGGAARcQiAkBAs6wCOMCf9rxX0Ae4LuC4wbxE3&#10;e/Zs5TwueAHH+TiG6xnnoDx+rSJfwG1fvfnmm8oxgHjMc7wH5EId0df4jIAxRPlcc+bMUeY4jgEU&#10;4tpq27at0m+IAywDjLsRARjjHABsQFReJgIAIn4gCA4OVsbwm2++8Z51rQBVkR73Uy54OOZxAN08&#10;T1xbAMYQ8ud9jB9MMD9wj8V7nh7w3FdlQUPAYT6u6HPcFzHncJ9GHMAgLD+58GMJri0cw3i1aNFC&#10;6Xf8wII4BLfbrUBw9l6VKlXlyHtZ3ZyusP8KS6jowgW6dKWY3t3yJf1rz1e0rfRn+oku028sgYLN&#10;ii5RcVGhspQZ37TOUSHtKTxGyw9+Qh1WPUjic+1JmNSFxBldqPLMDhT8Evs7P6opNVt8N3100vsj&#10;XdHvVt4BA8u75FIhFZ8/z8pi5bGS8JcF9um4E3u+4SHuCivdE3+JfS68wup/xWOVzZ2XXClhn3H/&#10;xnsWsFAZ5yG/q4EdKPaWq7SRCx8QkNffJO+Q/Wkp0JCdfQ3QwTJBAAzlYR77mYnyMZOkgMMSo+i6&#10;wB7wsUz5sFEBhvJeBEBDdmwnCzssomu7jYWqkmNnDSlnVx3PvoZ76un6KeCwoa7frka6vjsADFN1&#10;fbe0DOmz2RN6b2rlCXi/uUVo5hYAQ89rxtZWoRlbWob22NomtPuWtiykK/Cw2+bOod02dQvrsikj&#10;vEtBr/BOBX0jOm8ENHRGpG/Mj2y/YVBkuw1DotpuwD6G90e32TichQejWxc8jBDTcrM/NHzWBxqO&#10;9UDDHRPiG+6cyMLkhAa7AQ1nJNTbPzux7pG5iXV+mpdQ++z8xNq/LUiq/euipNr7liXX/ORVffVp&#10;7xlt7h/spvpnrTHXWVCN+M+wMETZ15SfHOSOBDT0AC3FKcfzZp2cbZKcPYzKMlTXIjYn5hhE192w&#10;ulM8Fmtdg9gcWG1WrA1dLoPgbGzAvoGiXNcq5JoBoj3w8HcBeCnQEFZ6Wnktex1rVLwZyx3ZPLuH&#10;zbFFFkleyvIcjH3zTLoBNQAWWflzzJJrhUFwDQfQw56KbO41gMdeD3RKhRXgbSz/BGUPQCytFeWT&#10;Rsn1L6PO2blOdKcqgJiGSoPizUGuXliii30EWZqJRgn7CjoaYs9DY8gAu72KI8qqzUs1CbnPYIkw&#10;K3su4BnLK0NpH2s72srqOpC1fyqW6LL4Max/sljbWpsFVzrLdwg7bwmgIevTfKvkqKOXnK1YOx9E&#10;H3u8OTvvgcWgssR6hMcyMzx8sBaQlLV/EUv7CsvjSThVQZmpiQCaUObtZp27ugfQKZ6rl7P6DYT1&#10;J5ZRm6q4auiDsxOwf6BJ50Sfvsj66ml2TGbt7mDS5jTH0m59kKO1Xud0sOv9EVbWSBY3iLUljbWl&#10;i0nrnMD68U2j1v1CsuDqhPaivzGurDy9UevMxBJvlnYG65dhaAcsTM2KxbJrBctvH+ub71FH7Inp&#10;qTesQeHN2oX9LxWYivrAcYz3sCpVqlTdcuHLU1nQEF6VObTDw2dBQYFiiQUggeV1bdq0UY7hAZcL&#10;0ODOO+9UIFUgSzz+QA6rGi4AQIAcgBVY62A5IMrHskQADwABnANLJAgPsBx0Ad7wZZaoFyDL3Xff&#10;rRwDPMBDMeoMoIO6AVbC4g9WSDiPAyJALdQZQIo/VAOOAEQAOAISAl4NGjRIsVxEen/rH3/Bkghw&#10;CnnCYg91w/JF5AsPzXg4Rz3RxwBqHBriOH+Qxxjw9qFPAPmeeeYZpY8BgnytnmDBCRiB/GDFtmHD&#10;BiUv9AuWHXLwhfHi8AV9gji0HbAKS6F538NKCuAFx2EhdSMKBA2RJy8b44Z5AaiGNqGv+/XrpxwD&#10;NOKQDNZdiIM13/vvv6/kgYcY1Av9CoCD4/CGfSPifYNzAPtg8YY8MR6Yb1OnTlXmBo5jrLhQR+5d&#10;HOAcoAcWnugjzB04AkEdcRyWfBzWoX2AP/z6AUCEtSofD7QTQBnjiHr59i/aC4iE8vytT7kAx5Av&#10;B+NQIGgIC0gO3gCZcT3wuYR2w6oPx4xGo2Jhi/6AVR3qiusOUA5AH3OQ1wWWZ/zaxzEu3B84MASM&#10;xfzj44y87733XuUYrnPMLS5YMgNq4VoB6II1KPoWdURfv/DCC8oxAGb86AChLhxs4b6AtqDuKA/3&#10;JtyvcAxwE/F/JMwjXKf4wQLwDKAXXtbRD5gnuF7x4wSuB1iCBlKguT9jxgxljNGXuI+gPosXL1Z+&#10;MPntt9+UfoUVJs576KGHFEtLjB3qjDmC+w2OwTIb6bkCQUOMLe8TnIe8kRfmHNqBewKOAXCjnyD0&#10;LeJwTSAN7pUoG/2PPsFY4ThgJHtVpUpVOVIuqpsVwNgFdi8r/o3W/7qXnMueobZzhtLQz2bRpM1r&#10;6eV9X9N3p3fT4cvH6DidocN0njZePEyv7PmcHv9kLqUtH07hE7uRdmx7ipqcQZVmdyPNoi5UeUUv&#10;qjKyFQ1e8zztPH/IWxgA3pVyQ+mlYir57RJ7hSMSz56ECrrDcYDAwmIqKi6hC1RKF0rZ95uSIrpU&#10;WqJAwatCPuzvN/LzF6AirBFLiooVWOgrXoeruv70vyzvkP1lKQ5SvO8VKY4OqjhqegHOahb2s3DB&#10;KLqKTIJ8lj3oHzMK7gPsdS/7vIeF3ez4ToMob2fvt5gF12ab6NxcVXRuqSFlb68jZe3Enob1dX13&#10;Nwzut6tRcN+dTXV9FHDYPLjP1tQQBR4q0LB1SC8WMjalhWYWtAvLLEgPzSjoENqjoFNYj42dw7pt&#10;7BbWbUMPFnqGddmQwUIvFvpEdN6QFdlpfU5kx/UOFuTIjhvcke03DIhqt35QVNsNdyuOT9IK7otq&#10;UzCMBY+lYatNgaEhX57cZPvYuMa+0HCXYmkYX3//zIR6h2Yl1j0xO6nO6TlJdX6dm1j32Lyk2usW&#10;JdVevjix5vDXDTVafG0yxR5qGIefAn3A3FVIex2s/Tfqaj1ihG6hyVpHT6PgnGYQnWtNoutVxYJN&#10;dI3DPoYe+OV+1BAsNwrXDNZ6PBM78tnYv2YSXO/AAtEoup8ywckFwKIgd7QK2eaGcb8vH4YiNVlB&#10;7Jy2bA7BGQg7D3siypNZeeNZHnOMkvySWVlOnNvMEvqggKWtLN9+bD7OZ+W8B0DH3j9uEp2Psrk2&#10;zKR1dTdrHVYsPUb+ivVhFbmtQZJnsPqz9K4XAB/ZIaWtHjgKQIk991zvsPdrWJ7jALfMovywRcrP&#10;BJADgDPAAQhrNzv2BqvbSvY6iX2+F1ANHp8VC0GtnMf6Zjprx0oWpiqgEVaRWucClg7enp/Bku3k&#10;oD6RytJcdr5RdL6oWPuJzjTU12OR6REsMVkfKnsawhmKXnT0SRL6W+po8pUl3BBALGCpRZCHsnSr&#10;WRnvsnxnsvA0gD+LlxWAGJzXGHsceiwmYdXn7GfUuuywRIQDGXg6Zn3UnY03qwssEd0OVudGpiBX&#10;G5PgHMPa8wELq2Gp6D0+nOXdhZXTQM/6nV3zjynzQ3IPSw5x11csIAEUBafM0i9i6VdhL8droOHV&#10;5cnOGZhPKIvvS6lKlSpV/4Tw5ak8aIh4WP0E2oONWwjhQZUvlQWkAPxB/KxZs5Q4LsADWHrhGIcG&#10;KI8DQFjiBNJHH32kQBRYSeHB2BeqBToHVnGAFgBxvtaAsBACGIIFj/8yvbKgIQd7ePAHWLpR4aGc&#10;gxX0I74w+wv1hEUf0vhCQ+zfh7YCCvpaBXFhOSEs81AnX6snDhhgaYR+8hcALNoHSIG2QViOiXNQ&#10;j0AQ9LnnnlOs+3zhVHkKBE4WLVqkxCGfQPu4AVTAghVpYD0GAYziM5aMcsDhKyynhtXUjTqCADRE&#10;fgBPWA4bSBxowwoQSzwhAGJYxwH4+C+n5wI4hAUaoPJnn32mxKEvAQ2RH0AUz89fWMaLNFgKygH2&#10;3wkNAacwV9Am7BHqL8A8AFjAuh9++MEb67mOYdUKaAiY7CuA20DQEFZ6iMOYBdrDENdAnz59rtaR&#10;jyugIbe087dchADtcL0DwAK4QYB4gP8454033lDifIUl0rim8ONEWUu8feULyAAc/c9Bfn8VGnJr&#10;SOTLx5gLlpDof1wbgbYBAIhFuwEdfe/BgaAhLDgRB8ti3L/9xfepBKTmy8q5dSQsPAMJoBfQGWPE&#10;0qlSpaoceS+bmxOW8RZeppMlZ2n8pjVkmJJDtz/egkLGdCbzFAelLnqAMl97luQ3R9M9H0+mQe9P&#10;pr6rR1Gr+feTcXxfqvJsO7pzXDsKmdCZYif0JHFJP9IsYt9jJqdT9UlZ9OqW9+lCyUUqvlJKRVdg&#10;+XctJPQPijkhYB17VZKz+mGJsbIWGeEythqEpWEpFZaW0GUAQ5znFfLA/agEy6DxmZM/vLAA8Kjs&#10;e1hUrOyn6DnuCVfrwOXz9mblHbK/rKtelfHeE6XRYBkn4IJB58rRi645BkH+3ii6fjYJ8kWjoFgc&#10;njKJ8mH2eY9RdO9gn7cbRHmrUXBvNgpygVmQN1oEeYNddBbUEB2ba0nZW+rq+m+rH9x/e6Pgvjua&#10;BPfZ0TS4z/Zmwb23pwb32dYipPeWViG9tgAapoVkFrQPzdiYHpaxoVNoxvrOoT3Wdwvvvr57eLf1&#10;GeFd1/VmoU94l3V9WejHQnZE53WOyI7rXJEd1sks5EZ2WJ8Xmb7eFxoOYWGoFxo+EN16I5YnPxTT&#10;0ruvYYvN2Nfw6djmm7E8eZRiaQho2Gjn+IRGWJq8d0p8g4PTEuofmZ5Q78T0hPo/zUhocHxGQv0D&#10;MxLrr2PvX5uV0GD03MTa/ZYk1ayxym7Xervxqngfs9FSoKEn9j9CV+sCxyWJsN6D9Zuy5BRef13T&#10;2eexRsHxHACaPkhuHSPcrVhP1pAcOmOV7E5GyfUcmwtz2RyYbML+doL7eTYvHuQwzx8aYuluUhVX&#10;DaM2dyBLP8kguGayOTWVlTOBvY42SfIDsD7DclhP+sFafVBuK5OY+xgrY65Rkmex8saiXuz1Cex3&#10;iLkarYEloSf/ZCHXDEclAHSAYsaQ/r8vjw0ZIioWjKJ7ACtvCqsnvCNPMmtd47ywMscoDayFpdKA&#10;g+z44ywfwNOFbG5PY6+PmEV3b1jWYe9AVp9arHw3wCNAKNpklJzTDFrnBD2WAIvu9h5HL/l3GsQs&#10;I5Yesz5zwyLPIvS3eKt1VbD2NUhySz2rn16QnQCN/o5CAA2Nlftzq75nWZhjRltExeMyrArvxXJh&#10;a1hebVg+AroaBEe2IUhu6QvoAFphYcnO6Q9giLQ2wWkyB+VUR5u8MHSuZz7IE1iap9lrH0MluRFr&#10;W1NYXrL2y9iX0hCcm4Kly57+zzZj30nMJThZguWmt0iNN/9eZtE5mPVxL1itcgczqlSpUvVPCF+e&#10;/gga4mE4kLCcFMcBFfFAyvXEE08o8XgQ9YVlACqAL4AR3LkALOCwxyD23vryyy8VgARLJh4ADAAg&#10;sMwWeXJowOuMB3mALVgg+T/oA0r4PjzDuhDQEBAF1ki+CgQNcT6HhoA0gJ43KljTwWIJMAkP3GUJ&#10;y0uRv7+lIfol0P5jiMPeesgbMAIWQFwcjAFEBRIsvwBGACTRrxCWlgMioN1Ymgtgxfd05EK7AwHF&#10;QPIHJ/jC37dvXyUOgBcwy3d8ERAHCIg0mIMQoAbqCmCC82EZCMspX6FON1ov3jcA1GUJfYu5gb6A&#10;pSMEq0OcB0vJssqCZRagH28jhD4DvEEcXwIfSLiGADIxlpj/0F+FhoEcoeB6AizkFpxcuC4BpwFK&#10;0V7MCViacaFc7gjFH8oFgoa4nvlybSz1LUtwRgSrQVgkcqtBXB8A4ID5geAq+pIvVYf1HwT4zPsc&#10;9xNYagIk+lrj4dr3vweUJW5p6DsOvroZaIi2wZLy22+/9cb+Lsx/3Iv8ISvGD/eARx99VMkTY4Ef&#10;C7j8oSHaCCtGXC/4cQNz1fcaw/WOfsRehzgPsBDCDzv4jHbjR4cvvvjimnIg9CHOZelUqVJVjryX&#10;zM0JkIyFbUU/Ube1o0mcm0WaKZ1J80I7um1Me6o4piPdMYZd/8+1ottHpdGdT7amu55qT8K4nhQ0&#10;OYMqTuxM4rTuFD21J0WM60KVpnYlzYtpJD7XiR79YBadKPTcay6VFCmQD2VxOBcwsLT4FgeWWVx6&#10;RQGERcpSY+8BFliyq6gPUs5hf2N4wP3Js+TY+w9Ll73Llq8JSl447gm+8h7+2+QdspuSArL8LQ6x&#10;bxs8KyfBAYIgj1SstrCHoSifNQksiPJPisWhKO9kYbtJdG41ia7N7H0BS7/BKMg/mgTXD1bB9WOK&#10;6FhXXZezobYua1MDXf/NjYL7bm2mhD7bFGgY3Gtby+BeW1uHZm5OC83Y1C40wwMOQ3tu6BjaY0Pn&#10;0O4burDgAYcswMowvOv6viz0j+i8Pieyk2Jl6IzssN7NAsAhlicPjGy34e6otsoS5aFYohzVZiOg&#10;4YMAhz7Q8CkPNNzihYbbx8Q22Tk2ttGe8fGN9k5KaHBgakKDw1MT6h/B65T4RrsnJzT+cWJC0zcn&#10;xTcdNyG+mWNKXLP6ExKaRS9MTL1m70LIu3ckD//B8uz3Zxb71/Nak+VYhByXRXL0NEiOFolahxVW&#10;cNwqDoAIloRG0Z0GkGTW5WUDIBmE3Bw41WHnN4A1IiCSkv3vqhCldYUnVpFrsfnT2QOsXDnYs88c&#10;5GgNAIi981AfJAYgS5QGJBl1eakG0d3bpHM7DLrcHFjQAVphOS72zMN+hkrurH5s7ooJUm6yWZtv&#10;xTLd6po0H0/O+Xdi3z948UU9FZjGymdz2snqk4U9/RRrOVbHFDHHYNPmNGfvMwD6lBDizkR/IA2s&#10;crGc2MjSwWoQ7TCKuQPNkjMXwBFwFH2WqiydptvsGncI61uLScqtCaCK5du8P7nQr0k6OTEBjk6w&#10;NLvygFh/8MrE8srUYs9C9Bn2mDSzurP6uZIxBjo4UnHUxN6PsPKDVaIhKCcF+XK4CuHHAUuoHAPg&#10;Z9HlVUPaGlJXnVmTH2Zk46M4w2H5snIcaLspOLcv64vU5LtyzYkVHUkKnA2Wq7I8LJ4lxh7P7Bhz&#10;U8iAWGOIy46+sWg8zmUgu5gRYgrJtqH/MT6w/PTuS6lKlSpV/4jw5aksaMiXjfrvp8WFZcU4Dljg&#10;CyVgHYOHZCw5xoM8FzbbR3pARS7s3YeHasA8WCjC4g1WNzzgMwKgIs5FHhD2XsP+W4hDAIyEowvU&#10;GUvuAjnW+CvQkMMKOGKA/L/IliVYZwF6YYk04ExZArRD+9FWf0AE4IPjWMYKCy3AIFhXAbrAqg19&#10;7AsNudXas88+6425VoBCqBNgFIcrAJQAY4CQvC9hiQjgheWSb7/99lWrtRuRPziBxRrqjThYS8Fi&#10;zHd8EQBMsTyWl405CGiCZafcAg0BaXi90L8cjN2IODQsq28g9AUHfYCYEAeecPxRnriVJ8YJQp8B&#10;7ADiwNKyLOG64UtKuSUjh4awDizLCc2NWhpyARwB/mE5MuAwABOf75hPKMt3j1HMRW5pWB405BAP&#10;5/L8yrLkhABmMcaY89hrFOLgGkuC+Y8JvsJ1iCX1KM+3L2Gl57sfJeArQCIsHgHDAlnbliUOz3AP&#10;CmQleTPQEHMA+WIMyhJ+8MD44/4GsI2+gPUn+gUBY1EeNES/4d6AfgVghEV3oOsM1z7Owz6HeJjH&#10;WMLZEu4niEdd0af4sQRzhVvOQuy4KlWqypH3UrlpFbHvX28e3UD6KS66fVoPun1+b6o0uxeJs/vQ&#10;neyzZmpn0szpQnfO6K6AQmFaX9LOd1DQwhyqOIN9ntCFIif3JGk8u28+0ZyCn+lIfVeMoB9Pse89&#10;V4qohP2tu8z+RvzxzynsuyB59h5EWh9OyGKwlyLisQehBwLygO+P+PuM10DfmbjzFeUQCzjH8xkf&#10;PHFK8ApvUY9iFnyib0reIbt5cWu4EZprHXQkahw6ZT8z0THEJLrmG0XX10bsaSjKp4yC67RJlE+w&#10;+IMmybWTvW5h8QCG6wyC/L1BlL9FMLNglZzfVtU5vq+hy/mhbnDWuobB/Tc0Du5b0EzXZzMsDQEN&#10;24RmbG0b2nNr+9CMLSxs7hDWc1PHsO6b4PSkS2j3gm5h3Tb2COu6sWdYl40Ah71Z6BfRef3vy5M7&#10;rHeVAw09y5NbKd6TH4lpseXxmBZbn4htvn1EbPMdI+Oa7hoV23TP6NjGe8fGNt7/QlzjAxPiGx+Y&#10;GN94Hwu7x8c32Tw2rtmXY+JSV4+OaTHhubgWd49JaN3m8YTOyZmaEf5gzOul+npP1f/JAtyqH9Jf&#10;BOwDELRrXXazlJXsWULrrxEVsGQWcM0iDUgyh+Zbsaw3OSivGmAWgLM9PFOb6QVJ1yr1DixxhvMV&#10;BXxp862AcAlSv2BvAi7WdyMqwEMyLByTdIMTUQ5AFcpSAByrK5bbesAcPwd9Dhin9D0PV4W0RtZO&#10;OC6B9R9ApTnIXR3WhRbJkQTLvjqa2Xe217SvCMiFZbwAYMk6ZzVTiNvG03BIBtlFd4gCKUW5rlmX&#10;Ux1tQzu9h5kADUfcVV2TFaQsD2Z9k6gBZPbvH9R7SEU4G8HybLS9Th3uVOYasX7JqAzLQQA89AUc&#10;pSRjDIRcc2K4Iwper1M1jkpIhwAgeW2dRlRAneCApXrk8CB4RcZ4KZbGGs88MIhuI4AjHK+gDwAW&#10;4zTukGg29omaEZXi4oZVBtT0wuFr+lmTmnoH4gF+vTFK36M89AHmj+fYdW1TpUqVqlsmfHn6I2hY&#10;FmgpCxoCWCAvHOPwBZZBgH+wvPMFXQAGAFmAVrBYBEBBfv4BD8H+y1EBvgARsJcc8uab/SPAehFL&#10;6/BQzPVXoCH2NER+vg4nbkTwxooHeICG8pZHYuk1B56+0BCWbnj4R9kASHgPGARnJ3iYB+TBg77v&#10;8mQODXmf+ysQNOSChRGskGBRh37g/QigBBATyEoqkPzBCWAGzgeMgCUZljoGGl8saQXYwH5r3AoS&#10;wpjxesEajtcL44T+4NZqfyQODbm37ECCNRWft1geDXFLUw6ryxJAJtJhvkAcGgL4lLWsGcLcQNtx&#10;LiwFIVhV/hE05PvT/RE0xIPYvHnzlD05cQzXGQAUgDvgGtoFuI8x94eGf8bSENc0rAcxJ30tFv0F&#10;8MUhKQeAsDREPwFk+i/fhXyhIZyG+Oro0aPKtQnQhnwxv5EOAXtNwirXH6AGEiwNcQ5gbCC4dyPQ&#10;EN6JkYc/NEQclibzLQF8hTkHD8V8qTXGAu0A1IM1IOYV+uaPLA1h6Y0xxD0HY409EANdZ7jP4BrE&#10;PR/9yoUxAPjGNgHcaQ4Cluaj7oC97LMqVarKkfdyummdufAbvfjF6ySOZH+Pnm5FmrHtKGh8Fwqb&#10;1puqzOxNt03vSndObEcVX+xAuhd7kjCxN90+tRdpZmSQZmo3uuv5DnTX6DTSjG9HiVP7Uf6b4+ij&#10;A99TYSm75i9dpktnz7Pvepev20MwkIAGS4HrrgAAwjIR+A6oEM5OiqjwymUqKi5SlhiXFnuCskeh&#10;DzD0wMDf3ysOVpTlysjpirKkuRB5sL9XChVE4BASaVkEgOF/JDRk8sIV5QH+mod/AA7FEys8pno8&#10;wr5qxFJk0XXM5HGOctwoyvvY5+3sfYFJcK03Cq4fWPjOIMrf6OFFVXR9yY59YRWdX1SVHF/UknK+&#10;qqvr/10jXb8fmgb3XZ8a3Gdjq5Bem9qGZGwGNExnoWNYjy2dw3ps7hLWfVO3sO4F3cO6FfQI61qQ&#10;EdZlYyYLvSO6bOiLPQ0jOm3Iiei4wRmRvkGOTN+QF5W+IT+Ke05O2whHKEOjW2+6n4UHYlptfjCm&#10;1ZZHYlpsezymxfYnY5vvfDqm2a5nYpvuGRXbZO/o2CZ7no9rsouF7c/HNysYE9f821GxLd9/Orr1&#10;ikej275wf1THQfdFdGwzLLyz8WF9GynfB4h45e3H/6i9C/+MblOgmmZIRYCmgDDodxDKXhV4eCeA&#10;U53o/CoemORZpuoFYkpfKKmvU+btKAfpvZaCfumuzsVrygF0Qllxcbx+Sjk+aW9ILJ0HaqGdAFio&#10;u8fq7RqQd025gGRGI9J4rAe9aaDblHaHD9YinQ/E9ApplfSBQiCx+GvOKUPefmFlo1xPHZX2lAXj&#10;eH5/kC+O8XkwrDKsKpG3p3+UtgU6t6z8yisHwvE/SqNKlSpVf4vw5envhoYQBxhwAIEvfViGCQCF&#10;Jcu+FmLr169XHooBhPBgDogC0OQbABLwwA3LO98HXV8hDc6H9RKco6AslI+ly1x/FhqiTA4NAR/+&#10;jGBtBYDib23pLzgiQfsBPTk0hAUV4CrKBYQDhEE/YEwg7IWIffJQ10CWhr5t9lV50JALEAPLIgEz&#10;AZS411uALVgN/pH8oSHGmjulABwBcPIfXwSAQsw91Is/aPgKx3zrxcEGgGRZYM1XvG8efPBBb8z1&#10;Athu1qyZko6PNzzH4jM895Ynfq3AagtCP/J2l7cfJJYOc0c/3Kv132lpCOCHMcdcwVJXXG/obz6X&#10;sBwYIAzj7Av7/iw0xHJ8XFeAw+V5LMZ1hvIwv7EnKsShIcYyEGAvDxr6CnXGvozYFxEAEukB0Xyd&#10;rpQlDg0Bp31/aODyhYZlgeryoGGvXr2UOeEvtAd9hvHGnoS4V2Ae8msAn3E+rP/Kg4a4V1mtVqUf&#10;uSMZ/2sMAdcXv5cGus4QjzGChTGgJX58QTneuaxKlapy5L2Mblq/XbxEc759l1oseozCJ/Qj7Ziu&#10;FPxsJ9I914Vuf6EL3TalO4kzMkj3YjfSje5OFVm85vlOpJnIjk3rSRVZGu2odmSZ56QH1i2iby7s&#10;pkLFv3Ep+6PM7v2lV5S/ETdkrX+FnVPK/p6UILB7GAtX8JngS7lY+QfLQYXm+QavcJ8pZn9vFCcq&#10;pZ6lyiXs1QMMkQspnpPhdVmBmDgXsNALH3Eu9l/kaX2yvil5h+zvFCAFYANer5VVyA7FslOj4HYZ&#10;RPdEo+h6y6wsRVaWLR9m4RA7zt67dpgEeROL/9FrbfilXpQ/1Yvuj9l5H7JzPrAKrg+rijmf1JCy&#10;P6ury/qiga7/102C+37bIrj3961Dev3YNiRzfXoo9jXsubFLWI+NgIY9wrptygjrsqlXeJdNvcO7&#10;FPSN7LwpK7LTppzwDpud4embXSzkRaVvHhDdfvOg6LZb7mHh3ui0rfdFt9k6LKb11uExrbY9ENty&#10;28MsPBbTYqviBCW2+ZanleXJqZtGxrbYMDKm5XdPxbb84vGY1u8/GJ22+v6o9nOGhHd45p6IrgPy&#10;wnqmdw/OqupZPusnottGjPBYarJR+R+FIJgTPPwp/YX0f7mcP3vOzegG6/iX2nIrhbrcqvr81bb+&#10;J/WPKlWq/oeFL0+3AhriM6ADHobxkM0dW/h74cWDPh52ASdgdViWYHmH/eIA+2AJhOXCY8eODQiy&#10;8Gs1LPJQHiAQF4eGsHjD8mZf/d3QELAH0Af5AZaVJe5R1ndPQw4f/PeE5AJIgBUVYNBfhYaAAxCs&#10;29CXvvn4CiAL52Acy0rjq0BLNHkc30ctkGC9NXLkyKvgDF6KsTzZ1zmHr1BvWEHBicSNWBvyvsHy&#10;aD7H/QWghvmBucjrASiD82CdB6u2QIKVFwd/gEQQABFf6gxgVJZghYh2YPk9wBTELQ1hfRYIomFu&#10;4ZpD3mVBQz5vuCdxvmzaX+hfWLpi7pcFDbnTDK5A0BB9ykEd5m9ZQnqkwbXBl+3/FWiI/TkxP5Bf&#10;oGsES4w5AC6vPlx/BA2x5QKgIcbJ1yKTC+3nfRIIGsIhiz80xEM74nG8rGsDcwHH/wga4sEc8wxx&#10;uI7KEqA77qPIF8L+k7j+A3m6h7DVA3788P4Io0qVqnLkvWxuTuxaLr1cTOd+O0M/Ht5Oc75dS/mr&#10;J1LDGfdR1Nhsumt0L7ptbAbdPqEnC57XCmM6U4VnO1DQmO5kmZlPqS89Qs9+8RLtPX6QTpw9TReL&#10;8TfvWtyGe0age2dg4VwAPW/4k+juj+wDA+bIykEdPf/+fnmH7G+X9wH++od/LK80VHLGJ+tymxlF&#10;eSAcMLDXt7Es2eTxprzfCM/KorydvW5ULA5F19cG0fU5e/2YvX5oEFzv6QX5XXYMXl/ftUmOd6tK&#10;jvdq6LLfr6vL+rBRcP+Pmwf3/axVSO8v2oZmftM+LOPbzmE9v+8W1v3HHqHd1mFfQ2VPw4jOG/uH&#10;dyzIDu9Q4GRBZiEvskPBgKj0gkFR7TYPZuGeqLab741K23RfdJuCYdGtC4ZHt9r4QEzrdQ/FtPr+&#10;odhWXz8U0/rzR6LbfPRgTNo7w6PSXxsa1XH5wMgus10R3V/oFZrxUHtdpiNV6temZVBuSlrQwAgs&#10;yQzQL/jsG/7XxNqENv8lGPRn9Xf14d+Rz99x/t/Rlv9W/X9uuypVqv5DhS9PtwIaQnAAgeN4IMbS&#10;Y1gT+oMXfCnkSzvx0B0oH+xfh+OwGsJehQAC3BLPH0JycRiHh2suDg0BY/z3O/u7oSHaxWEZoCgg&#10;h79gUQbLJaTxhYYccGE/RX8BNGAZIayTsBwbMIPrz0BDtA3ilnToJ4y5v+AUAtAA/eZbVlkKBA2x&#10;LxrGC1ZL/gAKAvjl3rA58OBOeGA1Gmh5KbwaI09AnEB96y8sT0afYXzh/MNfmPdZWVlKmVjCCWsv&#10;CHOBL4tG2/wtM/CZgzmkgzUkBNDFvScDAML6y1+Y69xrNK49DpXg8Rt9BZgHC11/AfqgLTivLGiI&#10;+QfB8hFxaJu/MAf4cVgJ8nkPYS7imgXQBNTzVSBoCAGOIw5zGpZq/sK1CxCJNNwiE/or0BA/MOAz&#10;+hZL6/2FucyXcPvuoVqW/gga4n4BcIz5w50x+QpLwHF/Qh43Cg3RLm6NOnToUG/s78J1we8/GAvf&#10;H0j8oSEEq2XEAcgGAvxwJIQfTJCGjxsHq7g+AgltxRzwbv2gSpWqcuS9bG5KJexvym+//kKllwsV&#10;C7uT7HX9ueO08vA6evqH1yn3vTnU8+XnKX3Ow9R+PguLHqPOi5+grJdH02Pvz6Pl2z+ib3/ZTScu&#10;svvF5VIWSuhK8fVwUAFy3r8T/x/lHbJbJbrqXdl/b77ExBGVlD3lBHcHoyAPNQquKWZBXs3C5+z9&#10;BpPo3mqEgxRBxusmkyivY6/fsvAFS/+RXnC/lyzKb+tFea1ekNewc143i87XrKLz9aqSY01NyfFG&#10;fSlrbSNd/7ebhvR5t2Vw7/fTQjI/bB+S8VGHsIxPuoT2/LR7ePfPM8O7fd47rMsX/VjICuv8RU5E&#10;589dEZ0+d0d0+Dw3ouNn+REdPh0Qkf7xgKj2Hw2MSv9gYGT6eyy8lR+Z/oY7suOrjshOL/WL6Log&#10;I6zbtG5hvZ7vHNb3sXahjoHNxZxeKUEDWmjvGmLXaEZEaDRbrtu3kPV+QO/T/73CGP8+5p528eA5&#10;5k3IxT77pvFPe116H3mOX19OQNDmzcs33Y2kL7MOiAtQNoKS3hv4+YHS+Obr+XxjbeHnKuf7HeO6&#10;Lk0Z6RCPNL+XifL9nO94w9X8/HQ1ngevEHdtvp68A+V5NQ9f3Ug8D6pUqVL1jwlfnrC3Gd4C0PhC&#10;Q+4Egu/v5i94QsVxPEwHgn2wHuMehJEOIC+Q8DCLPbiQBuAAzhUAmmAVA1gHmIdjcNgB4ddxLDNF&#10;HByNADQBUgBw4RXLMHmZvo4TYMnFnQugzdjfjkMZWDDCkggwxhcaclgxbtw4Je7PCEs/OSTBK7ya&#10;ArSiXQBXqDsgBILv8mSkwzmARliKC6sggBFY1wEyAE7gQR5WYAA1HIBy+FuW4xpAQ1gMAW7x5ckY&#10;Q74XJKzRAB7QJ6gnQAj2kcQxWM35Q49AAvxAeoA0Ll+AiuXacOwCEIw2YTk5hzuAddwLN9rM6wWA&#10;CIs8pEe9AIp5vTBnffdALEuAIuhnzEf0X25urrLsFsvIX3nllat7GaJf/fcghDUWzsVxwJ9XX31V&#10;mWs4j1uKIU8si+Xi0BD9jbmIwB24oB3Lly+/6sgHc9LXeQiuQYA/HIMDDaTFOagvYBv6BZamOD55&#10;8mTvWb9DQ4AgDjcxbxEHCIm9MNGvGF/AIIA/XAuYR4CvAJC8/wHOuOUg9pnEvoHYpxNjif7GtgM4&#10;hjnCBdAK61jEY27jvgEwjjFD3oDnOAYAxuEqBJCMeIDjsqAhB7Dc8Qrqh3ohjl9bcKqEcXn99dev&#10;WhrDOUp5jlm4ONxDnwSChrjnYO9UpIEjF6THmOB+gz030V4+Jr5zf/r06Uoc9lz0v37Ql7i+cRxz&#10;AMuTcT2iv9BO/JCA+xGgPa5ZAFO+5yNvu68VM8YFTm4Qjx9GYInN7x0Yb+wLi2MAjr6WxigDPybg&#10;xwj0HfoQ9yjMLcBknANHQOxVlSpV5Ui5qG5SuNcUXi6kyyVFVESeZbn42ew8e3ei+Dzt/e1n2nHq&#10;MG0/tpe2sLDh2C4WdtP2nw/QiXMn6VLRRXZzQUae73F8X0B/IS5Q/P8XeYfsVoo/4CsP+dcI+5th&#10;yTKcZpglZyuz1uU2C67RJlFeapLk942C/J1RcBXAQQqL22QS5HVwimIU5c9Z+AgWhwbR9ZZR63rD&#10;IMir9YL8Cgsv6wXXSnbeCovkWmGTnCuqSTkrarJQR5e1sr4u6+XGun6rmuv6vtIqtM+r7UJ7v9oh&#10;NPPVjqEZr3YO7flK19CMVT1DM1b2DO25okdoj5cywnos7RnWY3HPsJ4LeoT2nNstrOeszmEZ09oH&#10;95rUKqTPuMbB/Z+tJvZ/zCjkDE0UZGecNr9bvPaeZpF3Dk6prHkwRqMZHqTRrPJzVqGIAw8e/lfk&#10;3y7fEEiB0iHciAKdhxBIgdLxEEjlHYN8z/cPXIGO8eCvQGkQAqm8Y1w3kgbi6fzDn1Ggc3zz8g83&#10;qrLS/tl8VKlSpepvE7488QdsgCFfaMhBCiBPIOHBEsfh1ZbDBl/hIZlDBDz4lrfXGZZJYvN/pOXp&#10;ueUOQA6WGAIecOHhGfvM4WEXafDgC/jBzwcsgMWdr2UY6uNwOBRQwtPBOg8CNMQ5iIOlFwRoyOsf&#10;yDrtRgRwyq15EFBfDqAAybiDDl9rTcAX/vCPAPCE/sB7WHEBYnFogwA4AKE/8Pnpp59WPvsLy3hx&#10;HICDgzY8NMyZM+eqIwYE9CPvVwQAG+y9dyOCVSnOAcD0FfoScIXDXIwXxpWX0bJly+v2foT1FwfG&#10;CL71wvkAur7wqTxxK0wAHW7FyPPk72GBWZblKvrcv498z0NdfR/AMFcBZ9BGgCE+j/zPhdMLf0s+&#10;CPCIW4X5nwNHNxwQ+1rAApAjDgCaW2diKTO3VkPANcX7EJAL0Ml3LmEuQHhwRd4A1/wY5ivuCxhL&#10;Pqd9QSkES2L0L792Mdd95xKgnL9lKGAojmHfTOy75y/0JQfLvuOD65RbPCLgOvHtJzgE4c5l/kgc&#10;1APWlrV3Jywl0Qc8f9+y8IMGLLLx3nfuA5YiDnM1EHTHNgnc2hQBfeVdCqwsSUa94LiEHwd0hviY&#10;+f+YgfHG/dy3/32vM1gv40caLtwfUW9u8YyAdvE6oD7IDyCVfValSlU58l5WNyX8FQEoVByEFF2m&#10;EtzLS1gsNxZEgj9aVYyvPThHVZnyDtk/IUBDWB1dDw8hOEuxwROuJLc2CU6HSXQ9bhTkaUbBtdIk&#10;ym+zz5+w8KVJdH/NPn/D3rNX15dm0fmpSXB9yNK+o9fKa5MF92uJgvxKkpC7IkmQlyeL7iUG0b3Q&#10;IMoL2HnzLKJrrk10zqkqOubWZK+1xJw5dcTs2XWlrFn1WKgvZc2sL+VMbyDlTKsnZU9lYVJdXfaE&#10;WrrscbUkx+gagnNkCqubRXAPTxZz746pMsCprTwgQ1NxYDtN5cENNHcNtWkUWDhEZO31c2bBWq+5&#10;6uBEBR+qVKlSpUrVf5nw5QmWKNxSB1AAAgCBxQssZbDXWyABFAKWwNEAQEIgARDAKgdWSmU53+DC&#10;cVhvwSIrOztbeViFFWGgJZpcsGSCRRMsx7CcGlAIFoRlLVkFEMB+dbDkAfDg3ofxUIwlpLCc4ktT&#10;0RfIf9asWeU6M/kjoUxYi8HaDkAFUAFWPAAsAIUoE3Xy7UO8hxUeYCmWlsIyEoCH7z0GGAngCFAI&#10;yyAI44g2ldV2LOvGskTsF+i/5BfLszFOsChCP2LZMmAxrMA4SL4RoT/RtrKsu1BXWEIif/QF2od+&#10;D2TdBaG9mJtY8on0sLQDFAVoC7RsuSxxaAgQhrkNUAWIyccDfYs+KE84jrrAIgvnAZACJgYClxwa&#10;Am7CchGf0U5Y2+JczFMAukCwnQsWrwDCmNs4B3v44ZqEAIBx7XHADaEeuF4xZr57VQEQA56hbFgP&#10;oy8wRhwEY6wwHijHd+4AKAFeYs5gXmFJMPoO1wUs7FC+v0MhLiwfx/zBNQwLPYBT3AMC3SdgKYtr&#10;AI5RAs01lIcfHFAH//Jwz4DlJ/blww8CuFYwpwAXfeHYHwl9jfzRrkBwj+vw4cPKHMC1h+sEZXFH&#10;Meh/3Ht85z7yxTjjBxbfMfEVQCnqy+c45hX6ls8N9CWuc5QJ62Ueh7kHkBlIuG/hOkH/I0/0P+4x&#10;ZV3L2KcR1wDmNtqF+w2uU4w/l+cvhipVqsqS91K5KeEeW1xUTKXs/ltyuZiuFLHvZB6K6DE5vFhC&#10;pReK6HJxCV2CVSKL+u1KKZ0tLaazxUX0W0kxSwLPxtdCQ+SLoMoj75D9Y/KCsjLAoWbEXXASYgzJ&#10;jTNJjpp6wdnBIDlzTaL8GAsTzaK8yCi6XzNJ8ruAiGbR9RmCSXB9bBTkDwAODaJ7rV50v85eX2Wf&#10;VxoE9zK9KC9mcfOTRfecZME9MynIPT1JK09L1rqmJGrlyez9xATROSFBdI2P18ovxmvdL8QJec/H&#10;CbljooXcUZFC7jMRovvJcK37kYig3PsitPn5EUED+4UKA7uEBt3dQqpyd+277hpg0gQNj9BoRmg1&#10;mtl3ltVGr7z9oEqVKlWqVKn6b5L3+9M1Ur9YqvpfE4eGZS3d/rvlCw0D7YH375J6bf8z+l/sZ89f&#10;DFWqVJUl76VyU8Jy4pLCImUvQlgUXmEvxUXwIlxKJexYKXtfwoLi1JjdZopYACQ8X1xE54ou0/mi&#10;IrrgAw1xL8IPFjyofwM88g7ZPy0ANYSyLQ+ZKsQI2aFJgmzRa91NDLrcrhZJlk2S/IBRcj1rEuUJ&#10;Jsk10yS65rOwxCy4lhsF+SUzC0bByV4RXMtwzCjKiwwsnV6U5yYL8ixAw0StPDVB654Uq3WPjxFy&#10;x0YJ8uhIwf1seJD76TBt7hOh2vyHg4W8B3RBefdqtbkDqwhuV5CY21erHdBVFAekCcLAhjpdXrVI&#10;6Z7k6kEDIxqHysKI1NTrLAu94pCwrLaqUqVKlSpVqv4L5P3+pErV/7RUaKhK1c3J8xdDlSpVZcl7&#10;qdycwPSU5cUsAAyWlNLly0VUWFxChaVX6CJLcAlLjy+xgyCG3AoRhsyILyqh0ktFClzkwBCvvu9V&#10;/XvvZz4grWyrPKNxSEV9cL6UHOSONEmD9Gadu7o52NXULLjSzaKrFywRjYJ7mEkrP8HinjOK8otG&#10;yTnZJDlnGAV5FoubYxLkuSbBNdfoCXMMgnsmO2eaQZQn61l6vSSPZq8jEkX3o4mCfH+C6L4nTuty&#10;x4nuftFauVtEkDstXMhrHK4bUCNMyDUHBzvjBeHuUE2oLMTFDatcR5OPjTBUIKhKlSpVqlT9j8v7&#10;/UmVqv9pqdBQlaqbk+cvhipVqsqS91K5OcF8EN6OAQHZW4XxsaBwwpJSushCIZYuX7qkLGEuLS1R&#10;whWEoiIquXCRLp49Q4UXPc6OfMXhoQoQ/2PuZ9zqMPN2T9Cw92WrYdywylWD3JEWob/FIDgbJwvu&#10;zqYqrhyT6L7HKLoeMUjOkQZRHsvCBLPgmmoW3DPNgjwb4BAB762CPMMmuKbYRPlFuySPwj6FKZLz&#10;gWqic3ANKcdVU3JmVgt2pdcIdjSprXNWa6Trl5gR5w4ZFpdRmUaUWz8vCL0aVKlSpUqVKlX/I/J+&#10;f1Kl6n9aKjRUperm5PmLoUqVqrLkvVRuWl5OqCxBLikmKoXlISCiYk0IpniFzlEx/cbCRSpi4TJd&#10;Yq+X2OdCJa6YfYL54fXiwBB71uL1/6eI/g/aXqOW3JSdHgAAAABJRU5ErkJgglBLAwQKAAAAAAAA&#10;ACEA8+Mzkem6AwDpugMAFQAAAGRycy9tZWRpYS9pbWFnZTIuanBlZ//Y/+AAEEpGSUYAAQEBAUoB&#10;SgAA/9sAQwACAQEBAQECAQEBAgICAgIEAwICAgIFBAQDBAYFBgYGBQYGBgcJCAYHCQcGBggLCAkK&#10;CgoKCgYICwwLCgwJCgoK/9sAQwECAgICAgIFAwMFCgcGBwoKCgoKCgoKCgoKCgoKCgoKCgoKCgoK&#10;CgoKCgoKCgoKCgoKCgoKCgoKCgoKCgoKCgoK/8AAEQgGJgp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CQOTRXmf7Xf7T3&#10;gz9jv4Dav+0B8QNJvr7StGlt0uLbTVUzMZpkhXAYgcM4J56VFSpCjTc5uySu35HXgMBjM0x1LB4S&#10;DnVqSUYxW8pSdkl5tux6YCD0NFfnMn/Byl+x8Of+FWeNef8AphB/8XTv+IlT9j7/AKJZ42/78Qf/&#10;ABdeV/b+Tf8AP5H6T/xBHxX/AOhTV/8AJf8A5I/Reivzo/4iVP2Pv+iWeNv+/EH/AMXR/wARKn7H&#10;3/RLPG3/AH4g/wDi6P7fyb/n8g/4gj4r/wDQpq/+S/8AyR+i9FfnR/xEqfsff9Es8bf9+IP/AIuj&#10;/iJU/Y+/6JZ42/78Qf8AxdH9v5N/z+Qf8QR8V/8AoU1f/Jf/AJI/Reivzo/4iVP2Pv8Aolnjb/vx&#10;B/8AF0f8RKn7H3/RLPG3/fiD/wCLo/t/Jv8An8g/4gj4r/8AQpq/+S//ACR+i9FfnR/xEqfsff8A&#10;RLPG3/fiD/4uj/iJU/Y+/wCiWeNv+/EH/wAXR/b+Tf8AP5B/xBHxX/6FNX/yX/5I/Reivzo/4iVP&#10;2Pv+iWeNv+/EH/xdH/ESp+x9/wBEs8bf9+IP/i6P7fyb/n8g/wCII+K//Qpq/wDkv/yR+i9FfnR/&#10;xEqfsff9Es8bf9+IP/i6P+IlT9j7/olnjb/vxB/8XR/b+Tf8/kH/ABBHxX/6FNX/AMl/+SP0Xor8&#10;6P8AiJU/Y+/6JZ42/wC/EH/xdH/ESp+x9/0Szxt/34g/+Lo/t/Jv+fyD/iCPiv8A9Cmr/wCS/wDy&#10;R+i9FfnR/wARKn7H3/RLPG3/AH4g/wDi6P8AiJU/Y+/6JZ42/wC/EH/xdH9v5N/z+Qf8QR8V/wDo&#10;U1f/ACX/AOSP0Xor86P+IlT9j7/olnjb/vxB/wDF0f8AESp+x9/0Szxt/wB+IP8A4uj+38m/5/IP&#10;+II+K/8A0Kav/kv/AMkfovRX50f8RKn7H3/RLPG3/fiD/wCLo/4iVP2Pv+iWeNv+/EH/AMXR/b+T&#10;f8/kH/EEfFf/AKFNX/yX/wCSP0Xor86P+IlT9j7/AKJZ42/78Qf/ABdH/ESp+x9/0Szxt/34g/8A&#10;i6P7fyb/AJ/IP+II+K//AEKav/kv/wAkfovRX50f8RKn7H3/AESzxt/34g/+Lo/4iVP2Pv8Aolnj&#10;b/vxB/8AF0f2/k3/AD+Qf8QR8V/+hTV/8l/+SP0XoJA61+dH/ESp+x9/0Szxt/34g/8Ai67P9nj/&#10;AILyfsxftJ/G3w18CvB/w78WWup+J9SWys7i9ihESOQTlirk449KqGeZTUmoxrJt6I58X4N+J+Bw&#10;tTE18rqxpwi5Sb5bKMVdt69Ern3ICD0NFIgIHIHWlr1j8z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q+r&#10;anaaLpdzrF+5WC0t3mmYDJCKpYnHfgUJXYFiivhgf8HGP/BLM9Pi5rf/AIS1z/8AE0f8RF//AASz&#10;/wCiua3/AOEtc/8AxNet/YWdf9A8/wDwF/5HN9cwn86+8+56K+GP+Ii//gln/wBFc1v/AMJa5/8A&#10;iaP+Ii//AIJZ/wDRXNb/APCWuf8A4mj+ws6/6B5/+Av/ACD65hP51959z0V8Mf8AERf/AMEs/wDo&#10;rmt/+Etc/wDxNH/ERf8A8Es/+iua3/4S1z/8TR/YWdf9A8//AAF/5B9cwn86+8+56K+GP+Ii/wD4&#10;JZ/9Fc1v/wAJa5/+Jo/4iL/+CWf/AEVzW/8Awlrn/wCJo/sLOv8AoHn/AOAv/IPrmE/nX3n3PRXw&#10;x/xEX/8ABLP/AKK5rf8A4S1z/wDE0f8AERf/AMEs/wDormt/+Etc/wDxNH9hZ1/0Dz/8Bf8AkH1z&#10;Cfzr7z7nor4Y/wCIi/8A4JZ/9Fc1v/wlrn/4mj/iIv8A+CWf/RXNb/8ACWuf/iaP7Czr/oHn/wCA&#10;v/IPrmE/nX3n3PRXwx/xEX/8Es/+iua3/wCEtc//ABNH/ERf/wAEs/8Aormt/wDhLXP/AMTR/YWd&#10;f9A8/wDwF/5B9cwn86+8+56K+GP+Ii//AIJZ/wDRXNb/APCWuf8A4mj/AIiL/wDgln/0VzW//CWu&#10;f/iaP7Czr/oHn/4C/wDIPrmE/nX3n3PRXwx/xEX/APBLP/ormt/+Etc//E0f8RF//BLP/ormt/8A&#10;hLXP/wATR/YWdf8AQPP/AMBf+QfXMJ/OvvPueivhj/iIv/4JZ/8ARXNb/wDCWuf/AImj/iIv/wCC&#10;Wf8A0VzW/wDwlrn/AOJo/sLOv+gef/gL/wAg+uYT+dfefc9FfDH/ABEX/wDBLP8A6K5rf/hLXP8A&#10;8TR/xEX/APBLP/ormt/+Etc//E0f2FnX/QPP/wABf+QfXMJ/OvvPueivhj/iIv8A+CWf/RXNb/8A&#10;CWuf/ia+h/2Ov26f2df27vB+qeOv2cvE13qmnaNqC2V9LeadJbFJim8ABwCRjvWGIyvMsLT9pWoy&#10;jHu00i4YihUlyxkm/U9gooorgNgooooAKKKKACiiigAooooAKKKKACiiigAooooAKKKKACiiigAo&#10;oooAKK5v4u/FbwZ8Dvhprfxb+Id9JbaJ4fsHvNTuIYTI0cS9SFXlj7Cvlb/h/j/wTY/6KlrH/hNX&#10;H+FcuIx2DwslGtUUW+7SPpMk4O4r4koSrZVgateEXZunCUkna9m0nZ2dz7Nor4y/4f4/8E2f+ipa&#10;x/4TVx/hR/w/x/4Js/8ARUtY/wDCauP8K5/7Yyr/AJ/w/wDAke1/xCvxK/6E+J/8Ez/yPs2ivjL/&#10;AIf4/wDBNn/oqWsf+E1cf4Uf8P8AH/gmz/0VLWP/AAmrj/Cj+2Mq/wCf8P8AwJB/xCvxK/6E+J/8&#10;Ez/yPs2ivjL/AIf4/wDBNn/oqWsf+E1cf4Uf8P8AH/gmz/0VLWP/AAmrj/Cj+2Mq/wCf8P8AwJB/&#10;xCvxK/6E+J/8Ez/yPs2ivjL/AIf4/wDBNn/oqWsf+E1cf4Uf8P8AH/gmz/0VLWP/AAmrj/Cj+2Mq&#10;/wCf8P8AwJB/xCvxK/6E+J/8Ez/yPs2ivjL/AIf4/wDBNn/oqWsf+E1cf4Uf8P8AH/gmz/0VLWP/&#10;AAmrj/Cj+2Mq/wCf8P8AwJB/xCvxK/6E+J/8Ez/yPs2ivjL/AIf4/wDBNn/oqWsf+E1cf4Uf8P8A&#10;H/gmz/0VLWP/AAmrj/Cj+2Mq/wCf8P8AwJB/xCvxK/6E+J/8Ez/yPs2ivjL/AIf4/wDBNn/oqWsf&#10;+E1cf4Uf8P8AH/gmz/0VLWP/AAmrj/Cj+2Mq/wCf8P8AwJB/xCvxK/6E+J/8Ez/yPs2ivjL/AIf4&#10;/wDBNn/oqWsf+E1cf4Uf8P8AH/gmz/0VLWP/AAmrj/Cj+2Mq/wCf8P8AwJB/xCvxK/6E+J/8Ez/y&#10;Ps2ivjL/AIf4/wDBNn/oqWsf+E1cf4Uf8P8AH/gmz/0VLWP/AAmrj/Cj+2Mq/wCf8P8AwJB/xCvx&#10;K/6E+J/8Ez/yPs2ivjL/AIf4/wDBNn/oqWsf+E1cf4Uf8P8AH/gmz/0VLWP/AAmrj/Cj+2Mq/wCf&#10;8P8AwJB/xCvxK/6E+J/8Ez/yPs2ivjL/AIf4/wDBNn/oqWsf+E1cf4Uf8P8AH/gmwP8AmqWsf+E1&#10;cf4Uf2xlX/P+H/gSD/iFfiV/0J8T/wCCZ/5H2bRXBfs2ftK/Cf8Aay+Fdt8ZfgtrM99oN3dTW8Fx&#10;c2jQMZIm2uNrc8Gu9rvp1IVYKcHdPZo+KxmDxeXYueFxVNwqQbjKMlaUWtGmnqmnugoooqzmCiii&#10;gAooooAKKKKACiiigAooooAKKKKACiiigAooooAKKKKACiiigAooooAKKKKACiiigAooooAKKKKA&#10;CiiigAooooAKKKKACiiigAooooAKKKKACvj7/gvB/wAox/Hn/X5pX/pwgr7Br4+/4Lwf8ox/Hn/X&#10;5pX/AKcIK87N/wDkV1/8EvyZ934X/wDJycm/7CqH/pyJ/PWvQfSlpF6D6Utfih/ryFFFFABRRRQA&#10;UUUUAFFFFABRRRQAUUUUAFFFFABRRRQAUUUUAFFFFABRRRQAUUUUAFfQ3/BJz/lI58If+xvi/wDQ&#10;Hr55r6G/4JOf8pHPhD/2N8X/AKA9deX/AO/0v8UfzR8vxx/yRWZ/9g9b/wBNyP6TqKKK/cT/ABz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sT4l8/DnX8f9AS6/9EtW3WL8Sv8AknWv/wDYEuv/AES1XT+Neons&#10;fx0KpByaWiiv6VPgAooooAKKKKACiiigAooooAKKKKACiiigAooooAKKKKACiiigAooooARl3d6/&#10;d3/g1HGP2VviOP8Aqdof/SUV+Edfu7/wakf8mr/Ej/sd4f8A0lFfJ8bf8k/P1j+Z6eUf76vRn6p0&#10;UUV+Jn1oUUUUAFFFFABRRRQAUUUUAFFFFABRRRQAUUUUAFFFFABRRRQAUUUUAeB/8FRlz/wT0+L5&#10;/wCpJu8fkK/mnAwMV/S1/wAFRf8AlHp8Xv8AsSbv+Qr+aWvzfjX/AH6l/h/Vn9//AERP+SOzD/r+&#10;v/TcAooor4s/rUKKKKACiiigAooooAKKKKACiiigAooooAKKKKACiiigAooooAKDyMUUUAfv3/wb&#10;8oR/wTZ8Pc/8zFqv/pQa+2a+KP8Ag37/AOUbHh7/ALGLVf8A0oNfa9ftWT/8iqh/hj+R/kZ4sf8A&#10;Jzc4/wCwmr/6Wwooor0j8+CiiigAooooAKKKKACiiigAooooAKKKKACiiigAooooAKKKKACiiigA&#10;ooooAKKKKACiiigAooooAKKKKACiiigAooooAKKKKACiiigAooooAKKKKACvj7/gvB/yjH8ef9fm&#10;lf8Apwgr7Br4+/4Lwf8AKMfx5/1+aV/6cIK87N/+RXX/AMEvyZ934X/8nJyb/sKof+nIn89a9B9K&#10;WkXoPpS1+KH+vIUUUUAFFFFABRRRQAUUUUAFFFFABRRRQAUUUUAFFFFABRRRQAUUUUAFFFFABRRR&#10;QAV9Df8ABJz/AJSOfCH/ALG+L/0B6+ea+hv+CTn/ACkc+EP/AGN8X/oD115f/v8AS/xR/NHy/HH/&#10;ACRWZ/8AYPW/9NyP6TqKKK/cT/H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xfiV/yTrX/+wJdf+iWrarF+&#10;JX/JOtf/AOwJdf8Aolqun8a9RPY/jpooor+lT4AKKKKACiiigAooooAKKKKACiiigAooooAKKKKA&#10;CiiigAooooAKKKKACv3d/wCDUj/k1f4kf9jvD/6Sivwir93f+DUj/k1f4kf9jvD/AOkor5Pjb/kn&#10;5+sfzPTyj/fV6M/VOiiivxM+tCiiigAooooAKKKKACiiigAooooAKKKKACiiigAooooAKKKKACii&#10;igDwX/gqL/yj0+L3/Yk3f8hX80tf0tf8FRf+Uenxe/7Em7/kK/mlr8241/36l/h/Vn+gH0RP+SOz&#10;D/sI/wDccAooor4w/rQKKKKACiiigAooooAKKKKACiiigAooooAKKKKACiiigAooooAKKKKAP39/&#10;4N+/+UbHh7/sYtV/9KDX2vXxR/wb9/8AKNjw9/2MWq/+lBr7Xr9qyf8A5FVD/DH8j/IzxY/5ObnH&#10;/YTV/wDS2FFFFekfnwUUUUAFFFFABRRRQAUUUUAFFFFABRRRQAUUUUAFFFFABRRRQAUUUUAFFFFA&#10;BRRRQAUUUUAFFFFABRRRQAUUUUAFFFFABRRRQAUUUUAFFFFABRRRQAV8ff8ABeD/AJRj+PP+vzSv&#10;/ThBX2DXx9/wXg/5Rj+PP+vzSv8A04QV52b/APIrr/4Jfkz7vwv/AOTk5N/2FUP/AE5E/nrXoPpS&#10;0i9B9KWvxQ/15CiiigAooooAKKKKACiiigAooooAKKKKACiiigAooooAKKKKACiiigAooooAKKKK&#10;ACvob/gk5/ykc+EP/Y3xf+gPXzzX0N/wSc/5SOfCH/sb4v8A0B668v8A9/pf4o/mj5fjj/kisz/7&#10;B63/AKbkf0nUUUV+4n+OY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i/Er/knWv/APYEuv8A0S1bVYvxK/5J&#10;1r//AGBLr/0S1XT+Neonsfx00UUV/Sp8AFFFFABRRRQAUUUUAFFFFABRRRQAUUUUAFFFFABRRRQA&#10;UUUUAFFFFABX7u/8GpH/ACav8SP+x3h/9JRX4RV+7v8Awakf8mr/ABI/7HeH/wBJRXyfG3/JPz9Y&#10;/menlH++r0Z+qdFFFfiZ9aFFFFABRRRQAUUUUAFFFFABRRRQAUUUUAFFFFABRRRQAUUUUAFFFFAH&#10;gv8AwVF/5R6fF7/sSbv+Qr+aWv6Wv+Cov/KPT4vf9iTd/wAhX80tfm3Gv+/Uv8P6s/0A+iJ/yR2Y&#10;f9hH/uOAUUUV8Yf1oFFFFABRRRQAUUUUAFFFFABRRRQAUUUUAFFFFABRRRQAUUUUAFFFFAH7+/8A&#10;Bv3/AMo2PD3/AGMWq/8ApQa+16+KP+Dfv/lGx4e/7GLVf/Sg19r1+1ZP/wAiqh/hj+R/kZ4sf8nN&#10;zj/sJq/+lsKKKK9I/PgooooAKKKKACiiigAooooAKKKKACiiigAooooAKKKKACiiigAooooAKKKK&#10;ACiiigAooooAKKKKACiiigAooooAKKKKACiiigAooooAKKKKACiiigAr4+/4Lwf8ox/Hn/X5pX/p&#10;wgr7Br4+/wCC8H/KMfx5/wBfmlf+nCCvOzf/AJFdf/BL8mfd+F//ACcnJv8AsKof+nIn89a9B9KW&#10;kXoPpS1+KH+vIUUUUAFFFFABT7S1vNRvotN0+1knuLiVY4IIULPI7HCqoHJJJAAHXNMrtv2Y1B/a&#10;W+Hvv450n/0siq6ceeoo92c2NxDwmDqV0r8sW7eiuTf8MrftPf8ARvPjX/wmLr/4ij/hlb9p7/o3&#10;nxr/AOExdf8AxFf1MUV+gf6kUP8An8/uX+Z/Dn/E4Ocf9Cmn/wCDZf8AyB/LP/wyt+09/wBG8+Nf&#10;/CYuv/iKP+GVv2nv+jefGv8A4TF1/wDEV/UxRR/qRQ/5/P7l/mH/ABODnH/Qpp/+DZf/ACB/LP8A&#10;8MrftPf9G8+Nf/CYuv8A4ij/AIZW/ae/6N58a/8AhMXX/wARX9TFFH+pFD/n8/uX+Yf8Tg5x/wBC&#10;mn/4Nl/8gfyz/wDDK37T3/RvPjX/AMJi6/8AiKP+GVv2nv8Ao3nxr/4TF1/8RX9TFFH+pFD/AJ/P&#10;7l/mH/E4Ocf9Cmn/AODZf/IH8s//AAyt+09/0bz41/8ACYuv/iKP+GVv2nv+jefGv/hMXX/xFf1M&#10;UUf6kUP+fz+5f5h/xODnH/Qpp/8Ag2X/AMgfyz/8MrftPf8ARvPjX/wmLr/4ij/hlb9p7/o3nxr/&#10;AOExdf8AxFf1MUUf6kUP+fz+5f5h/wATg5x/0Kaf/g2X/wAgfyz/APDK37T3/RvPjX/wmLr/AOIo&#10;/wCGVv2nv+jefGv/AITF1/8AEV/UxRR/qRQ/5/P7l/mH/E4Ocf8AQpp/+DZf/IH8s/8Awyt+09/0&#10;bz41/wDCYuv/AIij/hlb9p7/AKN58a/+Exdf/EV/UxRR/qRQ/wCfz+5f5h/xODnH/Qpp/wDg2X/y&#10;B/LP/wAMrftPf9G8+Nf/AAmLr/4ij/hlb9p7/o3nxr/4TF1/8RX9TFFH+pFD/n8/uX+Yf8Tg5x/0&#10;Kaf/AINl/wDIH8s//DK37T3/AEbz41/8Ji6/+Ir3v/gl3+zt+0D4V/4KCfCnxD4n+CXivTtPtPFU&#10;cl1e3vh+4iihXY/zM7IAo9ya/odoIBGDWtDg2jQrxqKs3ytPZdHfueZnX0r82znJ8Tl8srhFVqc6&#10;baqSdueLje3Lra9xAc5zS0gAHSlr7Q/k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xfiV/yTrX/APsCXX/o&#10;lq2qxfiV/wAk61//ALAl1/6Jarp/GvUT2P46aKKK/pU+ACiiigAooooAKKKKACiiigAooooAKKKK&#10;ACiiigAooooAKKKKACiiigAr93f+DUj/AJNX+JH/AGO8P/pKK/CKv3d/4NSP+TV/iR/2O8P/AKSi&#10;vk+Nv+Sfn6x/M9PKP99Xoz9U6KKK/Ez60KKKKACiiigAooooAKKKKACiiigAooooAKKKKACiiigA&#10;ooooAKKKKAPBf+Cov/KPT4vf9iTd/wAhX80tf0tf8FRf+Uenxe/7Em7/AJCv5pa/NuNf9+pf4f1Z&#10;/oB9ET/kjsw/7CP/AHHAKKKK+MP60CiiigAooooAKKKKACiiigAooooAKKKKACiiigAooooAKKKK&#10;ACiiigD9/f8Ag37/AOUbHh7/ALGLVf8A0oNfa9fFH/Bv3/yjY8Pf9jFqv/pQa+16/asn/wCRVQ/w&#10;x/I/yM8WP+Tm5x/2E1f/AEthRRRXpH58FFFFABRRRQAUUUUAFFFFABRRRQAUUUUAFFFFABRRRQAU&#10;UUUAFFFFABRRRQAUUUUAFFFFABRRRQAUUUUAFFFFABRRRQAUUUUAFFFFABRRRQAUUUUAFfH3/BeD&#10;/lGP48/6/NK/9OEFfYNfH3/BeD/lGP48/wCvzSv/AE4QV52b/wDIrr/4Jfkz7vwv/wCTk5N/2FUP&#10;/TkT+eteg+lLSL0H0pa/FD/XkKKKKACiiigArt/2Yv8Ak5b4ef8AY86T/wClkVcRXb/sxf8AJy3w&#10;8/7HnSf/AEsirWh/Hj6r8zzs4/5FOI/wT/8ASWf1O0UUV+7n+Lg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YvxK/5J1r//AGBLr/0S1bVY&#10;vxK/5J1r/wD2BLr/ANEtV0/jXqJ7H8dNFFFf0qfABRRRQAUUUUAFFFFABRRRQAUUUUAFFFFABRRR&#10;QAUUUUAFFFFABRRRQAV+7v8Awakf8mr/ABI/7HeH/wBJRX4RV+7v/BqR/wAmr/Ej/sd4f/SUV8nx&#10;t/yT8/WP5np5R/vq9GfqnRRRX4mfWhRRRQAUUUUAFFFFABRRRQAUUUUAFFFFABRRRQAUUUUAFFFF&#10;ABRRRQB4L/wVF/5R6fF7/sSbv+Qr+aWv6Wv+Cov/ACj0+L3/AGJN3/IV/NLX5txr/v1L/D+rP9AP&#10;oif8kdmH/YR/7jgFFFFfGH9aBRRRQAUUUUAFFFFABRRRQAUUUUAFFFFABRRRQAUUUUAFFFFABRRR&#10;QB+/v/Bv3/yjY8Pf9jFqv/pQa+16+KP+Dfv/AJRseHv+xi1X/wBKDX2vX7Vk/wDyKqH+GP5H+Rni&#10;x/yc3OP+wmr/AOlsKKKK9I/PgooooAKKKKACiiigAooooAKKKKACiiigAooooAKKKKACiiigAooo&#10;oAKKKKACiiigAooooAKKKKACiiigAooooAKKKKACiiigAooooAKKKKACiiigAr4+/wCC8H/KMfx5&#10;/wBfmlf+nCCvsGvj7/gvB/yjH8ef9fmlf+nCCvOzf/kV1/8ABL8mfd+F/wDycnJv+wqh/wCnIn89&#10;a9B9KWkXoPpS1+KH+vIUUUUAFFFFABXb/sxf8nLfDz/sedJ/9LIq4iu3/Zi/5OW+Hn/Y86T/AOlk&#10;Va0P48fVfmednH/IpxH+Cf8A6Sz+p2iiiv3c/wAX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xfiV/yTrX/wDsCXX/AKJatqsX4lf8k61/&#10;/sCXX/olqun8a9RPY/jpooor+lT4AKKKKACiiigAooooAKKKKACiiigAooooAKKKKACiiigAoooo&#10;AKKKKACv3d/4NSP+TV/iR/2O8P8A6Sivwir93f8Ag1I/5NX+JH/Y7w/+kor5Pjb/AJJ+frH8z08o&#10;/wB9Xoz9U6KKK/Ez60KKKKACiiigAooooAKKKKACiiigAooooAKKKKACiiigAooooAKKKKAPBf8A&#10;gqL/AMo9Pi9/2JN3/IV/NLX9LX/BUX/lHp8Xv+xJu/5Cv5pa/NuNf9+pf4f1Z/oB9ET/AJI7MP8A&#10;sI/9xwCiiivjD+tAooooAKKKKACiiigAooooAKKKKACiiigAooooAKKKKACiiigAooooA/f3/g37&#10;/wCUbHh7/sYtV/8ASg19r18Uf8G/f/KNjw9/2MWq/wDpQa+16/asn/5FVD/DH8j/ACM8WP8Ak5uc&#10;f9hNX/0thRRRXpH58FFFFABRRRQAUUUUAFFFFABRRRQAUUUUAFFFFABRRRQAUUUUAFFFFABRRRQA&#10;UUUUAFFFFABRRRQAUUUUAFFFFABRRRQAUUUUAFFFFABRRRQAUUUUAFfH3/BeD/lGP48/6/NK/wDT&#10;hBX2DXx9/wAF4P8AlGP48/6/NK/9OEFedm//ACK6/wDgl+TPu/C//k5OTf8AYVQ/9ORP5616D6Ut&#10;IvQfSlr8UP8AXkKKKKACiiigArt/2Yv+Tlvh5/2POk/+lkVcRXb/ALMX/Jy3w8/7HnSf/SyKtaH8&#10;ePqvzPOzj/kU4j/BP/0ln9TtFFFfu5/i4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WL8Sv+Sda/wD9gS6/9EtW1WL8Sv8AknWv/wDYEuv/&#10;AES1XT+Neonsfx00UUV/Sp8AFFFFABRRRQAUUUUAFFFFABRRRQAUUUUAFFFFABRRRQAUUUUAFFFF&#10;ABX7u/8ABqR/yav8SP8Asd4f/SUV+EVfu7/wakf8mr/Ej/sd4f8A0lFfJ8bf8k/P1j+Z6eUf76vR&#10;n6p0UUV+Jn1oUUUUAFFFFABRRRQAUUUUAFFFFABRRRQAUUUUAFFFFABRRRQAUUUUAeC/8FRf+Uen&#10;xe/7Em7/AJCv5pa/pa/4Ki/8o9Pi9/2JN3/IV/NLX5txr/v1L/D+rP8AQD6In/JHZh/2Ef8AuOAU&#10;UUV8Yf1oFFFFABRRRQAUUUUAFFFFABRRRQAUUUUAFFFFABRRRQAUUUUAFFFFAH7+/wDBv3/yjY8P&#10;f9jFqv8A6UGvtevij/g37/5RseHv+xi1X/0oNfa9ftWT/wDIqof4Y/kf5GeLH/Jzc4/7Cav/AKWw&#10;ooor0j8+CiiigAooooAKKKKACiiigAooooAKKKKACiiigAooooAKKKKACiiigAooooAKKKKACiii&#10;gAooooAKKKKACiiigAooooAKKKKACiiigAooooAKKKKACvj7/gvB/wAox/Hn/X5pX/pwgr7Br4+/&#10;4Lwf8ox/Hn/X5pX/AKcIK87N/wDkV1/8EvyZ934X/wDJycm/7CqH/pyJ/PWvQfSlpF6D6Utfih/r&#10;yFFFFABRRRQAV2/7MX/Jy3w8/wCx50n/ANLIq4iu3/Zi/wCTlvh5/wBjzpP/AKWRVrQ/jx9V+Z52&#10;cf8AIpxH+Cf/AKSz+p2iiiv3c/xcCiiigAooooAKKKKACiiigAooooAKKKKACiiigAooooAKKKKA&#10;CiiigAooooAKKKKACiiigAooooAKKKKACiiigAoopNw96AFopN4xmmyTxRIZZZAqqMszHAA96A3H&#10;0VjXvxG+H2nP5eo+OtHt2yRtn1OJDkdRy1QH4sfC0f8ANStA/wDBzB/8XU88F1OhYPFyV1Tl9zOg&#10;oqlpviXw7rJ26RrtndH0trpH/wDQSaubhjNNNPYxlCcHaSsxaKTevelJxTJCiiigAooooAKKKKAC&#10;iiigAooooAKKQsBwTQXX1oAWikDA96hvNT0/To/O1C9igTn55pAo6Z6mi6Gk5OyJ6Kw5/if8NbWT&#10;yrr4haHE+M7ZNWhU/kWqMfFf4Wlto+JOgZ/7DEH/AMVUe0h3R0LB4xq6py+5nQUVS0/xHoGrHbpW&#10;t2l0e4t7lHP6GrgcHmqTT2MJRlB2krMWikDDOKFYN0pki0UUUAFFFFABRRRQAUUUUAFFFFABRRRQ&#10;AUUUUAFFFFABRRRQAUUUUAFFFFABRRRQAUUUUAFFFFABRRRQAUUdKTcucZoAWikLqKN49DQAtFZt&#10;/wCM/CGlEjVPFOnWxUEsLi9jTAHU8mqP/C2Phb/0UrQP/BzB/wDFVLnBbs3jhcVNXjBv5M6CisK3&#10;+J/w1u5PKtPiDokrYztj1aFj+jVr2eoWOoQ/aLC7inT+/FIGH5impRezJqUK1L44teqaJqKTeMZo&#10;3DGaZkLRSblzjNLQAUUUUAFFFFABRRRQAUUUUAFFFFABRRRQAUUUUAFFFFABRRRQAUUUUAFFHSk3&#10;rjOaAFopN6ijcPWgBaKgvdU07TY/O1G+ht0wTvmkCjA68msm4+J/w1tJBDd/ELQ4nIztk1aFTj8W&#10;pOUVuzWnQr1fgi36Js3aK58/Fj4WDk/Erw//AODmD/4qr1h4z8IaoQNM8U6dc5AI+z3sb5B6Hg0l&#10;OD2ZUsLioK8oNfJmlRSbge9G8ehqjAWik3iloAKKKKACiiigAooooAKKKKACiiigAooooAKKKKAC&#10;iiigAooooAKKKKACiiigAopNwPSgMp70ALRSFwDiquoa7oukjOq6tbWwABzcTqg/Uii6Q4xlN2ir&#10;st0VgS/FX4YQyGGb4jaCjg4ZW1eAEH0I3UD4r/C0nA+JOgEnoBrEH/xVR7SHdHR9Sxn/AD7l9z/y&#10;N+iqWn+JPD2rHbpWu2d0c4xb3KPz+Bq5vGM1aaZhKMoO0lZi0UgYGgMCcUEi0UUUAFFFFABRRRQA&#10;UUUUAFFFFABRRRQAUUUUAFFFFABRRRQAUUUUAFFFFABRRRQAUUUUAFFFFABRRRQAUUUUAFYvxK/5&#10;J1r/AP2BLr/0S1bVYvxK/wCSda//ANgS6/8ARLVdP416iex/HTRRRX9KnwAUUUUAFFFFABRRRQAU&#10;UUUAFFFFABRRRQAUUUUAFFFFABRRRQAUUUUAFfu7/wAGpH/Jq/xI/wCx3h/9JRX4RV+7v/BqR/ya&#10;v8SP+x3h/wDSUV8nxt/yT8/WP5np5R/vq9GfqnRRRX4mfWhRRRQAUUUUAFFFFABRRRQAUUUUAFFF&#10;FABRRRQAUUUUAFFFFABRRRQB4L/wVF/5R6fF7/sSbv8AkK/mlr+lr/gqL/yj0+L3/Yk3f8hX80tf&#10;m3Gv+/Uv8P6s/wBAPoif8kdmH/YR/wC44BRRRXxh/WgUUUUAFFFFABRRRQAUUUUAFFFFABRRRQAU&#10;UUUAFFFFABRRRQAUUUUAfv7/AMG/f/KNjw9/2MWq/wDpQa+16+KP+Dfv/lGx4e/7GLVf/Sg19r1+&#10;1ZP/AMiqh/hj+R/kZ4sf8nNzj/sJq/8ApbCiiivSPz4KKKKACiiigAooooAKKKKACiiigAooooAK&#10;KKKACiiigAooooAKKKKACiiigAooooAKKKKACiiigAooooAKKKKACiiigAooooAKKKKACiiigAoo&#10;ooAK+Pv+C8H/ACjH8ef9fmlf+nCCvsGvj7/gvB/yjH8ef9fmlf8Apwgrzs3/AORXX/wS/Jn3fhf/&#10;AMnJyb/sKof+nIn89a9B9KWkXoPpS1+KH+vIUUUUAFFFFABXb/sxf8nLfDz/ALHnSf8A0siriK7b&#10;9mNsftL/AA9/7HnSf/SyKtaH8aPqvzPOzj/kU4j/AAT/APSWf1PUUUV+7n+Ld0FFFFAXQUUUUBdB&#10;RRRQF0FFFFAXQUUUUBdBRRRQF0FFFFAXQUUUE4GaB3QUU1XLHGKdQAUUUUAFfOP7fv8AwUq+E/8A&#10;wT0tvDtz8UfBut6sPEkk6Wg0YRnyzEFJ3b2HXcOlfR1fk7/wc+L/AMSn4Uc/8vOo/wDoMVeVneLr&#10;YHLKlek/eVrfekfpXhDwzlPGPiFgsozKLlQq8/Mk3F+7TlJWa1WqR6F/xEwfsk/9Ea8cf9823/xy&#10;j/iJg/ZJ/wCiNeOP++bb/wCOV+JdFfnv+tuc/wAy/wDAUf3P/wASxeE3/Pir/wCDZH7af8RMH7JP&#10;/RGvHH/fNt/8co/4iYP2Sf8AojXjj/vm2/8AjlfiXRR/rbnP8y/8BQf8SxeE3/Pir/4Nkftp/wAR&#10;MH7JP/RGvHH/AHzbf/HKP+ImD9kn/ojXjj/vm2/+OV+JdFH+tuc/zL/wFB/xLF4Tf8+Kv/g2R/QH&#10;+x1/wW3/AGfP2z/j5pX7PvgH4beKNO1PVre6mhu9TWHyUEEDzNnY5PKoQOOtfaCtu5r+fX/ggguf&#10;+CnHgr/sFax/6bp6/oKUbRjNfccOZhicywDq13d8zWitpZf5n8eePnA3D/h/xpSy3J4SjSlQhNqU&#10;nJ8znUi9X0tFaC03eM9OPWsb4g/EbwN8KfCV748+JHiuw0TRtOiMt7qWpXKxRRKB3Zj+nU1+R37f&#10;X/Bw/wCK/El7ffDX9iDT20nTEZ4ZPHGpQZurodN1tCwxCvXDPljwdq9K7cxzbBZXT5q0tXslu/l+&#10;ux8hwH4Z8XeI2OdDKKN4R+OpL3acPWVnd/3Ypyfa2p+oH7Rf7YP7Nn7KOgjXfj58W9J8PiSMta2V&#10;xcb7u5x/zygTMjjPGQMDuRX5/ftBf8HMHw90SWfSf2aPgZea7IhKx6t4ouvstv7MIY8uw9iyfWvy&#10;N8ceOfG3xM8T3XjX4ieLtS1zV76Tfeanqt4888zf7TuST6AdAOlZIUKcivg8dxfj67aw6UF97/HT&#10;8D+1eD/oscEZNSjUzucsZV6q7p0k/KMXzP1c7P8AlWx9cfGX/guL/wAFIfi/cyC2+NkXhKxdsrp3&#10;g7SorRY/pMwe4/OU18/eMv2l/wBo74hztc+O/jv4u1eR23M9/wCIbiQk888v7n864mivm62OxuId&#10;6tSUvVs/fMp4N4SyGmoZdgKNJL+WnBP5tK7fm22W7rxD4kvn8y+8QXszZJ3S3bsc9+pqM6pqhH/I&#10;SuP+/wA3+NQUVzXZ9CqdNKyS+41dO8e+P9IkEuk+ONXtWByGt9SlQj8mr0z4ef8ABQf9uL4UyI/g&#10;P9qfxpZJH923k1uSeE/WKUsjfitePUVpTr16TvCTXo2jgxuS5PmVNwxeGp1IvpOEZL7mmff3wQ/4&#10;OMf24Ph4IrH4taH4W8f2qEebPe2H9n3rD0ElrtiH1MJr9Uv+CdP7fXhz/goP8H7/AOKOg+Ar3w8+&#10;l6p/Z99Y3l0kwMvlq+5HXGVwwHIB9q/mvr9tP+DaJR/wyV4zOcf8Vwen/XtFX2XDGb5jiMwVCrUc&#10;o2e+r089/wAT+T/pE+F3AeR8D1c6y3AwoYiNSmr07xjaUrNcifJ90UfpAOlFFFfop/BoUUUUAFFF&#10;FABRQTgZrjfjX+0D8Gv2c/Blx8Qfjd8RtL8OaTbqS11qNxtMhA+7Ggy8jnsqAsTgAE1M5wpxcpOy&#10;XVm+FwuJxuIjQw8HOcnZRim5NvokrtvyR2LNt7Vz3xM+Lnww+DPhiXxp8WvH+j+G9Kh4e/1rUY7a&#10;LP8AdBcjcx7KMk9hX5N/tm/8HIPivXLq88F/sX+CF0uxVmjXxf4ihD3M46b4bf7sQPUFyzdMqvIr&#10;82/jB8dfjL+0H4ofxr8aviZrPiXUnJxcatetKIh/djUnbGv+yoA9q+SzDi/B4duGHXO++y/zf9an&#10;9P8AA/0WeLc9jDE59VWDpPXktz1WvON+WH/bzcl1gftf+0D/AMHD/wCxP8LHl0z4V2mt+Pr5CQsm&#10;mW32a1J5582bBIz6L+dfHXxm/wCDkr9r7xkZrH4N/Dnwl4MtXyIrqeB9SvE9CGlKw/gYjX50+WPW&#10;nAYGK+SxXE+cYlu0+Vdo6fjv+J/TvDv0dfCvh+MZSwjxM19qtJzv/wBuLlp/+SnvPxD/AOCoP/BQ&#10;j4pvIfGH7Wni4pITvt9LvV0+FsnvHarGn6cV5Prnxe+Lfia4e68Q/FDxBfSP997rWJ3LfXLVz1Fe&#10;NUxWJrO9Sbfq2z9ZwHD2QZVBQwWEpUl2hThFf+SpFmTW9cncyXOs3Ujf3nuGJ/U0w6pq27cup3A/&#10;7bN/jUNFY3Z63s6a6I1tP+IHxA0mQTaX461i2cHIaDU5UOfwavS/h7/wUI/bj+FciP4E/an8a2aR&#10;kEW765JPCcdMxSlkb8Qa8eorSGIr0neE2vRtHn43JcnzKnyYvDU6ke04RkvuaZ9+/A//AIOMP23/&#10;AIc+VZfFzRvDHxAs1wJJr3Txp96R7S2oWIcdzCxr7d/Zu/4OGf2Mvi7LBo3xatdV+H2oy4VpNUj+&#10;0WW7/rtECQM92Ue+K/CRhkYpPL969rCcTZvhWrz512lr+O/4n5HxN9Hnwt4kjKUcH9WqP7VB8lv+&#10;3Naf/kh/WB4L8eeC/iP4atfGXw/8V6drek3sYktNT0m9S4gmUjOVdCVP51rA5Ga/l5/Zl/bJ/aS/&#10;ZB8Sf8JH8BfilqGjCSQPeaZ5nmWV5jtLA2UbjjdjcOxFfrz/AME9v+C+Pwc/aJvLT4VftNWlt4H8&#10;XShY7TVvM/4lWpycDaHY5t5Cf4X+Q9nBwtfa5ZxTgsc1Tq+5N99n6P8Az/E/kXxE+jdxhwdTnjct&#10;f1zCx1birVYrvKnrdLq4OXdqKP0Nryj9tD9rfwR+xJ8C7z49/EHQdR1LTbK+trWS10sJ5xaaQIpG&#10;8gYBPPNepwXUF1ClxbSrJHIoZHRgQykZBB7g18U/8HA4x/wTY1/n/mZNJ/8ASkV7eY16mHy+rWp7&#10;xi2vVI/IeAsnwWf8b5dlmNTdKtWpwmk7PllJJ2fR2POf+ImD9kn/AKI144/75tv/AI5R/wARMH7J&#10;P/RGvHH/AHzbf/HK/EuivzX/AFtzn+Zf+Ao/0D/4li8Jv+fFX/wbI/bT/iJg/ZJ/6I144/75tv8A&#10;45R/xEwfsk/9Ea8cf9823/xyvxLoo/1tzn+Zf+AoP+JYvCb/AJ8Vf/Bsj9tP+ImD9kn/AKI144/7&#10;5tv/AI5R/wARMH7JP/RGvHH/AHzbf/HK/Euij/W3Of5l/wCAoP8AiWLwm/58Vf8AwbI/bT/iJg/Z&#10;J/6I144/75tv/jle/fsC/wDBVX4M/wDBQfxV4g8JfDDwNr+kz+HbCG7upNYEQWRZHZAF2MeQVPWv&#10;5za/T7/g2IGfjd8Uv+xYsP8A0okr08m4jzTG5lTo1ZLld76Lsz878V/ATw64S8Pcfm+XUairUoxc&#10;W6kpK7qQi7p6PRs/ZYHIzRSKNoxS1+iH8JBRRRQAUUUUAfM//BQH/gqD8H/+CeOp+GNL+KPgnXdX&#10;fxTBdy2TaMIiIhbtEGD72HXzVxj0NfO//ETB+yT/ANEa8cf9823/AMcryH/g6GT/AIrL4N8/8wzW&#10;/wD0ZZV+VNfnud8RZngczqUKUlyq1tF2T/U/unwi8B/DvjDw7wOcZlSqSr1VPmaqSivdqzirJaLS&#10;KP20/wCImD9kn/ojXjj/AL5tv/jlH/ETB+yT/wBEa8cf9823/wAcr8S6K8r/AFtzn+Zf+Ao/SP8A&#10;iWLwm/58Vf8AwbI/bT/iJg/ZJ/6I144/75tv/jlH/ETB+yT/ANEa8cf9823/AMcr8S6KP9bc5/mX&#10;/gKD/iWLwm/58Vf/AAbI/bT/AIiYP2Sf+iNeOP8Avm2/+OUf8RMH7JP/AERrxx/3zbf/AByvxLpH&#10;GQB70f625z/Mv/AUH/EsXhN/z4q/+DZH9N37Df7bHw+/bx+EM/xj+G/hvVNLsINWlsGt9WCCUuiq&#10;S3yEjHzCvZ6/P3/g3AXb+whqBz/zO15/6Lhr9AGYqa/SMrxFXF5dSrVPikrs/gTxHyPL+GuOswyv&#10;ApqjRqSjFN3dltdvcdTd4z0rzv8AaU/aw+Av7I/gCf4j/Hn4gWmi2Man7NA5L3N7JjiKCFcvK59A&#10;MDqSACR+Of7bH/BwN+0b8dLq78I/s2wTfDzww5aNL6N1bVrlOm5pRlYCR2j5H984zXPmed4HK4/v&#10;ZXl/Kt/+B8z2vD7wh4z8R6vNl1HkoJ2lWqXjTXdJ2bm/KKdtL2ufrh+0x+3v+yZ+yPbsnx0+Mula&#10;XqHl74tChl8+/lBGQRbx5cA9mYBT618F/Hb/AIOafB2mTT6X+zf+z/daqy5EOq+Kr77PF7N5MWXY&#10;exdT71+Q+r6lqmv6pca3ruqXF7e3czS3V3dzNJLNIxyzuzElmJOSScmoFTb37V8NjOL8yrtqilBf&#10;e/ven4H9lcKfRZ4ByanGebSnjKvW7dOnfyhB83/gU36H2F8X/wDgux/wUh+K1zMNO+L1j4Qspc/8&#10;S/wjokMCp/uzTCWcf9/K8D8a/tf/ALV3xHd38eftH+NdVMhy/wBt8SXLg9e2/Hc/nXnVFfP1swx2&#10;Id6lWT9Wz9yyngjg7IoKOX5fRpW6xpQT+btdvzbbNC88Y+M9RJOoeLtSn3AhvOv5GyD9TVY6pqhH&#10;GpXH/f5v8agorkcpPqfSRpUoqyil8ixDrevW7+Zb61dRt/eS5cH9DW1onxi+MHhqdbrw98U/ENlI&#10;n3XtdZnTHT0b2Fc7RTU5x2ZFXDYasrVIKS80me9/Dz/gqR/wUN+FsiP4Q/a18XbYseXBqt4uowrz&#10;niO7WRB+VfT3wX/4OTv2tPCJhsPjT8MPCfjC1QgS3dpHJpt447kshaIn2ES1+c1Fd+HzfM8K/wB3&#10;Wl9919zuj4nO/C3w74ig1jsroyb+1GChP/wOHLL8T96P2c/+DgX9hz4yXEGkfES+1P4f6hKQv/E/&#10;g8y13Hj/AF8W4KM92AGOuK+2PCPjbwd8QPD1t4u8B+KdO1vSryMPaanpN7HcW86+qSRkqw+hr+T0&#10;xg9DXpv7Nn7Yn7SH7IniT/hJvgL8VNS0XfIGu9OWUyWd3jtLA2UfjjONw7EV9NgeM8RBqOKgpLut&#10;H92z/A/nzjL6JmSYunKtw1ipUanSnV9+m/JSS54+r5z+ohWDUtfm/wDsAf8ABwP8JfjdeWnww/aw&#10;0228E+I5gsdp4hic/wBlX0hwAr5+a2cnpuyh/vLwD+jVjfWmpWkd/YXUc8EyB4ZoXDI6kZDAjggj&#10;uK+4wWYYTMaXtKErr8V6rofxvxfwRxPwLmX1LOsO6UvsveE13hJaSXo7rZpPQmooortPkwooooAK&#10;KKKACiiigAooooAKKKKACiiigAoopruIxuYgADJJoAdTS4Havkv9tb/gsz+yD+xvHc+G28RHxp4w&#10;iBVPC/hmZJPJfGR9puD+7gXpkfM/OQhHNflX+1T/AMFy/wBt79o+S40nwt4wXwBoU25V0/wqzR3D&#10;Iez3J/eZx/dK968HMeI8ty9uLlzS7R1+97L8/I/aeBfAXxA45hHE06P1fDy2qVrxTXeEbOcvJ2UX&#10;/Mftp+0N+2/+yl+yxAw+Ovxv0LQ7sRb00mS7Et7IpHBW3j3SYPZioHvXxL8bP+Dlb9nfwtLNp/wP&#10;+Duv+KpkyIrvU5k0+3Yj8HfH/Aa/F6/u73VL2XUtTvZrm4nkMk888hd5HJyWZjySTySajVAvNfH4&#10;vjHMazaoxUF97/HT8D+quGfop8B5XCM82q1MXU6q/sqfyjB8/wB9Rn3v8Xv+Diz9vXx4XtvhvaeE&#10;vA0GT5UumaML25A/2nvDJG34RLXzv47/AOClH7fXxJZz4u/az8ayo5Ja3tNYa1hPUf6uDYnQntXi&#10;NFeDXzXMsQ/3laT+bt9y0P2vJ/DbgDIYJYHK6EGuvs4yl/4HJOT+bN/Wfiz8VvEUz3GvfEzX7x3+&#10;+1zrE7k8Y7tWRPrWu3Enm3GtXUjYxue5Yn+dV6K4XOct2fYU8Nh6KtTgkvJJE51TVCP+Qlcf9/m/&#10;xqzaeMfGWnlTp/i3U4NowPJv5Fx+TVn0UlKS6lSpUpK0op/I9B8IftZ/tS/D8q3gn9orxppbJjab&#10;LxLcx4/J69t+GH/Bbf8A4KVfDG4j2/tCSeILVDlrHxPpFreLJ9ZDGJh+Egr5RorppY7G0H+7qSXo&#10;2fPZnwbwjnMXHH5fRq3/AJ6UJP73G6fmtT9UPg7/AMHN/j21MVn8fv2bNJvl482/8I6jJbNj2guD&#10;ICf+2g+lfYXwB/4Lm/8ABPz45Sw6XqPxNl8G6jLhRa+Lrf7NFuPbzwTGPqzKK/ntpvlDOc17eF4r&#10;zbDv35Ka81+qsfkPEP0ZvC/O4ylhqM8LN9aU3a/+GfPG3kuU/rI8P+JPD/ivR4PEXhfXLPUtPuow&#10;9rfafdJNDMp6MjoSrD3Bq6Dmv5cv2fv2vv2lv2VtW/tf4D/GLWtAVpA9xp9vdlrO4PrJA2Y3PbJX&#10;IycEV+kv7Hf/AAclQS3dp4P/AG0fh55MchEbeL/C0BYRkn789qTnb6mMkjHCGvrMBxdgMS1GuvZv&#10;z1X3/wCaP5o40+i7xvw9CeIyiccbSWtorkq2/wADbUv+3ZNvpE/WmiuR+Dnx5+D/AO0F4Rh8d/BX&#10;4iaV4k0qYAi70y6DhD/ddfvRt6qwBHpXXD6V9TCcKkVKLun1P5sxOGxODryoYiDhOLs4yTTT7NPV&#10;P1CiiiqMAooooAKKKKACiiigAooooAKKKKACiiigApC2DjFRX19a6bayX19dRQQxIXmmmcKqKOpJ&#10;PAHvXwx+2z/wXp/ZW/Zpe68F/CBj8R/FsRaN4dJlC6bZSDjE1yfvkH+CIP0IZkNcuLxuFwNPnrzU&#10;V/Wy3Z9JwzwhxLxlj1g8mwsq0+vKvdiu8pO0Yrzk0j7r8wE9K8J/aL/4KXfsTfsuSXGmfFf48aOm&#10;q2xKy6FpU3229Vh1VoocmM+zla/ED9qb/gr3+3B+1Z9p0vX/AIp3HhvQbkMjeH/CjNZwtGc/JI6n&#10;zJRg4IZsEdRXzAUySxY5PU+tfG43jSKfLhad/OX+S/z+R/WHCH0R61SMa3E2N5f+ndFXfzqSVvVK&#10;D8pH7EfGr/g5p+G2kvNp/wAAf2etS1mQEiK/8SagtpCf9ry4w7n6Er9a+Vfi7/wcD/8ABRP4kTSJ&#10;4Q8V+HPBFq2QIfDfh+ORyvvJeee2fddv4V8RBcdDS181iOIs4xO9Vpf3dPy1/E/oPIfAnwr4fSdL&#10;LYVZL7Va9Vv5TvD7oo9d8d/t/ftu/Et3bxv+1T44vkcndAfEM0cQz1xGhVF/ACvOtS+JHxI1mR5t&#10;X+IGtXTyMWdp9Vmcsc5yct61j0V5M8RXqu85t+rbP0vB5Nk+XwUMLhqdNLpGEYr8Eid9W1qVzJLq&#10;1yzMcszTsSf1o/tXVRyup3APYiZv8agorO7PQ5Idkall488fac27T/HGr2/OcwalKv8AJq73wV+3&#10;B+2R8OpFk8E/tP8AjnTtp+7b+JLjaec4KliGHsRivLqK0hWrU3eEmvRnDispyrHQ5MTh4TXaUIyX&#10;4pn2V8Jv+C9X/BSL4ZToNZ+J+keMbWPgWfivw9A4x7y2whlP4ua+pfgx/wAHOOl3Esdj8f8A9m2S&#10;1yQsuoeFNU8xfdvJnAIHtvY1+SFJsFeph+IM3w3w1W156/nc/Oc88EPCziBN18spwk/tUk6T9bU3&#10;GLfqmf0g/s9f8Fcf2Cv2kJrfS/CXx107SdVuCqx6P4nb+z52Y9FUy4RyTwArEn0r6SEqMoZDkEZB&#10;B61/JX5Y9a99/Zc/4Kaftmfshvb2Pwt+MN/PoluQF8Na5IbuxCf3UjkJ8of7hWvpMFxo7qOKp/OP&#10;+T/zP5/4u+iPTcZVuGsc7/8APuuvyqRSt6OD85H9LAOe1LX5zfsV/wDBw9+z78ZLm18C/tPaC3w+&#10;1yUqkWtIxn0m4fphnH7y3JP94MnXLr0P6F6D4j0PxVpFv4h8M6xa6hYXUYktryznWWOVT0KspIIr&#10;7LBZhg8wp89Cal+a9Vuj+TeLOB+KuB8b9VzrCypN7N6wl/hmrxl8nddUi9RQDkZortPkwooooAKK&#10;KKACiiigAooooAKKKKACiiigAooooAKKKKACiiigAooooAKKKKACiiigAooooAKxfiV/yTrX/wDs&#10;CXX/AKJatqsX4lf8k61//sCXX/olqun8a9RPY/jpooor+lT4AKKKKACiiigAooooAKKKKACiiigA&#10;ooooAKKKKACiiigAooooAKKKKACv3d/4NSP+TV/iR/2O8P8A6Sivwir93f8Ag1I/5NX+JH/Y7w/+&#10;kor5Pjb/AJJ+frH8z08o/wB9Xoz9U6KKK/Ez60KKKKACiiigAooooAKKKKACiiigAooooAKKKKAC&#10;iiigAooooAKKKKAPBf8AgqL/AMo9Pi9/2JN3/IV/NLX9LX/BUX/lHp8Xv+xJu/5Cv5pa/NuNf9+p&#10;f4f1Z/oB9ET/AJI7MP8AsI/9xwCiiivjD+tAooooAKKKKACiiigAooooAKKKKACiiigAooooAKKK&#10;KACiiigAooooA/f3/g37/wCUbHh7/sYtV/8ASg19r18Uf8G/f/KNjw9/2MWq/wDpQa+16/asn/5F&#10;VD/DH8j/ACM8WP8Ak5ucf9hNX/0thRRRXpH58FFFFABRRRQAUUUUAFFFFABRRRQAUUUUAFFFFABR&#10;RRQAUUUUAFFFFABRRRQAUUUUAFFFFABRRRQAUUUUAFFFFABRRRQAUUUUAFFFFABRRRQAUUUUAFfH&#10;3/BeD/lGP48/6/NK/wDThBX2DXx9/wAF4P8AlGP48/6/NK/9OEFedm//ACK6/wDgl+TPu/C//k5O&#10;Tf8AYVQ/9ORP5616D6UtIvQfSlr8UP8AXkKKKKACiiigAqXT7690nUYNW0y7kt7q2mWW3nhcq8bq&#10;QVZSOQQQCDUVFGwmlJWex6X/AMNm/ta/9HJeNv8Awo7j/wCLo/4bN/a1/wCjkvG3/hR3H/xdeaUV&#10;t9ZxP87+9nk/6v5D/wBAlL/wXH/I9L/4bN/a1/6OS8bf+FHcf/F0f8Nm/ta/9HJeNv8Awo7j/wCL&#10;rzSij6zif5397D/V/If+gSl/4Lj/AJHpf/DZv7Wv/RyXjb/wo7j/AOLo/wCGzf2tf+jkvG3/AIUd&#10;x/8AF15pRR9ZxP8AO/vYf6v5D/0CUv8AwXH/ACPS/wDhs39rX/o5Lxt/4Udx/wDF0f8ADZv7Wv8A&#10;0cl42/8ACjuP/i680oo+s4n+d/ew/wBX8h/6BKX/AILj/kel/wDDZv7Wv/RyXjb/AMKO4/8Ai6P+&#10;Gzf2tf8Ao5Lxt/4Udx/8XXmlFH1nE/zv72H+r+Q/9AlL/wAFx/yPS/8Ahs39rX/o5Lxt/wCFHcf/&#10;ABdH/DZv7Wv/AEcl42/8KO4/+LrzSij6zif5397D/V/If+gSl/4Lj/kel/8ADZv7Wv8A0cl42/8A&#10;CjuP/i6P+Gzf2tf+jkvG3/hR3H/xdeaUUfWcT/O/vYf6v5D/ANAlL/wXH/I9L/4bN/a1/wCjkvG3&#10;/hR3H/xdH/DZv7Wv/RyXjb/wo7j/AOLrzSij6zif5397D/V/If8AoEpf+C4/5Hpf/DZv7Wv/AEcl&#10;42/8KO4/+Lob9s79rUDI/aS8bf8AhR3H/wAXXmlI/wB00fWcT/O/vYf6v5D/ANAlL/wXH/I/Y/8A&#10;4NsfjN8Wvi6PjOfil8Sdb8Q/2f8A8I79h/tjUpLj7P5n9p79m8nbu2JnHXaPSv1Gr8lP+DWz7vxz&#10;/wC5Z/8ActX611+s8MylPJKTk7v3v/Smf5lfSFw+HwvjBmdKjBRivY2SSSX+z0nolpvqFFFFe6fi&#10;4V+T3/Bz5/yCfhR/186j/wCgxV+sNfk9/wAHPn/IJ+FH/XzqP/oMVeDxN/yJKvy/9KR+1fR4/wCT&#10;v5b61P8A01UPyMooor8hP9SgooooAKKKKAPsn/ggf/yk48Ff9grWP/TdPX7lftOftNfCb9kn4Saj&#10;8ZfjH4hSx0uwTEUSkGa8nIOyCJf43bHA7ck4ANfgv/wRe+JPgv4Pft8aD8UPiJrsOmaJoXhzXLzU&#10;r64bCxRJps5J9yegA5JIA61zv/BSj/goX8Q/2/vjXL4p1S6uLLwjo8kkPhDw8XIS1hJ5mdehmkAB&#10;ZuwAUcCvsspzqnlORStrUlN2Xyjq/L8z+TvEzwkx3if4zUfat08FRw1J1Zrd/vK1qcOnNLq9ox1d&#10;3ZOX/gof/wAFMfjZ+3/4+lu/EVzJovg2ynP9geELW4JigXtLMePOmPUsRgdFAA5+bxGMd6EA28in&#10;V8piMRWxVZ1asryfU/pvI8jynhvK6eXZZRVKjTVoxivxfVt7tu7b1bbCiiisD1gooooAKKKKACii&#10;igAr9tf+DaL/AJNJ8Z/9jwf/AEmir8Sq/bX/AINov+TSfGf/AGPB/wDSaKvpuEv+RzH0f5H8+fSd&#10;/wCTTV/+vtL/ANKP0fooor9WP8zgooooAKDwM1HM6xgu7BVUZLE4AFflN/wVx/4LgT+GL/VP2Y/2&#10;MPFX+nwl7XxL46sXDC3fo9vZv3ccq0o+6chDkbhwZjmWGyyh7Ws/RdW+yPtOBOAuIfEPO45blVO7&#10;3nN3UKcf5pPW3kldt6JM98/4KS/8Fqfg7+xil98L/hctp4v+IqRlGsEkJstKkI63TqQSw4PlKd3q&#10;Vr8Sf2if2pPjx+1j48m+Ifx4+It9rt9I7GGOZ9tvaqT/AKuGFcJEg9FA98muFu7q5v7uW/v7iSee&#10;eRpJppnLPI5OSzE8kknJJpmAOgr8qzXO8Zms/fdodIrb593/AEj/AEr8NfCDhTw0wa+qQ9rimvfr&#10;SS533Uf5I/3Vv9pyeomxefegAAYFLRXjn6qFFFFABRRRQAUUUUAFFFFABRRRQAUmwZzS0UAfef8A&#10;wS9/4LX/ABJ/ZM1Cz+EP7QV7feKPh07LHbzSOZb3Q/8AaiLcyResRPHVT/Cfun/gt98TPAvxh/4J&#10;R33xH+Gnie01nQ9W1zSJrDUbKXdHKhuR+RB4IPIIwa/CJgMHjtXc+Hv2k/jB4f8AgPrv7NFv4smm&#10;8F+IL23vbnRbkl47e6hkDrNDn/VM2MNjhhjIyAR9FhOIK9PL6mDre9GUWk+qdtPl+R+E8UeCGSY/&#10;jfAcU5So0K9GvTqVYpWhVjGScpWXw1La3Wk+ur5jh6KKK+dP3YKKKKACiiigAr9P/wDg2H/5Ld8U&#10;v+xYsP8A0okr8wK/T/8A4Nh/+S3fFL/sWLD/ANKJK9vhz/kdUfV/kz8f8ff+TQ5r/gh/6dpn7K0U&#10;UV+wn+VYUUUUAFFFFAH5Bf8AB0N/yOXwb/7Bmt/+jLKvyor9V/8Ag6G/5HL4N/8AYM1v/wBGWVfl&#10;RX5DxN/yO63y/wDSUf6m/R6/5M7lfpV/9P1QooorwT9nCiiigApG7fWlpsnTn1oA/dT/AINxCR+w&#10;hqGD/wAzvef+i4a9f/4KUf8ABT/4U/8ABPzwMsFyLfXPHWq2zP4f8LLNzjkC4uNpzHCGBGeC5BC9&#10;CR8Hf8E8P+ChngT9gD/glDqviu88rUfF+seNr+28I+H9/M83lRbp5O6wxjlj3O1R97I/OT4wfGH4&#10;i/H34k6t8XPiv4luNW17WrkzXt7cNkk4wqKP4UVQFVRwAABX3lTiBZbktGhQd6jiv+3V/n2Xz9f4&#10;ty/wOqce+LWbZznMXHL4YiaS2daStdJ7qC+1Jat+7F3u47P7R37T3xt/az+I118U/jn43uNY1K4c&#10;mGNvkt7SPPEUMQ+WNAOMDr1JJya4DYtLRXw1SpOrNzm7t9Wf2TgsFg8twkMLhKcadOCSjGKSjFLZ&#10;JLRIKKKKg6QooooAKKKKACiiigAooooAKCMjBoooAQIor7d/4Jg/8FlPij+xbrNp8Lvi3c3nij4a&#10;3DrGbSWUvdaLkgebbM3VAM7oTweqlSMN8R0EA9RXVhMZiMDXVWjKzX4+T7o+e4o4VyHjLKKmWZvR&#10;VWlLvvF9JRe8ZLo16bXR/Vj8LPit4D+Nfw/0v4o/DDxLbavoes2onsL+1fcrqex9GByCp5BBBrox&#10;061/PT/wSd/4Kg+MP2E/ifF4M8Z6rdXvwy169Ua3pZYuNOlbCm9gX+FgMb1X76r0JAr+gjw14j0H&#10;xf4esfFXhfV7e/03UbSO5sb21lDxzxOoZXVhwQQQc1+s5LnFHNsPzLSa+JfqvJn+Yfi14V5p4X59&#10;9XqN1MNVu6NS3xJbxl0U43V1s1aS0dleooor2T8oCiiigAooooAKKKKACiiigAoJwM0EjGa+V/8A&#10;gpP/AMFR/hF/wT/8Fiyllg17x9qcBbQ/CcM3zKpyBcXJH+qhB6Z+ZyCFBwxGGJxNDCUXVrStFdT2&#10;cg4fzjijNqWW5XRdWtUdlFfi29lFbtuyS1bPX/2m/wBrH4Gfsh/Dub4l/HXx1baRZKCtpblt1zfS&#10;AZ8uCIfNI3ToMDOSQK/Fj/goJ/wXM/aG/atubz4ffBi5uPAfgQs0ZgsZSNR1NOmbicH5FI6Rx4HJ&#10;3F+MfLv7Tf7VPxu/a9+J9z8Vfjn4xn1TUJiVtLblbaxhzkQwR9I0HtyTySTzXnuB6V+Z5xxPise3&#10;Soe5T/F+r/RfO5/oZ4VfR24d4Lp08fnCjisbvqr0qb/uRfxNfzyV76xURGZ53aaZ2d3YlmY5JJ6n&#10;PrSgADAoor5Y/o8KKKKACiiigAooooAKKKKACiiigAooooACM8Gk8te4paKAO2+A/wC0n8cf2YPG&#10;sPj74F/EfUvD+oxMC5tJv3U4BB2SxHKSqcYIYEV+xn/BPP8A4L4fCX9oX7B8MP2oo7DwT4vl2Qw6&#10;ushTStRk4GQzk/ZmY/wuSvo3Yfh6QD1FJgegr1ssznG5XP8AdSvHrF7f8D5H5l4heE3B/iPhHHMa&#10;PJXS92tCyqR7Xf24/wB2V12s9T+tGOdZUWWNwyMAVZTkEeoqSvwk/wCCYX/Bbj4jfsr3em/Bn9om&#10;6vPEvw8Vlgtrx2aW+0OPOAYycmWFf+eZ5AHy9hX7ffDv4ieCPix4P0/4h/DjxRZa1omqW4msNSsJ&#10;xJFMh7gjv2I6g8Gv1DKs4wubUuam7SW8Xuv815n+cfiT4WcS+GWZqhj489Gbfs60V7k12/uyS3i9&#10;eza1N2iiivWPzQKKKKACiiigAooooAKKKCeOv0oARjgZrwz9tb/goV+zp+wp4PGufF/xUkmrXURb&#10;SfDGnusl/e9QCEz8iZGPMbC8HkkYrwT/AIKqf8FlvBX7GNvcfBr4KPZeIfiTNCRcqzb7XQgw+V5s&#10;ffl5BEWeBgtgEA/hz8Uviv8AEb43+PtR+J/xX8X3uua7qsxkvdQv5S7ueyjsqgcBRgADAFfJZ3xN&#10;SwDdHD+9U69l/m/L7+x/Tvg99HjMeNIU83z3moYJ6xitKlZd1f4IP+Zq8l8Ks+ZfRP7d3/BXX9qD&#10;9uLVbnRLzWn8KeCg5Fn4S0O4ZUkTPDXMvDXDnvnCDsg5J+Vti0uAOgor83xOKxGLqupWk5Sfc/v7&#10;IeHck4Xy2GAyrDxo0o7RirfNveTfWTbb6sKKKKwPZCiiigAooooAKKKKACiiigAooooAKQgMMGlo&#10;oAQIor379iz/AIKW/tQfsMeJIbj4Y+Lm1Dw8ZQ2oeENZdpbC5XvtXOYX9HQg56hhkHwKjA9K2oYi&#10;thqiqUpOMl1R5mcZLlPEGXzwOZUI1qM94ySa/wCA10as09U7n9Hf7A3/AAVM/Z0/b00RdP8ACOpr&#10;oXjCCDfqHg7VLhftC4HzPC3AnjH95RkDqBX0yORmv5OPCfi3xR4C8T2XjTwR4gvNK1bTLlZ7DUbC&#10;dopYJFOQysvINftD/wAEnv8Agt5pP7QU+n/s8ftYala6X40ZVh0TxK2IrbW26COTtFcHt0Vz0weD&#10;+i5HxRDFtUMV7s+j6P8Ayf4P8D+C/GH6OOM4Wp1M44aUquEV3Ok9alJdWnvOC6/aitXzK8l+k1FG&#10;R60V9ifykFFFFABRRRQAUUUUAFFFFABRRRQAUUUUAFFFFABRRRQAUUUUAFFFFABRRRQAUUUUAFYv&#10;xK/5J1r/AP2BLr/0S1bVYvxK/wCSda//ANgS6/8ARLVdP416iex/HTRRRX9KnwAUUUUAFFFFABRR&#10;RQAUUUUAFFFFABRRRQAUUUUAFFFFABRRRQAUUUUAFfu7/wAGpH/Jq/xI/wCx3h/9JRX4RV+7v/Bq&#10;R/yav8SP+x3h/wDSUV8nxt/yT8/WP5np5R/vq9GfqnRRRX4mfWhRRRQAUUUUAFFFFABRRRQAUUUU&#10;AFFFFABRRRQAUUUUAFFFFABRRRQB4L/wVF/5R6fF7/sSbv8AkK/mlr+lr/gqL/yj0+L3/Yk3f8hX&#10;80tfm3Gv+/Uv8P6s/wBAPoif8kdmH/YR/wC44BRRRXxh/WgUUUUAFFFFABRRRQAUUUUAFFFFABRR&#10;RQAUUUUAFFFFABRRRQAUUUUAfv7/AMG/f/KNjw9/2MWq/wDpQa+16+KP+Dfv/lGx4e/7GLVf/Sg1&#10;9r1+1ZP/AMiqh/hj+R/kZ4sf8nNzj/sJq/8ApbCiiivSPz4KKKKACiiigAooooAKKKKACiiigAoo&#10;ooAKKKKACiiigAooooAKKKKACiiigAooooAKKKKACiiigAooooAKKKKACiiigAooooAKKKKACiii&#10;gAooooAK+Pv+C8H/ACjH8ef9fmlf+nCCvsGvj7/gvB/yjH8ef9fmlf8Apwgrzs3/AORXX/wS/Jn3&#10;fhf/AMnJyb/sKof+nIn89a9B9KWkXoPpS1+KH+vIUUUUAFFFFABRRRQAUUUUAFFFFABRRRQAUUUU&#10;AFFFFABRRRQAUUUUAFFFFABSP900tI/3TQB+tX/BrZ9345/9yz/7lq/WuvyU/wCDWz7vxz/7ln/3&#10;LV+tdfrvC/8AyIqP/b3/AKVI/wAufpGf8nlzT/uD/wCo9EKKKK98/EQr8nv+Dnz/AJBPwo/6+dR/&#10;9Bir9Ya/J7/g58/5BPwo/wCvnUf/AEGKvB4m/wCRJV+X/pSP2r6PH/J38t9an/pqofkZRRRX5Cf6&#10;lBRRRQAUUUUABeWMHynI3DDAHGR6UiDAxilooAKKKKACiiigAooooAKKKKACiiigAr9tf+DaL/k0&#10;nxn/ANjwf/SaKvxKr9tf+DaL/k0nxn/2PB/9Joq+m4S/5HMfR/kfz59J3/k01f8A6+0v/Sj9H6KK&#10;K/Vj/M4KRsDk/hQzBetfEX/BaL/gpWv7FnweX4ZfC7Uoz8RPF9rJHp8gIJ0i0Pyvdkf3+qxg8bss&#10;eFwebGYujgcNKvVei/qx9Dwrwxm3GOf0Moy2HNVquy7RW7lJ9IxV232Wl3ZHgH/Bb3/grpL4fGo/&#10;sbfsx+IHTUCDD438U2U+PIXkNYQMOd5/5aOD8o+UZJJX8iMseWOSepNPuby81G6l1DUbuSe4nlaS&#10;eeZyzyOxyWYnkkkkknrTK/HMzzKvmmKdWp8l0S7f5n+rPh7wBknhzw7DLMvjd71Jte9Un1k/LpGO&#10;0Vp3bKKKK88+6CiiigAooooAKKKKACiiigAooooAKKKKACiiigAooooAKKKKACiiigAooooAK/T/&#10;AP4Nh/8Akt3xS/7Fiw/9KJK/MCv0/wD+DYf/AJLd8Uv+xYsP/SiSvb4c/wCR1R9X+TPx/wAff+TQ&#10;5r/gh/6dpn7K0UUV+wn+VYUUUUAFFFFAH5Bf8HQ3/I5fBv8A7Bmt/wDoyyr8qK/Vf/g6G/5HL4N/&#10;9gzW/wD0ZZV+VFfkPE3/ACO63y/9JR/qb9Hr/kzuV+lX/wBP1QooorwT9nCiiigApHGRilooAX7T&#10;dyQJbTTyNHFny42YlUz1wO2aSiigEktgooooAKKKKACiiigAooooAKKKKACiiigAooooAKKKKACv&#10;1b/4N6v+Chs9nqp/YX+LGv5t7gyXHgC5u5T8kgy8tiCT0IBdF9dwHUCvykq/4Q8V+I/AHi7TPHfh&#10;DVZbHVdG1CG+029t3KvBPE4eN1I6EMoP4V6GWZhVy3GRrw6bruuq/rqfEeInBGXeIXClfJ8VZOSv&#10;Tl1hUXwyXz0kusW11P6xNwzjNLXjv7B37UmjftkfsveFvjrprxLd6hZiLWraLpb30XyTpjt8wyB6&#10;MK9ir9oo1YV6UakHdNXXoz/JDM8txmT5lWwGLjy1aUpQku0ouzX3oKKKK0OEKKKKACiiigApNwBx&#10;mgkDrXhX/BQf9t/wL+wf+z9qHxb8SiK71afNr4Y0RpdrX96Qdq8c7F+85HQD1IrKvWpYelKrUdor&#10;Vs9HKMpzDPczo5fgabqVqslGMVu2/wAl1beiV29Dzj/gqv8A8FRvBn7Avw3bw54UNrq/xH1y2YaD&#10;o7vlLFSCBeXAHPlqfupwXYYyBlh+AXxJ+Jfj74w+OtR+JPxM8TXesa3qty019qF7JueRif0A6BRw&#10;AMCr/wAcPjV8S/2jPiprHxl+LXiSXU9d1u6M93cSHCoOixxr0SNFwqqOAAK5avyLOs5rZtiL7QXw&#10;r9X5s/1H8I/CjKfDHI1BJTxlRJ1avd/yQvqoRe23M/efRIooorxT9cCiiigAooooAKKKKACiiigA&#10;ooooAKKKKACiiigAooooAKKKKAA9K+rv+CXv/BUb4jfsCfEKLRtdlu9a+HGqXGNe8PiTLWuTzdWw&#10;Jwsi9SvAcZBwcMPlGkcErgV0YXFV8HXVWi7SX9fceJxFw7k/FeT1crzSkqlGorNPp2ae6kt01qmf&#10;1X/CL4ufDv45/D3TPir8K/FFtq+haxbCayvrZ8hgeqsOqsDwVPIIxXTZzX8+/wDwSH/4KieJf2HP&#10;iVF8OfiPqk138MvEV6q6paOxY6ROxx9shHYdPMTowGeo5/fzQdc0jxHo1r4h0HUYbyxvbdJ7S6t3&#10;DpNGw3K6kcEEEEV+uZNm9HNsNzLSa+Jdv+Az/LvxZ8Lsz8MOIHhql54apd0an80VvGXRTjdKS66S&#10;WjLlFICCMilr2D8qCiiigAoopCwFABuGcZr87P8Agsp/wV7tP2YtJvP2af2c9bjuPiFfwFNZ1eBw&#10;y+HomHIHrcsDwP4B8x5wK9P/AOCvP/BS7S/2EPg+PDngS4t7r4i+KIJItAtXO4adFjDXsi99pOEX&#10;+JvYHP8AP14i8QeIPGHiC88V+KdYuL/UdRuXuL69upS8s8rkszsx5JJOa+N4mz94SLwuHfvvd9l2&#10;9X+Hqf1j9HnwShxPVjxLntO+Eg/3VN7VZJ/FJdacXpbactH7qacOp6nqmt6pPrOt3893d3UzS3N1&#10;cyl3lkY5ZmYnJJJySajoor81buf6BJKKSSskFFFFAwooooAKKKKACiiigAooooAKKKKACiiigAoo&#10;ooAKKKKACnRzS28izwSMkiMGR0bBUjkEEdDTaKA3P2J/4Ir/APBYc+P00/8AZJ/at8WO2v7hB4O8&#10;U6hJkX64wtpO5/5ajGEc/fGFPIG79SgwJwDX8l1vd3VhcxX1jcvDPDIrwzROVZHByGBHIIPORX7v&#10;/wDBFL/gqEn7YHw5/wCFG/GPVVX4ieFrJcXUr4OuWS/KLgf9NU4EgHXIYdTj9F4Yz917YPEv3vsv&#10;v5Pz7dz+DfpE+CVPJufinIaVqDd69OK0g3/y8iltBv4kvheq91vl+86KQEHpS19ufx6FFFFABRRR&#10;QAUUUUAFFFFABRRRQAUUUUAFFFFABRRRQAUUUUAFFFFABRRRQAVi/Er/AJJ1r/8A2BLr/wBEtW1W&#10;L8Sv+Sda/wD9gS6/9EtV0/jXqJ7H8dNFFFf0qfABRRRQAUUUUAFFFFABRRRQAUUUUAFFFFABRRRQ&#10;AUUUUAFFFFABRRRQAV+7v/BqR/yav8SP+x3h/wDSUV+EVfu7/wAGpH/Jq/xI/wCx3h/9JRXyfG3/&#10;ACT8/WP5np5R/vq9GfqnRRRX4mfWhRRRQAUUUUAFFFFABRRRQAUUUUAFFFFABRRRQAUUUUAFFFFA&#10;BRRRQB4L/wAFRf8AlHp8Xv8AsSbv+Qr+aWv6Wv8AgqL/AMo9Pi9/2JN3/IV/NLX5txr/AL9S/wAP&#10;6s/0A+iJ/wAkdmH/AGEf+44BRRRXxh/WgUUUUAFFFFABRRRQAUUUUAFFFFABRRRQAUUUUAFFFFAB&#10;RRRQAUUUUAfv7/wb9/8AKNjw9/2MWq/+lBr7Xr4o/wCDfv8A5RseHv8AsYtV/wDSg19r1+1ZP/yK&#10;qH+GP5H+Rnix/wAnNzj/ALCav/pbCiiivSPz4KKKKACiiigAooooAKKKKACiiigAooooAKKKKACi&#10;iigAooooAKKKKACiiigAooooAKKKKACiiigAooooAKKKKACiiigAooooAKKKKACiiigAooooAK+P&#10;v+C8H/KMfx5/1+aV/wCnCCvsGvj7/gvB/wAox/Hn/X5pX/pwgrzs3/5Fdf8AwS/Jn3fhf/ycnJv+&#10;wqh/6cifz1r0H0paReg+lLX4of68hRRRQAUUUUAFFFFABRRRQAUUUUAFFFFABRRRQAUUUUAFFFFA&#10;BRRRQAUUUUAFI/3TS0j/AHTQB+tX/BrZ9345/wDcs/8AuWr9a6/JT/g1s+78c/8AuWf/AHLV+tdf&#10;rvC//Iio/wDb3/pUj/Ln6Rn/ACeXNP8AuD/6j0Qooor3z8RCvye/4OfP+QT8KP8Ar51H/wBBir9Y&#10;a/J7/g58/wCQT8KP+vnUf/QYq8Hib/kSVfl/6Uj9q+jx/wAnfy31qf8ApqofkZRRRX5Cf6lBRRRQ&#10;AUUUUAFFFFABRRQelABSM23tXafAz9nL48ftLeLYvA/wJ+FuseJtRkYBk020LRwAnG+WU4jhT1d2&#10;VR61+h/7On/BtP8AE/xBBb6z+078ZbHw+rgNLovhuH7XOv8AstM2Iwex2hh6E16GCyrMMwf7im2u&#10;+y+96Hw3FviTwRwNG2c42FOdrqCvKo/+3I3lbzaS8z8uzJg4xR5nH3f1r+hL4Pf8EKP+Ccfwriim&#10;1P4QXPi29jUA3firVppwT3PkxlIiPYocV9D+B/2V/wBmX4ZRJD8Ov2evBOhiPG06T4WtLdvrlIwS&#10;fcnNfR0OCsbNXq1Ix9Lv/I/Bc3+lzwhhpuOXYCtWt1k400/T4398V6H8uNnouuahCLmw0S7njJIE&#10;kNuzLkdeQKfP4c8SW0LXFx4evY40GXd7VwFHqSRxX9Xy6Jo6rtXSrYD0EC/4U46PpLDa2l25B6gw&#10;L/hXX/qPp/H/APJf/tj5d/TEfNpkun/YR/8AcT+TESZ7frR5nPSv6qfGHwB+BXxDjeL4gfBfwnrq&#10;SAh01nw7bXQbjHIkQ544rwP4u/8ABFz/AIJv/FyOWS7/AGc7Dw/dy523nhK6l04x5/uxRN5P5xmu&#10;atwVi4r91VjL1TX+Z9DlX0vOF680sxy6tSXeEoVLff7N/wBbH86atuGa/bb/AINov+TSfGf/AGPB&#10;/wDSaKvN/wBoL/g2csDbzan+zH8epUl5MOkeLrYFD6L58IyPqUP0r6P/AOCIv7Jfx4/Y3+CHjL4X&#10;fH3wiulalJ4wNxZvDdxzw3cBgjUSxvGSCpIIwcMO4FaZBk+Y5dnEXXhZWeq1W3dfqcfjZ4qcCcee&#10;FNellGMjKr7Sk/ZyThUspavlkk2l1cbpdz7YoJIHAopH+7X6GfwicX+0N8dvAn7Nnwa8QfG74jXv&#10;laV4f097mZUIDzsB8kKZ6u7YUe5r+Z79qT9pD4iftcfHTX/jx8Tb3dqOtXjPFaoxMVlbgkRW0eei&#10;IuFHc4JOSSa/QX/g4x/bc/4Szx7pn7E/gTUs2Hh7y9T8YywvxNeuuYLY46iOM72/2pFHBQ1+XYUL&#10;0r8w4szR4rF/VoP3Ib+cuv3bfef6KfRk8OIcN8Mf6w4yH+04xXjfeFHeNu3tPjfePJ5gq7Riloor&#10;5I/qAKKKKACiiigAoooPAzQAUjtt7ZrvP2ff2YP2gP2p/GUXgb4C/C7VfEV67DzntLci3tVP8c87&#10;YjhX/adgOwycCv0n/Zq/4Norm4trfW/2rvjV5MjKGl0LwhGGKf7JuZVwfqE/OvSwOUZhmL/cwbXf&#10;Zfez4DjHxQ4G4DjbOMZGFS11TjedR/8AbkbtJ9HKy8z8m/M9qfbxXN5OttaWzyyOcJHGpZm+gHWv&#10;6OPgz/wR5/4J1fBWKN9G/Zr0XXLuPGb/AMXBtUdyP4ilwWiU/wC6i17/AOGvhh8NvBdoun+Dvh/o&#10;mk26jCwaZpUMCAcnG1FA7n86+ko8E4qS/e1UvRN/5H8/5t9L3h2hUcctyyrVXepONP8ACKq/p8j+&#10;VX/hFfFX/Qsah/4Bv/hVGZZbeVobiFo3Q4dHGCp9CDX9Zn9k6V/0DLf/AL8r/hWP4q+E/wALfHVq&#10;bHxt8NtA1iAjBh1XR4LhCPpIpFby4Idvdr/+S/8A2x49D6YdN1F7bJny+VfX7nRV/vR/KT5me360&#10;qtu7V/Rt8ZP+COH/AATl+M0cs2qfs16RoV3ICFvvCDPpbRk9xHAVhJ/3ozXxR+0j/wAG0WpWtvca&#10;1+yp8bFuWXLQ6F4ui2FvRFuIhjPuyD8OteTi+Es1w6vBKa8nr9zt+Fz9N4a+k94aZ7UjSxcqmEm/&#10;+fsbwv8A44OVl5yUUflDRXdftA/sxfH/APZZ8Zy+A/j58LtU8OX8bERG8gzBcqP44ZkzHMv+0jEd&#10;uCMVwinIya+bqU50puM1Zro9Gf0Dg8bg8xwsMThakalOSvGUWpRa7pq6a9BaKKKg6QooooAKKKKA&#10;CiiigAr9P/8Ag2H/AOS3fFL/ALFiw/8ASiSvzAr9P/8Ag2H/AOS3fFL/ALFiw/8ASiSvb4c/5HVH&#10;1f5M/H/H3/k0Oa/4If8Ap2mfsrRRRX7Cf5VhRRRQAUUUUAfkF/wdDf8AI5fBv/sGa3/6Msq/Kiv1&#10;X/4Ohv8Akcvg3/2DNb/9GWVflRX5DxN/yO63y/8ASUf6m/R6/wCTO5X6Vf8A0/VCiiivBP2cKKKK&#10;ACiiigAooooAKDwM0xnYHg9699/Y5/4Jqftb/tvX3n/CT4eS22gRuFu/Fetg22nx84ISRhmdx3SI&#10;MRxu2g5rWhQrYmoqdKLlJ9EeZm+c5TkGAljcyrwo0o7ynJRXpd7t9EtX0R4Hv9v1o8z/AGf1r9qf&#10;2dv+DbP9nbwhDb6l+0b8S9Y8XXwAMun6Q32Cz3dwWGZWH0ZTX2N8KP8AgnZ+w18EoEj+HP7LPgu1&#10;ljACX15osd5dD/t4uRJL/wCPdq+owvB2ZVleq1D8X+Gn4n86cQ/Ss8P8rqOnltKripLqkqcH/wBv&#10;T97/AMkP5mLHTdV1MMdO0q4uAmNxghZ8fXAqS50HxBZQNdXmg3kUa/ekktnVR+JFf1eWXhjw5ptu&#10;tnp2g2cESLhIobVFVR7ADAqQ6JpDDDaXbkHqDCv+Fej/AKj6fx//ACX/AO2Pg5fTE9/TJdP+wjX/&#10;ANMn8mXmj0pRJuOAtf1IfEr9kH9lf4xW0tv8Uf2dPBWumVSDNqPhq2eZc91l2b0b3Vgfevkn9oL/&#10;AIN4v2JPifDPqHwhbWfh/qTgmJdPvnu7Pd7xXBZgP91wB2FcOJ4Mx9NXozU/wf6r8T7DIPpZ8E4+&#10;oqeaYWrhm/tK1WC9WuWf3QZ+E9FfVn7bn/BHr9rn9iy1uPGOp+H4/Fvg+JufE3hxGkW3XsbiHG+A&#10;f7XKdPmycV8oqxJINfLYnC4jB1fZ1ouL8z+kMg4jyLinL447KcRGtSf2ou9n2a3i+6kk12HUUUVg&#10;e0FFFFABRRRQAUHoaKDyMUAfpt/wbbftX3Hg/wCL3iP9krxLqJ/s3xTanVvDyyScRX8C4mRR/wBN&#10;Ifm+tuP71fs6rbu1fy1fsrfGa/8A2df2jPBvxr064dD4e1+2up9pPzQBwJV465QsMV/UXoeq2eua&#10;Va63p0yyW95bJPBIjAq6OoYEEdQQa/TeD8a6+AlQk9YPT0ev53P87vpVcJ08m42o5xRjaGMh73b2&#10;lO0ZP5xcH5u76luiiivrz+XAooooAKKKRiRyMUAZ3i/xToPgfwxqHjLxVqkVlpmlWUl3qF3O4VIY&#10;Y1LO7E9AACa/nC/4KYftz+K/28f2j9R8e3N5ND4X0qSSx8HaST8ltZq3+tI6eZKRvZvoOigD9B/+&#10;Diz9uq78GeCLD9ir4da55d94iiS+8aS28g3pYq2YrU45XzHUO3qqAdGIr8cYxheK/OOLs2dat9Tp&#10;v3Y/F5vt8vz9D++fou+GcMryl8WY+H76unGimtY09nNdnUei/uLR2m0OAwMUUUV8Uf12FFFFABRR&#10;RQAUUUjkgcGgBaaz7TjFesfss/sQftP/ALZXiYeHfgL8Lr3UoUcC91m4XyNPsh6y3D/ID32jLnHC&#10;mv0p/Zx/4NpPBGnW9vrH7U3xovNTuSAZtG8JoIIVPdTPIpZue4QZ9q9XAZLmOYq9GHu93ovv6/I/&#10;OOMvFrgLgOTpZrjEqq/5dw9+p84x+G/RycUz8fvMP939aktLe81CYW1jZyzSMCRHEhZj+Ar+kr4R&#10;f8En/wDgnl8F7eMeFv2V/C99cIOb3xLZ/wBqzFv7wN2ZAh/3Ao9MV7lofgHwN4ZtF0/w14N0rTrd&#10;T8sFjp0UKD/gKKBX0dHgnESV6tZL0Tf+R+B5p9L/ACGjUay7K6lRd6lSNP8ACMan5n8p58LeKhyf&#10;DOof+Ab/AOFZ5cqSrLgg4INf1nHSNKIx/Zlv/wB+V/wrnvGXwN+CvxGtms/iH8IPC+vQuu14ta0C&#10;2ulYehEqMCK1lwRK3u1//Jf+Cebh/ph0XUtXyZqPeNe7+50lf70fypCTPalBz2r+h742f8EQv+Cc&#10;/wAZY57iH4IJ4Tv5QSt94OvJLIIfaAEwAewjFfDn7T3/AAbZfFzwrbXHiD9lb4o2XiiJMsmg6/ts&#10;7thjO1Jf9Uzdhu2D1Irx8Xwpm2GXNFKa/u7/AHOz+65+qcMfSW8MuIakaOIqzwk3/wA/opRv/ji5&#10;RS85cp+YtFdH8WPg78WPgT4yuvh78Yvh/qvhzWbNts9hq1o0T+zKTw6ns6kqRyCRXODkV85KMoSc&#10;ZKzR++UMRQxVCNahNThJXUotNNPZprRp90FFFFSahRRRQAUUUjHapNACSdB9a/Wb/g3w/wCCi2uX&#10;d+n7CfxX1Se8i8mSfwDeyAu1uqgvLZMf7mMumfu/MvQqB+Y/wJ+BPxT/AGlfihpXwd+D3hebV9d1&#10;efy7e3iGFjXq0sjdI41GSzHgAV+/3/BMz/gl38Kv2AfAf29hHrXj7VrZBr/iSWMfu+5t7YEfu4ge&#10;p+85GSegH1PCuEx9THqvR0gtJPo1283+W5/N/wBJXifgrA8FVMnzVe1xVVc1GEWueEloqrevLFap&#10;/wA6vFdWvqlBxS0AAdKK/Uz/ADbCiiigArhP2lf2gvh/+y38Fte+OXxLvfK0vQrJpmiVgJLmTpHC&#10;meru2FH1zXdOxXGDX4k/8HCn7eFz8XfjPB+yJ4B1T/im/BEwm8QvDJxfasV+4cdUgU7cf33f+6pr&#10;ys5zKOV4GVX7W0V5/wDA3P0rwn4AxHiPxlRyxXVGPv1pL7NOLV7ecm1GPm77JnxF+1N+0p8Sf2uv&#10;jhrnx1+KOo+ZqGsXTNBaRk+TY24JEVtED0RFwB3PJJJJNefjpSL90UtfjdSpOrNzm7t6tn+sGBwW&#10;Ey3B08JhYKFKnFRjFaJRSskvRBRRRUHUFFFFABRRSNnHFAC0jNt7V6d+yx+x1+0R+2Z47XwF8A/A&#10;M+qSowN/qUv7qy09CfvzzEbUHoOWbHyqx4r9Z/2SP+DdT9nf4bQWviT9qPxDceO9YVVeTSLWV7XT&#10;Y34ODsIllA6csoPOVPSvWy7JMwzPWlH3f5nov+D8rn5jx54vcD+Ha9nmeI5q9rqlT96o+11dKKfR&#10;zcb9Ln4v+DfAvjr4i6sug+APBeq65fNjFppNhJcSfXbGpOPevffh7/wSJ/4KJ/EmKO50b9mXWrOG&#10;UApNrDx2ikcf89GBHXuK/of+G/wg+FPwg8PxeFPhR8N9D8N6bBxFY6HpUVrEPfbGoBJ7k8nvXRlF&#10;r67D8E0Ev31Vt+St+dz+X87+l7nVWo45RltOEejqylNvztHkS9Lv1PwN0X/g3u/4KL6msbah4X8L&#10;6fvPzfafE8TbB6ny936Vd1D/AIN2/wDgoRaIrWlv4OuiTgrF4iC7f++0FfvKUBoKKa7lwflFre99&#10;/wDwD42X0qvFCU+ZRw6Xb2crfjUv+J/PF4y/4Id/8FJ/BsLzv8CE1MKCQuja1bXDN9AHrwH4rfsy&#10;/tE/A1n/AOFu/BLxL4fjRtrXGpaTKkOfTzNuwn8a/qbCKKgv9K03VbV7HVLCG5gkUrJDcRB1YEYI&#10;IIwQRXLW4KwUl+6qST87P/I+jyj6XXFlCov7SwFGrHryOdN/e3UX4H8mJkx/D+tOByM1/Qh+1d/w&#10;RD/Ya/aVjudZ0P4fx+A/EUykrq/hCNbeF3x1ktQPJbk5JVVY92Nfkh+3v/wSa/ab/YQnfxNr2mp4&#10;l8FPNstvFujRMY4Sfupcx8tAx7E5Q9A2eK+VzLh3Mcti5tc0F1XT1W6/LzP6V4A8eOBOP60MJRqP&#10;D4mW1KrZOT7Qkm4z8ldSf8p8vUUwMxODT68E/aAooooAKKKKAEYEjAOK6v4GfGv4hfs5fFjRPjN8&#10;LtZay1rQr1Li0kOSkgB+aKQAjdG4yrL3BNcrSEAjBqoTlTmpRdmjHE4bD4zDzw9eClCacZRaummr&#10;NNdU1uf1BfsbftVeBP2yv2fdB+PHgQeTFqluF1HTmlDvp92oxNbseM7W6HA3KQcDOK9SByK/Cb/g&#10;gZ+3O37O37R4/Z38c6my+E/iLOlvavLLiOw1YDEEnoFl/wBU3uYzwAa/diM5H41+xZHmazTAxqP4&#10;lpL1/wCDuf5SeMPh7U8OONKuAgn9Xn+8ot63g38N+8HeL6uyfVDqKKK9g/LAooooAKKKKACiiigA&#10;ooooAKKKKACiiigAooooAKKKKACiiigAooooAKxfiV/yTrX/APsCXX/olq2qxfiV/wAk61//ALAl&#10;1/6Jarp/GvUT2P46aKKK/pU+ACiiigAooooAKKKKACiiigAooooAKKKKACiiigAooooAKKKKACii&#10;igAr93f+DUj/AJNX+JH/AGO8P/pKK/CKv3d/4NSP+TV/iR/2O8P/AKSivk+Nv+Sfn6x/M9PKP99X&#10;oz9U6KKK/Ez60KKKKACiiigAooooAKKKKACiiigAooooAKKKKACiiigAooooAKKKKAPBf+Cov/KP&#10;T4vf9iTd/wAhX80tf0tf8FRf+Uenxe/7Em7/AJCv5pa/NuNf9+pf4f1Z/oB9ET/kjsw/7CP/AHHA&#10;KKKK+MP60CiiigAooooAKKKKACiiigAooooAKKKKACiiigAooooAKKKKACiiigD9/f8Ag37/AOUb&#10;Hh7/ALGLVf8A0oNfa9fFH/Bv3/yjY8Pf9jFqv/pQa+16/asn/wCRVQ/wx/I/yM8WP+Tm5x/2E1f/&#10;AEthRRRXpH58FFFFABRRRQAUUUUAFFFFABRRRQAUUUUAFFFFABRRRQAUUUUAFFFFABRRRQAUUUUA&#10;FFFFABRRRQAUUUUAFFFFABRRRQAUUUUAFFFFABRRRQAUUUUAFfH3/BeD/lGP48/6/NK/9OEFfYNf&#10;H3/BeD/lGP48/wCvzSv/AE4QV52b/wDIrr/4Jfkz7vwv/wCTk5N/2FUP/TkT+eteg+lLSL0H0pa/&#10;FD/XkKKKKACiiigAoorovg34S0vx/wDGLwp4D1x5lstb8SWNheNbuFkEU1wkblSQQG2scEg89qqM&#10;XOSiuplXrQw1Cdae0U2/RK7Odor90/8AiG3/AGAP+hr+Jf8A4UVp/wDIdL/xDb/8E/8A/oa/iX/4&#10;UVp/8h19N/qhm/8Ad+//AIB/O/8AxNL4WfzVv/BX/wBsfhXRX7qf8Q2//BP/AP6Gv4l/+FFaf/Id&#10;H/ENv/wT/wD+hr+Jf/hRWn/yHR/qhm/937/+AH/E0vhZ/NW/8Ff/AGx+FdFfup/xDb/8E/8A/oa/&#10;iX/4UVp/8h0f8Q2//BP/AP6Gv4l/+FFaf/IdH+qGb/3fv/4Af8TS+Fn81b/wV/8AbH4V0V+6n/EN&#10;v/wT/wD+hr+Jf/hRWn/yHR/xDb/8E/8A/oa/iX/4UVp/8h0f6oZv/d+//gB/xNL4WfzVv/BX/wBs&#10;fhXRX7qf8Q2//BP/AP6Gv4l/+FFaf/IdH/ENv/wT/wD+hr+Jf/hRWn/yHR/qhm/937/+AH/E0vhZ&#10;/NW/8Ff/AGx+FdFfup/xDb/8E/8A/oa/iX/4UVp/8h0f8Q2//BP/AP6Gv4l/+FFaf/IdH+qGb/3f&#10;v/4Af8TS+Fn81b/wV/8AbH4V0V+6n/ENv/wT/wD+hr+Jf/hRWn/yHR/xDb/8E/8A/oa/iX/4UVp/&#10;8h0f6oZv/d+//gB/xNL4WfzVv/BX/wBsfhXRX7qf8Q2//BP/AP6Gv4l/+FFaf/IdH/ENv/wT/wD+&#10;hr+Jf/hRWn/yHR/qhm/937/+AH/E0vhZ/NW/8Ff/AGx+FdI/3TX7q/8AENv/AME//wDoa/iX/wCF&#10;Faf/ACHSH/g24/YAA48V/Ev/AMKK0/8AkOj/AFQzf+79/wDwA/4ml8LP5q3/AIK/+2PFf+DWz7vx&#10;z/7ln/3LV+tdfPv7Cv8AwTc+AP8AwT3PikfAzVfE11/wl32H+1f+Ei1GG42/ZftHleX5cMe3/j5k&#10;znOcLjGDn6Cr7/JMJWwGWU6FX4o3vbzk3+p/EXi/xVlXGviLjc6y3m9jV9ny8y5X7tGnB3V3b3ov&#10;5BRRRXqn5qFfk9/wc+f8gn4Uf9fOo/8AoMVfrDX5Pf8ABz5/yCfhR/186j/6DFXg8Tf8iSr8v/Sk&#10;ftX0eP8Ak7+W+tT/ANNVD8jKKKK/IT/UoKKKKACiiigAoopkn3sZ7UAAEjyCOMEknAA71+kH/BM/&#10;/gg342+PdtY/Gr9rh7zw34QlCzab4Zhymo6snUNIf+XaEj6u3YKMMfT/APgij/wR5086fo37ZH7U&#10;/hMTyTJHfeBvC2oxHYikbor6eM/eJGHjRhgfK5GduP1nRFVAiqAAMAAdK+7yDhiNWKxOMWj1Uf1f&#10;+X39j+MPG/6RNfL8TV4f4UqJTjeNWutbPZwpdLraU+j0jquY5H4NfAz4Sfs/eDrf4f8AwZ+H+meH&#10;dJtwAtrptsE3kD7zt1dv9piTXXbVznFLgDoKK+/hCNOKjFWSP4gxOJxGMryr15uc5O7lJttt9W3q&#10;36gAB0oooqjEKKKKACggHg0UUAJtHTFAUDoKWigArjf2hvjJ4b/Z6+B3ir42+LblYrDwzos99MWI&#10;+dkX5Ix6szlUA7lgK7I8A1+Zf/Byd+0lc+EPgV4W/Zm0PUfLn8YaodR1uNG5eytSDGh9Vacq/wBY&#10;BXBmmMWAwFSv1S09XovxPtfDrhSfG3G2CyZfDVmud9qcfem/XlTt52Px9+KnxK8S/GT4m698VfGN&#10;202qeINUmvr2Rmz88jliM+gzgewrBowB0FFficpOcnJ7s/16o0aWGoxo0oqMYpJJbJJWSXkkFFFF&#10;I1CiiigAoooJA6mgAr9Af+CXX/BEXxx+1Ull8bf2lI7/AMOfD58S2GnpmK+1xexXPMMB/wCemNzf&#10;w4+8Oi/4Ik/8EmYPj5qln+1p+0Toe/wbpt3v8MaDdRHGtXCH/XSA9bdGHA/jYY+6Dn9rra3t7W3S&#10;2tYEiijQLHHGoCqoGAAB0GK+24e4bjiYrFYpe70j3835dl19N/4/8dvpAVsgxFTh3hma9utKtZa+&#10;zfWFPpzr7UvsbL3ruPKfBn4H/Cb9n7wRbfDn4N+BNP0DR7VQEtNPgCb2Axvc9XY45ZiSa63aMYxS&#10;4HpRX6JCEacVGKskfwjicTiMZXlXrzc5yd3KTbbb3bb1b82AAHSiiiqMQooooACAetGBjGKKKAOR&#10;+M3wO+En7QPgq4+Hfxk8A6b4h0i5Uh7TUbcPsP8AeRuqMP7ykGvxc/4Khf8ABEHx1+yyl78bP2az&#10;eeJPAC7pb7TGBkv9EHU7sD9/AO0g+ZejDjcf3RqK5tobuJ7W5t0kikUq8cigqykcgg9Qa8nNMnwm&#10;a0rVFaXSS3X+a8j9M8OPFbinw1zFVcBUc6Dfv0ZN8k11t/LLtJa97q6P5MB0or9J/wDgtn/wSQsf&#10;gFdXn7Wn7NnhtofB15d+Z4q0G1BKaLPI/wDrol/ht2c429I2YAYUgL+a+QTgEV+TY/AYjLsS6NVa&#10;rr0a7o/074J40yTj3h+nm+VzvCWkov4oSW8JLo1f0aaaumhaKKK4j60KKKKACiiigAr9P/8Ag2H/&#10;AOS3fFL/ALFiw/8ASiSvzAr9P/8Ag2H/AOS3fFL/ALFiw/8ASiSvb4c/5HVH1f5M/H/H3/k0Oa/4&#10;If8Ap2mfsrRRRX7Cf5VhRRRQAUUUUAfkF/wdDf8AI5fBv/sGa3/6Msq/Kiv1X/4Ohv8Akcvg3/2D&#10;Nb/9GWVflRX5DxN/yO63y/8ASUf6m/R6/wCTO5X6Vf8A0/VCiiivBP2cKKKKACiiigApYLe5vLuO&#10;zs4JJZZnCRQxKWZ2JwFAHJJOBimSDIHFfr5/wQv/AOCT1no2lab+2t+0X4cSa+uoxN4E8P3sORbR&#10;n7t/Kp/jYf6tSPlB3dSMejlmW180xSo0/m+y7/5Hw3iHx/k3hzw5PNce7v4acF8VSbWkV2XWUvsq&#10;71dk83/glv8A8EG7C506w+Pv7cWgO7zBLjQ/AMjbQqkBllvcc5PaHt/F6V+sHh/w9oPhXRrbw74a&#10;0a10+ws4VitLKzgWOKFB0VVUAAewq2owBxS1+t5dlmEyyj7OjH1fV+rP8vOO/EPibxDzZ43Nqrau&#10;+SmrqnTXaMfzk7yfVhgelFFFegfDhRRRQAUm1fSlooAiurS2vLaS0u7dJYpUKSxSIGV1IwVIPBBH&#10;avyx/wCCtn/BEDRPEWk6l+0p+xn4disdVtUkufEngi1TbFexgFmms1A+SUckxfdcHK7SNr/qnSOu&#10;RjFcGYZdhcyoOlWXo+q9D7PgbjziLw+zqGY5VUs9OeD+CpHrGa6+T3i9U0z+S2WC4tZpLW7heOWN&#10;ykkcikMrDggg9CDSV+mX/Bfz/gm9pnwk8Uj9s34M6EbfQ/EV6IvGWm20WIrK/b7t0gH3Ulx8w6CT&#10;J/jwPzMT7or8fzHAVstxcqFTdbPuujP9UuBeM8q4+4ZoZzgH7s1aUXvCa+KD809n1VmtGLRRRXEf&#10;XhRRRQAUUUUAI33a/o9/4JAfGyX48f8ABPD4beKNQuvNv9K0htD1ElssJLGRrZCx7s0UcUh/36/n&#10;Cf7pr9pP+DZj4kyaz+zh47+FlxPn+w/Fkd9bxnqFuYFVse2YB+J96+r4Prulmrp9JRa+a1/Rn80/&#10;SpySGY+Gscal72GrQlf+7O9Nr0blF/I/TGiiiv1E/wA4QooooAKwPil8RvC3wg+HOt/FPxvqH2XS&#10;PD2lz3+ozDGRFEhdgASMscYA7kgVvMcd+9fnZ/wcYftLyfDD9lfSfgLoeoeXqHxA1P8A0uNH+Y2F&#10;sVeTI9DIYhXFmOLjgcFOu/sr8en4n1vAfC9bjTjDBZLTuvbTSk10gvenL5QTfyPx4/aZ+Pvir9qP&#10;49eKPjx40yt54j1aW6S28wutpCTiKBT3WOMKgPfbnqa4bAHQU1ARnIp1fiU5zqzc5O7erP8AX7B4&#10;PDZdg6eFw0VGnTioxitlGKskvRKwUUUVJ0hRRRQAUUUZHrQABXchEUljwAByTX6f/wDBL3/ggzf/&#10;ABMsrH49ftq2t1p2iSqs2jeBlBjuL5TyJbtusUeOkS/M2ckqBtbpf+CG/wDwSVsL+x0n9tf9pbwo&#10;JhKwuvAPh3UoPlKg/JqEsbdc/eiDDH3ZAOUNfrbGCp27cDFfecPcNQqQWKxa0esY/q/0X3n8V+O3&#10;0gsVgsVV4c4Xq8so3jWrx3T2cKb6NbSnundRs1cyPAPw/wDBHww8LWvgf4eeFLDRdIsIwlpp2nWy&#10;xRRj2VQOT3PU962QqjoKWivv4xUVZbH8RVatStUdSpJyk3dtu7be7be7ADHAooopkBRRRQAYB5pN&#10;q+lLRQB5v+0j+yl8BP2svBUngL46/Duy1u0KsLe4lTbcWjH+KGUfNGfoceoNfid/wUv/AOCL/wAX&#10;P2Lrm9+KPwmkvfF3w33l/twh3XukKT9y6VBhlH/PZQFPdV7/AL84HpUV9ZWepWUun6haRzwTxlJo&#10;JkDJIpGCpB4II7V42a5Jg81h76tPpJb/AD7o/V/DXxg4r8Ncavqs3Vwrfv0ZN8j7uO/JL+8t/tKS&#10;0P5LlLFutOr9Lv8Agsh/wRof4Jtqf7VP7K/h9m8Is5n8TeF7VCW0Yk/NPAO9vk8r/wAs88fL0/M6&#10;Ick1+U4/L8Rl2IdGstenZruj/S/gnjbIeP8AIYZrlVTmg9JRfxQl1hNdGvuas02mPoooyOma4j64&#10;DwM16F+y9+yz8aP2wfirZ/CD4JeGTf6lc/PcXErbLaxhz8000mCEQfiT0AJOK2f2Lf2KPjV+3N8X&#10;Ifhf8I9EdooQs2u65OhFrpdsWwZJX6ZPIVB8zkHA4JH9CH7EH7DHwV/YS+EsHw0+FOkebdzkTa94&#10;hu0Bu9UuMcu7fwoOiRj5VHqSzN9DkeQVs1qc89KS3ffyX+fQ/CfGTxsyvw1wTweEtVzCa92G6pp7&#10;TqW1S/ljo5eS1ML/AIJ7/wDBOv4N/sA/DJfDPgy3TU/EmoQofEnim4gAnvZAASid44Qfupn0Jyea&#10;+hgAOlGB6UV+q0KFHDUlSpRtFbI/zVzrOs04hzOrmOY1XVrVHeUpbt/kktklZJaJWCiiitjywoop&#10;GJA4oA8f/b1/ah0X9jv9lPxb8ddUljN1p2nmHQ7Z2wbrUJf3dvGP+BkM2Oiqx7V/Mz4m8Sa3408R&#10;3/i7xNfvd6jqd5JdXtzKctLK7FmY/Uk1+nf/AAcsftL3Gt+PfB/7Kei37fZdGtjrmtQo/wArXMoa&#10;OAMO5WMSEenmH1r8tkBA59a/LeLce8TmPsYv3aenze/+XyP9IfoxcFQ4d4E/tatH9/jXz+apRuqa&#10;+fvT8+ZdhaKKK+VP6TCiiigAooooAD0619X/APBL3/glr8R/2/fHy65rZudE+HOk3IGveINuHuWH&#10;P2W2zw0h7t91BycnCnzD9hP9jrxr+3F+0ZpHwR8JyPaWsz/aNf1fy9y6fYoR5kuOhY52qvdmHbJH&#10;9IvwN+CXw6/Z2+FujfBv4VeH007Q9Ds1t7SFRlnwPmkdv43Y5ZmPUk19Tw5kX9pVPbVl+7j/AOTP&#10;t6d/uP5v8ffGaXh/gFlGUyX1+tG99/YwenPbbnlryJ6Kzk1snD8Bv2f/AIRfs1/D2y+FvwX8E2Wh&#10;6PZINsFrEA8z95JX+9I57sxJ/Cu02r6UtFfqMIQpxUYqyWyP848VisTjsTPEYibnUm25Sk222922&#10;9W2AAHSiiiqOcKKKKACiiigBCoPUVW1rQ9G8R6Rc6B4g0q3vbG9gaG7s7qESRzRsMMjK2QwIOCDV&#10;qik0mrMcZShJSi7NH4pf8FjP+CMx+Aq3v7UP7LOkyTeDnkMniTwvChZ9FY8+fEcndbk9V6xnH3lP&#10;y/mqhYnqfev6z9V0zTtZ0240jV7CG6tbqForm2uIw6Sowwysp4IIJBBr+e7/AILDf8E8D+wx+0Gd&#10;W8C2sp8A+L5Jbvw4znd9hkzmWyLdwhOUJ5KEZJIJP5vxPkMcJ/tWHVoP4l2fdeT/AAP7++jr404n&#10;iaK4Zz2pzYmEb0aj3qRitYSfWcVqnvKKd9VeXyJRQCD0NFfGH9ahRRRQAUUUUASafqeoaLqltrOl&#10;XbwXNpMk1vNGcNG6ncrA+oIBr+lr/gnB+1NafthfsfeEvjIt2r6m1n9g8RRB8tFqEGElB9N3yyDP&#10;VZFPev5ocA9RX6cf8G1/7TE/hX4w+Lv2W9b1A/YfFFiur6NC7fLHe242y7fd4Suf+uK19Rwpj3hc&#10;yVKT92pp8+n+XzP5z+k1wZDiTw/lmVKN62CftF3dN2VReiVp/wDbnmfs4OnNFA6UV+qH+a4UUUUA&#10;FFFFABRRRQAUUUUAFFFFABRRRQAUUUUAFFFFABRRRQAUUUUAFYvxK/5J1r//AGBLr/0S1bVYvxK/&#10;5J1r/wD2BLr/ANEtV0/jXqJ7H8dNFFFf0qfABRRRQAUUUUAFFFFABRRRQAUUUUAFFFFABRRRQAUU&#10;UUAFFFFABRRRQAV+7v8Awakf8mr/ABI/7HeH/wBJRX4RV+7v/BqR/wAmr/Ej/sd4f/SUV8nxt/yT&#10;8/WP5np5R/vq9GfqnRRRX4mfWhRRRQAUUUUAFFFFABRRRQAUUUUAFFFFABRRRQAUUUUAFFFFABRR&#10;RQB4L/wVF/5R6fF7/sSbv+Qr+aWv6Wv+Cov/ACj0+L3/AGJN3/IV/NLX5txr/v1L/D+rP9APoif8&#10;kdmH/YR/7jgFFFFfGH9aBRRRQAUUUUAFFFFABRRRQAUUUUAFFFFABRRRQAUUUUAFFFFABRRRQB+/&#10;v/Bv3/yjY8Pf9jFqv/pQa+16+KP+Dfv/AJRseHv+xi1X/wBKDX2vX7Vk/wDyKqH+GP5H+Rnix/yc&#10;3OP+wmr/AOlsKKKK9I/PgooooAKKKKACiiigAooooAKKKKACiiigAooooAKKKKACiiigAooooAKK&#10;KKACiiigAooooAKKKKACiiigAooooAKKKKACiiigAooooAKKKKACiiigAr4+/wCC8H/KMfx5/wBf&#10;mlf+nCCvsGvj7/gvB/yjH8ef9fmlf+nCCvOzf/kV1/8ABL8mfd+F/wDycnJv+wqh/wCnIn89a9B9&#10;KWkXoPpS1+KH+vIUUUUAFFFFABXb/sxf8nLfDz/sedJ/9LIq4iu3/Zi/5OW+Hn/Y86T/AOlkVa0P&#10;48fVfmednH/IpxH+Cf8A6Sz+p2iiiv3c/wAXAooooAKKKKACiiigAooooAKKKKACiiigAooooAKK&#10;KKACiiigAooooAK/J7/g58/5BPwo/wCvnUf/AEGKv1hr8nv+Dnz/AJBPwo/6+dR/9BirweJv+RJV&#10;+X/pSP2r6PH/ACd/LfWp/wCmqh+RlFFFfkJ/qUFFFFABRRRQAV9wf8ERP+CeMX7YPx2l+LHxK0Pz&#10;/AXga4jkvI50zHqeofeitOeGVRiRx6bAfvivh+v3C/4No0z+wp4sYAZ/4W1f/wDps0uvd4cwlLGZ&#10;tCFRXSu7d7H4z4+8T5pwp4Z4rFZfLlqzcafN1ipu0mv71rpPo3fdH6IRqqRqkaBVUYVQOAKdQOBi&#10;iv18/wAsQooooAKKKKACiiigAooooAKKKKAA9K/nn/4Lj/HJ/jP/AMFDfFem2t35th4OWLQbUK2V&#10;EkK5nwOxEzup/wByv6AvHPi/S/AXgrWPHWuNsstF0u4v7x89IoY2kc/98qa/lV8e+Ndc+JXj3Wvi&#10;L4lnMuo69q9zqN/ITnfNPI0jn8WY18TxrieTC06C+0236L/gv8D+vfoi8PrFcRZhnM1pQpxpx/xV&#10;W22vNRhb0kZdFFFfnJ/e4UUUUAFFFFACFgvWvoL/AIJn/sS6r+3b+1HpPwxnM8PhmwYX/i+/h4MV&#10;ihG6NT2kkOI1PbcWwduD8+SduK/fn/ghF+x2n7Nv7Gtj8RvEmnLH4m+I5TWLwvFiS3sSv+iQev8A&#10;qz5pHrNg/dr3OH8tWZZhGEl7kdZei6fP/M/H/G/xAl4e8C1cVh5WxNZ+yo91KSd5/wDbkU2unNyp&#10;7n2R4Q8H+HPAXhXTvBPg3RYNO0rSrOO10+ytkCxwxIoVVA9gK1RwKAMDFFfr6SirI/yuqVJ1ajnN&#10;ttu7b1bb3bYUUUUyAooooAKKKKACiiigAooooAzvE3hjQvGXh2/8JeKdJgv9M1O0ktr+yuow8c8L&#10;qVdGU8EEEiv5zf8AgqZ+wtqP7CX7T974J02CZ/Ceuh9R8IXkgJDWxb5oC3d4mO098FT/ABV/SGRk&#10;YFfBf/BxJ8PvCfiP9gJ/G2saNFLqnhzxTYSaPfYxJB5zmGVQeu1lblehKIeqivm+J8up4zLZVPtU&#10;1dPy6r5/mfvv0deOsfwpx9Qy9Nyw+NlGlOPaTdoTXnGTs+8W+tj8H6KKK/Jz/TcKKKKACiiigAr9&#10;P/8Ag2H/AOS3fFL/ALFiw/8ASiSvzAr9P/8Ag2H/AOS3fFL/ALFiw/8ASiSvb4c/5HVH1f5M/H/H&#10;3/k0Oa/4If8Ap2mfsrRRRX7Cf5VhRRRQAUUUUAfkF/wdDf8AI5fBv/sGa3/6Msq/Kiv1X/4Ohv8A&#10;kcvg3/2DNb/9GWVflRX5DxN/yO63y/8ASUf6m/R6/wCTO5X6Vf8A0/VCiiivBP2cKKKKACkJwM0t&#10;I/Ix6mgD6z/4I9/sHP8Atu/tQ2v/AAltmx8D+DympeKHK8XRB/c2YPTMjgbvSNX74r+hzTrGy0ux&#10;i03TrWOC3t41jggiQKsaKAAoA4AAGMV+fX/Bt1oumWv7EOs6vbWEMd1eeNbkXNwqAPKEiiChj3wC&#10;cfWv0KVdoxmv1nhjA0sLlcai+Kerf5L5f5n+Y30jOL8x4k8RsRgqrtRwb9lTj0vo5y9ZP/yVRXQW&#10;iiivoz8ECiiigAooooAKKKKACiiigDkfjv8ABjwV+0N8IvEPwW+Idj5+keItLls7vCgvFuHyypno&#10;6NhlPYqK/mB+N/wk8VfAD4v+JPgr45hCat4Y1eewvCgISQxsQJFzzsdcOp7qwNf1VMpJyDX4cf8A&#10;Bx18A4vh3+1xo3xl0uz2WvjjQVNy6jCm7tiI3+pKGIn8K+M4ywUauDjiUtYOz9H/AMH8z+svon8X&#10;1cv4qxHD9WX7rEwc4rtUpq7t/ihzX78sex+eg5GaKB0FFfmx/oEFFFFABRRRQAjfdNfp1/wbG+MW&#10;svjn8R/A0jnZf+Gra6iX/ajnKk/k4r8xiMjFfev/AAbl64dJ/b+udKcjZqHga/QfKc7lkgcfTgN+&#10;lexw/P2ec0X52+/Q/KvG/Bxx3hPm1Nralzf+ASjP/wBtP3fopFbcM4pa/ZD/ACgCiiigBG6da/nz&#10;/wCC7H7Qk/x0/wCCg3iHQbO736T4Ds4fD2nBXypkjBluXx0DefLInuIl+g/fbx94qs/AvgfWPGmo&#10;OqwaTpk95KXOBtjjZzn8q/lc+JfjW/8AiR8SNf8AiBqk7yXGt6xc30zueS0srPz+dfFcaYlwwtOg&#10;vtO79F/wX+B/Xf0R+HoYviTH5zUjf2FNU4+Uqru2vNRg16SZi0UUV+cH98hRRRQAUUUUAFfVv/BH&#10;79hGX9t39qS2g8VaVJJ4J8IhNS8VTFfkm+Y+TaZ7mV1OR/cRz2xXyjuO7aFJOeAK/oo/4I3fsn2v&#10;7K/7EXh20v8ATFg8QeLkXXvEEjL85eZAYoyfRItgA7EnuTXv8OZasxzBc69yOr8+y+b/AAufiPj5&#10;4gVeAuBajwkrYrEv2VN9Y3XvzX+GOz6ScWfU2n6fa6ZZw6dYWqQW9vEscEMSgLGijCqAOgAAGKno&#10;or9dtY/y6bcndhRRRQIKKKKACiiigAooooAKKKKAINS0+x1Wwm0zU7OK4triJo7i3njDpIjDDKyn&#10;ggg4INfg1/wWk/4Ji/8ADG/xM/4XT8INKk/4Vz4puzst0BI0W9bLNbE9om5aMnpyv8Iz+9hGRiuN&#10;+PXwO+H37Rnwg174KfFDRY7/AEXxBYPbXUbqN0ZI+SZD/DIjbXVhyGUGvIzrKqWa4RweklrF9n/k&#10;+p+peEviXmHhnxPDGQblhqlo1qa+1C/xJbc8N4v1je0mfyueYvrXvf7Af/BPX4y/t+/FWLwl4Ftm&#10;07w7ZXEZ8TeKrmEmDToCcnaOPNmIB2RgjJIyVXLD234M/wDBCX9pL4gftfa/8DvGFpd6P4K8K6mF&#10;1Pxw9vtju7ZgHiFqG4lleMgkDIjz82MqG/bf9n79nn4S/sw/C3TPg/8ABnwjbaRo2mQBEjgX95cP&#10;j5ppX6ySMeWdskk18NkvDNfF1nPFJxhF2t1bXReXd/d5f2P4ufSGybhbKo4XhyrGvi60FJSVpQpR&#10;krxlLvNppxg9t56WUsf9lP8AZL+Dv7G/wns/hD8GPD4tbKABry+lCm51CbHM07gDex59gOAAK9Oo&#10;6UV+m06dOjTUIKyWyR/njj8fjc0xtTF4uo6lWo3KUpO7k3u2woooqzkCiiigAqO6nhtbd7m5lWOO&#10;NS0kjnAVQMkk9hipCcDNeEf8FMvjA/wP/YS+Jnju1ufKux4YnsrFw2GE1yPIUr7jzCw/3ayr1Y0K&#10;Eqktopv7j0smyytnWb4fL6Px1pwgvWclFfmfz8ftx/tAyftR/tb+PfjjHO72WteIZzo4k6pYRnyr&#10;YY7HyUQn3J9a8ppsZ7U6vwyrVnWqyqS3bbfzP9lcty/C5Tl1HA4ZWp0oRhFdoxSivwQUUUVmdoUU&#10;UUAFIWA60teo/sS/Aaf9pn9rDwN8FEtjLBrWvQrqAC5AtUPmTE+3lq2a0pUp1qsacd20l8zjzHH4&#10;bKsvrY3EO1OlGU5PtGKbf4I/Zv8A4IQfsUwfs2fsnW3xf8W6UI/FvxHRNSuDJHiS004/8esHPI3J&#10;++b3kAP3a+6Kq6VpNno2mW2kaZAsVtawJDBEowERQAoH0AFWq/bsFhKeBwkKENor/h38z/Hri7iX&#10;H8YcS4rOMY7zrTcrfyx2jFeUY2ivJBRRRXUfOBRRRQAUUUUAFFFFABRRRQAEZGK+f/8Agpf+yBp3&#10;7aP7Ivif4Vx2kR1+2s31HwlcPgGPUYVLRJuP3VkwYmPYSZwSBX0BSOAVwaxr0KeJoypTV1JWfzPT&#10;yXN8dkGbUMywcuWrRnGcX5xd18ns11Wh/Jdc2d3p15Np9/bPDPBK0c0Ui4ZHUkFSD0IORim19Uf8&#10;FmP2eIv2d/2+/GGnaZp/2fS/Esia9piquF23OWkA+kokH1r5Xr8RxWHnhcTOjLeLa+4/2H4czvDc&#10;S5Bhc1w/wV6cZry5knb1T0fmgooornPaCiiigAr1H9iX44z/ALN/7WngL4yi58q20fxJbNqLZ4+y&#10;Owjn+v7tmI9wK8uprIWbOa0pVJUasakd0018jjzHAYbNcvrYLEK9OrGUJLvGSaf4M/rUjlSRQyMC&#10;COCOhp1eHf8ABNz4wT/HX9hX4X/Ei+u/tF5ceE7a11KYnl7m2BtpmPoWeJm/4FXuNfudCrGvRjUj&#10;tJJ/ef40ZvltfJs2xGX1vjoznCXrCTi/xQUUUVqecFFFFABRRRQAUUUUAFFFFABRRRQAUUUUAFFF&#10;FABRRRQAUUUUAFYvxK/5J1r/AP2BLr/0S1bVYvxK/wCSda//ANgS6/8ARLVdP416iex/HTRRRX9K&#10;nwAUUUUAFFFFABRRRQAUUUUAFFFFABRRRQAUUUUAFFFFABRRRQAUUUUAFfu7/wAGpH/Jq/xI/wCx&#10;3h/9JRX4RV+7v/BqR/yav8SP+x3h/wDSUV8nxt/yT8/WP5np5R/vq9GfqnRRRX4mfWhRRRQAUUUU&#10;AFFFFABRRRQAUUUUAFFFFABRRRQAUUUUAFFFFABRRRQB4L/wVF/5R6fF7/sSbv8AkK/mlr+lr/gq&#10;L/yj0+L3/Yk3f8hX80tfm3Gv+/Uv8P6s/wBAPoif8kdmH/YR/wC44BRRRXxh/WgUUUUAFFFFABRR&#10;RQAUUUUAFFFFABRRRQAUUUUAFFFFABRRRQAUUUUAfv7/AMG/f/KNjw9/2MWq/wDpQa+16+KP+Dfv&#10;/lGx4e/7GLVf/Sg19r1+1ZP/AMiqh/hj+R/kZ4sf8nNzj/sJq/8ApbCiiivSPz4KKKKACiiigAoo&#10;ooAKKKKACiiigAooooAKKKKACiiigAooooAKKKKACiiigAooooAKKKKACiiigAooooAKKKKACiii&#10;gAooooAKKKKACiiigAooooAK+Pv+C8H/ACjH8ef9fmlf+nCCvsGvj7/gvB/yjH8ef9fmlf8Apwgr&#10;zs3/AORXX/wS/Jn3fhf/AMnJyb/sKof+nIn89a9B9KWkXoPpS1+KH+vIUUUUAFFFFABXb/sxf8nL&#10;fDz/ALHnSf8A0siriK7f9mL/AJOW+Hn/AGPOk/8ApZFWtD+PH1X5nnZx/wAinEf4J/8ApLP6naKK&#10;K/dz/FwKKKKACiiigAooooAKKKKACiiigAooooAKKKKACiiigAooooAKKKKACvye/wCDnz/kE/Cj&#10;/r51H/0GKv1hr8nv+Dnz/kE/Cj/r51H/ANBirweJv+RJV+X/AKUj9q+jx/yd/LfWp/6aqH5GUUUV&#10;+Qn+pQUUUUAFFFFABX7i/wDBtD/yYl4s/wCyt3//AKa9Lr8Oq/cX/g2h/wCTEvFn/ZW7/wD9Nel1&#10;9Pwj/wAjhf4Wfzv9KH/k1NX/AK+0vzZ+h9FFFfqp/mmFFFFABRRRQAUUUUAFFFFABRRRQB85f8FZ&#10;PiFL8NP+CeXxS1y2nKT3Pht9Piw2CxuXWFhn/cdq/m3CBTmv3p/4OGvFkug/8E97rR4XKtrHirT7&#10;ckd1VmkI6f7NfgvX5jxlV58yjDtFfi2f6JfRNy+OG8PcRira1cRL7owgl+Nwooor5E/qIKKKKACi&#10;iigD0b9kP4LXP7RH7T3gb4MQQNImveIra3ugO0G8NKT6DYG5r+oTRNKsdC0e10TTLdYbazt0gt4k&#10;AAREUKoAHTAFfhX/AMG6nwoTx3+3pceOryzL23g3wdeXySFcqtzM8VtGPY7JZmH+4fSv3dT7tfpf&#10;BmGVPATrNayf4L/g3P8APb6WfEE8dxrhcpi/cw9Lma/v1Hd/+Sxh94tFFFfYn8qBRRRQAUUUUAFF&#10;FFABRRRQAUUUUAFfE3/BwT/yjZ1//sZNJ/8ASla+2a+Jv+Dgn/lGzr//AGMmk/8ApSteZnP/ACKa&#10;/wDgl+R+g+E//Jzcm/7CaP8A6Wj8BKKKK/Fj/XMKKKKACiiigAr9P/8Ag2H/AOS3fFL/ALFiw/8A&#10;SiSvzAr9P/8Ag2H/AOS3fFL/ALFiw/8ASiSvb4c/5HVH1f5M/H/H3/k0Oa/4If8Ap2mfsrRRRX7C&#10;f5VhRRRQAUUUUAfkF/wdDf8AI5fBv/sGa3/6Msq/Kiv1X/4Ohv8Akcvg3/2DNb/9GWVflRX5DxN/&#10;yO63y/8ASUf6m/R6/wCTO5X6Vf8A0/VCiiivBP2cKKKKACkbt9aWkbt9aAP3V/4Nwv8AkxDUP+x3&#10;vP8A0XDX6AV+f/8Awbhf8mIah/2O95/6Lhr9AK/Zsi/5E9D/AAo/yZ8Z/wDk6mb/APX6X6BRRRXr&#10;H5iFFFFABRRRQAUUUUAFFFFABX5z/wDByp8LF8Vfsc+Gfifa2yvceFPG8STSH/lna3cEsb447ypb&#10;DFfoxXy5/wAFnvCMfjP/AIJnfFXTnh3ta6Va38Z28oba+t5yw9PljYH2JrzM5oqvlVaH91v7tV+K&#10;P0LwnzSeT+JeU4qLt+/pxf8AhqSVOX/ksmfznDpRQOgor8WP9cgooooAKKKKACvtT/ggFcz2/wDw&#10;Uj8PRQylVn0DVElA/iXyN2PzUH8K+K6+0P8AggP/AMpJ/DP/AGA9U/8ASZq9LJv+RrQ/xL8z8/8A&#10;FZJ+GmcX/wCgar/6Qz+gMDFLRRX7Uf5FhR0ooPSgD50/4KzfEeT4W/8ABOz4q+KIZzDLJ4bOnwSB&#10;sFXu5Y7VSD65mFfzaJ978K/d/wD4OMfGsnhn/gnxF4fSQ/8AFSePdNsJFB6okdxd/lutl/HFfhCF&#10;Vegr8x4yq8+Zxh/LFfi3/wAA/wBE/onZasL4d18W171bES/8BhCEV+PMLRRRXyJ/UIUUUUAFFFFA&#10;Hr/7AP7P7ftQftl/D74KyQl7PVPEMUur7R0sYM3Fz9MxROAfUiv6crW3gtbaO1toVjjjQLHGi4Cq&#10;BgADsK/ET/g2w+GUXiX9r3xR8S7i33jwz4PaKFmHCS3UqruHvsjcfRjX7eoMKK/TuDsMqWWyq9Zv&#10;8Fp+dz/O36V3EFTMePqOVp+5haS0/v1Pek/nH2a+QtFFFfXH8uhRRRQAUUUUAFFFFABRRRQAUUUU&#10;AFIyhutLRQA3y/enAYGCc0UUAFFFFABRRRQAUUUUAI2dpxX57/8ABx98RH8L/sR6T4Hhn2t4m8Y2&#10;0LqDyyQxyTH8MqPzFfoSenSvyO/4OfvGZF58Ifh7DLwY9X1G5jyPW2ijOP8Av7XicR1XRyWs11Vv&#10;vaX6n694C5as08WsrpSV1Gcqn/guEpr8Yo/JtVwc5paKK/Hj/VYKKKKACiiigArY8BfEPx58K/E8&#10;PjX4a+MdS0HV7dHSDU9Ju2gnjV1KsFdCCAVJB9QTWPRTjKUXdOzM6tKlXpSp1IqUZKzTV009009G&#10;j1oft5/trgY/4at8f/8AhU3P/wAXR/w3p+2v/wBHW+P/APwqbr/4uvJaK3+t4r/n5L72eR/qzw3/&#10;ANAVL/wXD/5E9a/4b0/bX/6Ot8f/APhU3X/xdH/Den7a/wD0db4//wDCpuv/AIuvJaKPreK/5+S+&#10;9h/qzw3/ANAVL/wXD/5E9a/4b0/bX/6Ot8f/APhU3X/xdH/Den7a/wD0db4//wDCpuv/AIuvJaKP&#10;reK/5+S+9h/qzw3/ANAVL/wXD/5E9a/4b0/bX/6Ot8f/APhU3X/xdH/Den7a/wD0db4//wDCpuv/&#10;AIuvJaKPreK/5+S+9h/qzw3/ANAVL/wXD/5E9a/4b0/bX/6Ot8f/APhU3X/xdH/Den7a/wD0db4/&#10;/wDCpuv/AIuvJaKPreK/5+S+9h/qzw3/ANAVL/wXD/5E9a/4b0/bX/6Ot8f/APhU3X/xdH/Den7a&#10;/wD0db4//wDCpuv/AIuvJaKPreK/5+S+9h/qzw3/ANAVL/wXD/5E9a/4b0/bX/6Ot8f/APhU3X/x&#10;dI37eX7azDH/AA1b4/8A/Cpuv/i68moo+t4r/n5L72H+rPDf/QFS/wDBcP8A5E6T4mfGH4rfGfV4&#10;PEHxb+Ius+Jb61tvs9vea3qElzJHFuLbFZySF3Mxx0yT61zdFFYSlKcryd2etQw9DC0VSowUYrZJ&#10;JJeiWiCiiikahRRRQAUUUUAfuz/wbp/EFvFP7CFx4Rnn3yeHPF15Ao3fcjlCSqPbkufxr77r8qf+&#10;DYbxU8vgf4p+CPM4h1awvguOm+J0z0/2PWv1Wr9j4eqe1yai/K33No/yk8c8vjlvixmtKKspVFP/&#10;AMGRjN/jJhRRRXsn5MFFFFABRRRQAUUUUAFFFFABRRRQAUUUUAFFFFABRRRQAUUUUAFYvxK/5J1r&#10;/wD2BLr/ANEtW1WL8Sv+Sda//wBgS6/9EtV0/jXqJ7H8dNFFFf0qfABRRRQAUUUUAFFFFABRRRQA&#10;UUUUAFFFFABRRRQAUUUUAFFFFABRRRQAV+7v/BqR/wAmr/Ej/sd4f/SUV+EVfu7/AMGpH/Jq/wAS&#10;P+x3h/8ASUV8nxt/yT8/WP5np5R/vq9GfqnRRRX4mfWhRRRQAUUUUAFFFFABRRRQAUUUUAFFFFAB&#10;RRRQAUUUUAFFFFABRRRQB4L/AMFRf+Uenxe/7Em7/kK/mlr+lr/gqL/yj0+L3/Yk3f8AIV/NLX5t&#10;xr/v1L/D+rP9APoif8kdmH/YR/7jgFFFFfGH9aBRRRQAUUUUAFFFFABRRRQAUUUUAFFFFABRRRQA&#10;UUUUAFFFFABRRRQB+/v/AAb9/wDKNjw9/wBjFqv/AKUGvtevij/g37/5RseHv+xi1X/0oNfa9ftW&#10;T/8AIqof4Y/kf5GeLH/Jzc4/7Cav/pbCiiivSPz4KKKKACiiigAooooAKKKKACiiigAooooAKKKK&#10;ACiiigAooooAKKKKACiiigAooooAKKKKACiiigAooooAKKKKACiiigAooooAKKKKACiiigAooooA&#10;K+Pv+C8H/KMfx5/1+aV/6cIK+wa+Pv8AgvB/yjH8ef8AX5pX/pwgrzs3/wCRXX/wS/Jn3fhf/wAn&#10;Jyb/ALCqH/pyJ/PWvQfSlpF6D6Utfih/ryFFFFABRRRQAV2/7MX/ACct8PP+x50n/wBLIq4iu3/Z&#10;i/5OW+Hn/Y86T/6WRVrQ/jx9V+Z52cf8inEf4J/+ks/qdooor93P8XAooooAKKKKACiiigAooooA&#10;KKKKACiiigAooooAKKKKACiiigAooooAK/J7/g58/wCQT8KP+vnUf/QYq/WGvye/4OfP+QT8KP8A&#10;r51H/wBBirweJv8AkSVfl/6Uj9q+jx/yd/LfWp/6aqH5GUUUV+Qn+pQUUUUAFFFFABX7i/8ABtD/&#10;AMmJeLP+yt3/AP6a9Lr8Oq/cX/g2h/5MS8Wf9lbv/wD016XX0/CP/I4X+Fn87/Sh/wCTU1f+vtL8&#10;2fofRRRX6qf5phRRRQAUUUUAFFFFABRRRQAUUUUAfmx/wcy6o9p+yd4H0xGX/S/Hw3gnnatnO2R+&#10;OPzr8Uq/Zb/g53IPwF+GmP8Aob7n/wBJWr8aa/J+LHfOprso/kf6bfRmpxh4SYVr7VSs/wDydr9A&#10;ooor5s/fgooooAKbJ92nUj/doA/W7/g168IwLp3xi8fTQAyvNoun28pA+VVF5JIo787os/7or9Zl&#10;6dK/Mn/g2Jtrdf2dPiVdrEPNfxrbo745KrZoVH4Fm/M1+m9fsHDUVDJKNuz/ADZ/lf8ASBxE8T4v&#10;5pKXSVOPyjSpr9Aooor3D8bCiiigAooooAKKKKACiiigAooooAK+Jv8Ag4J/5Rs6/wD9jJpP/pSt&#10;fbNfE3/BwT/yjZ1//sZNJ/8ASla8zOf+RTX/AMEvyP0Hwn/5Obk3/YTR/wDS0fgJRRRX4sf65hRR&#10;RQAUUUUAFfp//wAGw/8AyW74pf8AYsWH/pRJX5gV+n//AAbD/wDJbvil/wBixYf+lEle3w5/yOqP&#10;q/yZ+P8Aj7/yaHNf8EP/AE7TP2Vooor9hP8AKsKKKKACiiigD8gv+Dob/kcvg3/2DNb/APRllX5U&#10;V+q//B0N/wAjl8G/+wZrf/oyyr8qK/IeJv8Akd1vl/6Sj/U36PX/ACZ3K/Sr/wCn6oUUUV4J+zhR&#10;RRQAUjdvrS0jdvrQB+6v/BuF/wAmIah/2O95/wCi4a/QCvz/AP8Ag3C/5MQ1D/sd7z/0XDX6AV+z&#10;ZF/yJ6H+FH+TPjP/AMnUzf8A6/S/QKKKK9Y/MQooooAKKKKACiiigAooooAK8N/4KW2lve/8E/fj&#10;NDcx7lHw51WQD/aS2dlP/fQB/Cvcq8V/4KQ/8mA/Gb/smmsf+kklc2NV8HU/wv8AJn0PCTa4rwDX&#10;/P8Apf8ApyJ/MqOlFFFfhh/smFFFFABRRRQAV9of8EB/+Uk/hn/sB6p/6TNXxfX2h/wQH/5ST+Gf&#10;+wHqn/pM1elk/wDyNaH+KP5nwHir/wAm0zj/ALBq3/pDP6BKKKK/aj/IoKD0NFFAH5i/8HOet+R+&#10;z/8ADPw2HI+1eMrm52BeD5VoUzn287p7+1fjLX7E/wDBz/8A8ku+En/Yf1T/ANEQV+O1fkvFTbzu&#10;p6R/9JR/p39GqEYeEOCa6yrN/wDg2a/JBRRRXzp+8hRRRQAUUUUAfr3/AMGw/heH/hDvir4zKASN&#10;qen2QbHO0RyP1+pr9WF+7X5m/wDBsowH7OvxEBP/ADN1v/6T1+mYIIyK/YOG4qOS0bdn+bP8rfH6&#10;tOv4u5o5dJQS9FSggooor3D8dCiiigAooooAKKKKACiiigAooooAKKKKACiiigAooooAKKKKACii&#10;igBG6GvxJ/4OZdde4/bF8DeGdz7LP4aRXQBxtzNqF6hx3z+4Gfw96/bZvumvwp/4OQ7y6uv2/tIt&#10;7iTctt8M9OjhGANqm8vnxx1+Z2P418xxdK2Ttd5I/oj6L1FVPFalJ/ZpVX+CX6nwFRRRX5Uf6WBR&#10;RRQAUUUUAFFFFABRRRQAUUUUAFFFFABRRRQAUUUUAFFFFABRRRQAUUUUAFFFFABRRRQAUUUUAfqR&#10;/wAGwertD8UPizoZMhE+h6ZMoDfKCk04PHqdw59q/Yyvxq/4Nif+S2/FD/sWLH/0okr9la/WuFXf&#10;JKfrL/0pn+Yf0lIxj4v45rrGj/6agFFFFfRH4OFFFFABRRRQAUUUUAFFFFABRRRQAUUUUAFFFFAB&#10;RRRQAUUUUAFYvxK/5J1r/wD2BLr/ANEtW1WL8Sv+Sda//wBgS6/9EtV0/jXqJ7H8dNFFFf0qfABR&#10;RRQAUUUUAFFFFABRRRQAUUUUAFFFFABRRRQAUUUUAFFFFABRRRQAV+7v/BqR/wAmr/Ej/sd4f/SU&#10;V+EVfu7/AMGpH/Jq/wASP+x3h/8ASUV8nxt/yT8/WP5np5R/vq9GfqnRRRX4mfWhRRRQAUUUUAFF&#10;FFABRRRQAUUUUAFFFFABRRRQAUUUUAFFFFABRRRQB4L/AMFRf+Uenxe/7Em7/kK/mlr+lr/gqL/y&#10;j0+L3/Yk3f8AIV/NLX5txr/v1L/D+rP9APoif8kdmH/YR/7jgFFFFfGH9aBRRRQAUUUUAFFFFABR&#10;RRQAUUUUAFFFFABRRRQAUUUUAFFFFABRRRQB+/v/AAb9/wDKNjw9/wBjFqv/AKUGvtevij/g37/5&#10;RseHv+xi1X/0oNfa9ftWT/8AIqof4Y/kf5GeLH/Jzc4/7Cav/pbCiiivSPz4KKKKACiiigAooooA&#10;KKKKACiiigAooooAKKKKACiiigAooooAKKKKACiiigAooooAKKKKACiiigAooooAKKKKACiiigAo&#10;oooAKKKKACiiigAooooAK+Pv+C8H/KMfx5/1+aV/6cIK+wa+Pv8AgvB/yjH8ef8AX5pX/pwgrzs3&#10;/wCRXX/wS/Jn3fhf/wAnJyb/ALCqH/pyJ/PWvQfSlpF6D6Utfih/ryFFFFABRRRQAV2/7MX/ACct&#10;8PP+x50n/wBLIq4iu3/Zi/5OW+Hn/Y86T/6WRVrQ/jx9V+Z52cf8inEf4J/+ks/qdooor93P8XAo&#10;oooAKKKKACiiigAooooAKKKKACiiigAooooAKKKKACiiigAooooAK/J7/g58/wCQT8KP+vnUf/QY&#10;q/WGvye/4OfP+QT8KP8Ar51H/wBBirweJv8AkSVfl/6Uj9q+jx/yd/LfWp/6aqH5GUUUV+Qn+pQU&#10;UUUAFFFFABX7i/8ABtD/AMmJeLP+yt3/AP6a9Lr8Oq/cX/g2h/5MS8Wf9lbv/wD016XX0/CP/I4X&#10;+Fn87/Sh/wCTU1f+vtL82fofRRRX6qf5phRRRQAUUUUAFFFFABRRRQAUUUUAfmZ/wc36akv7NPw7&#10;1bLbofHTxYA4w1nMST+KD86/F6v3R/4OO/DkmrfsJ6friRZXSfGlnIzZPy70kj/9mr8Lq/KeLY8u&#10;cyfdJ/hb9D/S76MGIVbwoowX2KtWP/k3N/7cFFFFfMn9DBRRRQAU2T7tOpGGRigD9hv+DXvxElx8&#10;MPi54VMxLWevaVdmPcMKJobhAcdRnyDz3x7V+p4IPIr8UP8Ag2d+JqeHv2ofHfwoubjZH4l8GJex&#10;AkAPNZXKhV9c+XdSn6Ka/a5OlfrfC9VVMlprtdfi/wBGj/L36R2X1MB4u4+TWlVUpr0dKEX/AOTR&#10;kLRRRX0J+GhRRRQAUUUUAFFFFABRRRQAUUUUAFfE3/BwT/yjZ1//ALGTSf8A0pWvtmvib/g4J/5R&#10;s6//ANjJpP8A6UrXmZz/AMimv/gl+R+g+E//ACc3Jv8AsJo/+lo/ASiiivxY/wBcwooooAKKKKAC&#10;v0//AODYf/kt3xS/7Fiw/wDSiSvzAr9P/wDg2H/5Ld8Uv+xYsP8A0okr2+HP+R1R9X+TPx/x9/5N&#10;Dmv+CH/p2mfsrRRRX7Cf5VhRRRQAUUUUAfkF/wAHQ3/I5fBv/sGa3/6Msq/Kiv1X/wCDob/kcvg3&#10;/wBgzW//AEZZV+VFfkPE3/I7rfL/ANJR/qb9Hr/kzuV+lX/0/VCiiivBP2cKKKKACkbt9aWkbt9a&#10;AP3V/wCDcL/kxDUP+x3vP/RcNfoBX5//APBuF/yYhqH/AGO95/6Lhr9AK/Zsi/5E9D/Cj/Jnxn/5&#10;Opm//X6X6BRRRXrH5iFFFFABRRRQAUUUUAFFFFABXiv/AAUh/wCTAfjN/wBk01j/ANJJK9qrxX/g&#10;pD/yYD8Zv+yaax/6SSVzY3/c6n+F/kz6DhP/AJKrAf8AX6l/6XE/mVooor8MP9lAooooAKKKKACv&#10;tD/ggP8A8pJ/DP8A2A9U/wDSZq+L6+0P+CA//KSfwz/2A9U/9Jmr0sn/AORrQ/xR/M+A8Vf+TaZx&#10;/wBg1b/0hn9AlFFFftR/kUFHSig9KAPy6/4OerKeX4O/CnVEx5UPibUInyedz28ZH6Rt+lfjhX7g&#10;/wDByn4Uk1j9iPwx4ot4mZ9I+JFr5zBeFhlsrxCSe3ziIenP0r8Pq/J+LIuOdTfdR/K36H+mn0ZM&#10;TGv4S4aC/wCXdSrF/wDgbl+Ugooor5s/oAKKKKACiiigD9kP+DYzXIZvg38T/Dzuoe38SWUyrtOS&#10;rwOCc9Oq1+og4HTFfjV/wbKfEKKw+MvxH+GNxMAdR8P21/bR55JhmKOfykWv2UT7or9d4YqKpktL&#10;yuvxZ/lx9InAzwXi7mDa0qezmvR0ofqmLRRRXvn4kFFFFABRRRQAUUUUAFFFFABRRRQAUUUUAFFF&#10;FABRRRQAUUUUAFFFFACMMjFfhv8A8HK2mLaft2eFtQitGRbv4WWReXBxJIuo6ip59Quzge3rX7kk&#10;4GQK/Gr/AIOePCrWfxs+FfjYxYGoeF7+xD+pt7lJMfh9q/X8vmuLIuWTSfZr87fqf0D9GPExoeLW&#10;Hg3/ABKdWP3Qcv8A20/MCiiivyg/0zCiiigAooooAKKKa0hVsYoAdRSBiRypo3f7J/KgdhaKTd/s&#10;n8qN3+yfyoCwtFJu/wBk/lRu/wBk/lQFhaKTd/sn8qN3+yfyoCwtFJu/2T+VG7/ZP5UBYWik3f7J&#10;/Kjd/sn8qAsLRSbv9k/lRu/2T+VAWFopN3+yfyo3f7J/KgLC0Um7/ZP5Ubv9k/lQFhaKTd/sn8qN&#10;3+yfyoCwtFJu/wBk/lRu/wBk/lQFj9P/APg2Jcf8Lu+KA/6lix/9KJK/Zavx8/4NgNMc+Ofi5rLx&#10;Jt/svSYUf+IHzLliP/Qfyr9g6/WuFVbJKfrL/wBKZ/mD9JOcZ+L+OS6Ror/yjB/qFFFFfRH4QFFF&#10;FABRRRQAUUUUAFFFFABRRRQAUUUUAFFFFABRRRQAUUUUAFYvxK/5J1r/AP2BLr/0S1bVYvxK/wCS&#10;da//ANgS6/8ARLVdP416iex/HTRRRX9KnwAUUUUAFFFFABRRRQAUUUUAFFFFABRRRQAUUUUAFFFF&#10;ABRRRQAUUUUAFfu7/wAGpH/Jq/xI/wCx3h/9JRX4RV+7v/BqR/yav8SP+x3h/wDSUV8nxt/yT8/W&#10;P5np5R/vq9GfqnRRRX4mfWhRRRQAUUUUAFFFFABRRRQAUUUUAFFFFABRRRQAUUUUAFFFFABRRRQB&#10;4L/wVF/5R6fF7/sSbv8AkK/mlr+lr/gqL/yj0+L3/Yk3f8hX80tfm3Gv+/Uv8P6s/wBAPoif8kdm&#10;H/YR/wC44BRRRXxh/WgUUUUAFFFFABRRRQAUUUUAFFFFABRRRQAUUUUAFFFFABRRRQAUUUUAfv7/&#10;AMG/f/KNjw9/2MWq/wDpQa+16+KP+Dfv/lGx4e/7GLVf/Sg19r1+1ZP/AMiqh/hj+R/kZ4sf8nNz&#10;j/sJq/8ApbCiiivSPz4KKKKACiiigAooooAKKKKACiiigAooooAKKKKACiiigAooooAKKKKACiii&#10;gAooooAKKKKACiiigAooooAKKKKACiiigAooooAKKKKACiiigAooooAK+Pv+C8H/ACjH8ef9fmlf&#10;+nCCvsGvj7/gvB/yjH8ef9fmlf8Apwgrzs3/AORXX/wS/Jn3fhf/AMnJyb/sKof+nIn89a9B9KWk&#10;XoPpS1+KH+vIUUUUAFFFFABXb/sxf8nLfDz/ALHnSf8A0siriK7f9mL/AJOW+Hn/AGPOk/8ApZFW&#10;tD+PH1X5nnZx/wAinEf4J/8ApLP6naKKK/dz/FwKKKKACiiigAooooAKKKKACiiigAooooAKKKKA&#10;CiiigAooooAKKKKACvye/wCDnz/kE/Cj/r51H/0GKv1hr8nv+Dnz/kE/Cj/r51H/ANBirweJv+RJ&#10;V+X/AKUj9q+jx/yd/LfWp/6aqH5GUUUV+Qn+pQUUUUAFFFFABX7i/wDBtD/yYl4s/wCyt3//AKa9&#10;Lr8Oq/cX/g2h/wCTEvFn/ZW7/wD9Nel19Pwj/wAjhf4Wfzv9KH/k1NX/AK+0vzZ+h9FFFfqp/mmF&#10;FFFABRRRQAUUUUAFFFFABRRRQB8m/wDBbfwKfHX/AATd+ICRW/mPpMVrqSKFyf3VwmSPoGJ+gNfz&#10;u1/U1+0r8MU+NP7Pnjf4UGDzH8ReFr6wgBPSaSB1jP4OVP4V/LI8c0E7QTxujoxV0cEFSOoIPQ1+&#10;b8a0XHGUqveNvuf/AAT+/PoiZrGvwpmGXX1pVoz+VSCS/GmxaKKK+LP64CiiigAooooA+hf+CVfx&#10;vT9n/wDb5+HXjq7u/Js7jWf7L1ByePIu1Nu2fXHmA/UA9q/pOTBUEd6/kut7u5sLuG+s53imhkEk&#10;MsbYZGByGB7EEV/S9/wTh/aj0n9r79jvwb8XrW7RtSbTlsPEcCtzBqNuBHOpHYMQJFzzskU96+/4&#10;Kxi5amFb1+Jfk/0P4h+l1wrV9rgOI6Ubxs6E32d3Onf1vNfJHulFAz3or70/ikKKKKACiiigAooo&#10;oAKKKKACiiigAr4m/wCDgn/lGzr/AP2Mmk/+lK19s18Tf8HBP/KNnX/+xk0n/wBKVrzM5/5FNf8A&#10;wS/I/QfCf/k5uTf9hNH/ANLR+AlFFFfix/rmFFFFABRRRQAV+n//AAbD/wDJbvil/wBixYf+lElf&#10;mBX6f/8ABsP/AMlu+KX/AGLFh/6USV7fDn/I6o+r/Jn4/wCPv/Joc1/wQ/8ATtM/ZWiiiv2E/wAq&#10;wooooAKKKKAPyC/4Ohv+Ry+Df/YM1v8A9GWVflRX6r/8HQ3/ACOXwb/7Bmt/+jLKvyor8h4m/wCR&#10;3W+X/pKP9Tfo9f8AJncr9Kv/AKfqhRRRXgn7OFFFFABSN2+tLSN2+tAH7q/8G4X/ACYhqH/Y73n/&#10;AKLhr9AK/P8A/wCDcL/kxDUP+x3vP/RcNfoBX7NkX/Inof4Uf5M+M/8AydTN/wDr9L9Aooor1j8x&#10;CiiigAooooAKKKKACiiigArxX/gpD/yYD8Zv+yaax/6SSV7VXiv/AAUh/wCTAfjN/wBk01j/ANJJ&#10;K5sb/udT/C/yZ9Bwn/yVWA/6/Uv/AEuJ/MrRRRX4Yf7KBRRRQAUUUUAFfaH/AAQH/wCUk/hn/sB6&#10;p/6TNXxfX2h/wQH/AOUk/hn/ALAeqf8ApM1elk//ACNaH+KP5nwHir/ybTOP+wat/wCkM/oEooor&#10;9qP8igoPIxRRQB8m/wDBbz4fr4+/4JpfESKG18y40iKy1W3O3Jj8i7iaRh6fuvNGfQmv53FYliCK&#10;/qe/aV+HVv8AF39nzxr8MLqMsmveF76yKgZJMkDqB+ZFfyzahpt1o+qXOkX0e2e0neGZfR1YqR+Y&#10;r8441o8uMpVe8bfc/wDgn9+fREzaNfhTMMtb1pVlP5VIKP50395HRRRXxR/XAUUUUAFFFFAH1L/w&#10;Rf8Ajrb/AAH/AOCi3gPUdTvPJ07xLcS+HNQbdgEXi7IQT0A+0i3J9ga/ouXGBiv5MtJ1a/0DWbXX&#10;dKuHhurK5jntpo2w0ciMGVgexBANf09/sX/tD6V+1R+zD4O+OOlXSO+s6PEdRVCP3d4g2ToR2xIr&#10;cV+hcFYxOlUwz3T5l89H+S+8/hf6XPC06WY4DiKlH3ZxdGb7Si3OF/OSlNf9uo9TooHTmivuj+Mw&#10;ooooAKKKKACiiigAooooAKKKKACiio7q4htLd7q4lWOONS0jscBVAyST6YoBJtklFfBPwb/4Lz/s&#10;8/EP9r7xD+zv4stoNG8NLqQs/B3jd7vMF9KuEdZwRiMPJuMcgO0qQGAPzN96RSJNEssbhlYZVlOQ&#10;R61yYTHYXHRboSUrOz/r8u59LxLwhxJwfXpUc3w0qMqsFON9nGST0a0ur2kt4vRpDqKKK6z5oKKK&#10;KACiiigBG6HmvzE/4Oa/Akmp/Ab4c/ESGAsdI8U3NnKw/gS4t92T/wACgUfjX6dt06Zr5D/4Lj/C&#10;mT4pf8E5/GctnbmS48PSWurxBVywWGVQ+P8AgLHPsDXlZ5ReIymtBfy3+7X9D9L8HM2jkvihlWJk&#10;7L20YN+VS9N/+lH89FFNjOeCadX4wf60hRRRQAUUUUAFfoT/AMG5XxR8P6J+1t4k+CXivTbG5tfG&#10;vhcy2KXlukhN7ZOZEVdwOP3Et0Tj+6K/PavQP2U/jpqf7NX7R/g744aUzhvDuuQXNwqHmSDdiVPf&#10;KFhjvXdlmKWDzCnWeyav6bP8D43xD4dlxZwRj8ph8dWnLk/xx96H/k8Yn9Pa/DzwBtH/ABQ2j/8A&#10;gsi/+Jpf+FeeAP8AoRtH/wDBZF/8TU3g/wAVaL458J6Z418N3qXOn6vYQ3ljcRNlZIZUDowPcFSD&#10;WlX7Wowaukj/ACGnWxlKbhOUk1o029GjH/4V54A/6EbR/wDwWRf/ABNH/CvPAH/QjaP/AOCyL/4m&#10;tiinyQ7E/WsT/O/vZj/8K88Af9CNo/8A4LIv/iaP+FeeAP8AoRtH/wDBZF/8TWxRRyQ7B9axP87+&#10;9mP/AMK88Af9CNo//gsi/wDiaP8AhXngD/oRtH/8FkX/AMTWxRRyQ7B9axP87+9mP/wrzwB/0I2j&#10;/wDgsi/+Jo/4V54A/wChG0f/AMFkX/xNbFFHJDsH1rE/zv72Y/8AwrzwB/0I2j/+CyL/AOJo/wCF&#10;eeAP+hG0f/wWRf8AxNbFFHJDsH1rE/zv72Y//CvPAH/QjaP/AOCyL/4mj/hXngD/AKEbR/8AwWRf&#10;/E1sUUckOwfWsT/O/vZj/wDCvPAH/QjaP/4LIv8A4mj/AIV54A/6EbR//BZF/wDE1sV8sf8ABUP/&#10;AIKYeGP+CeHgHRb610O217xTr2pxCw0Ga4MYNkkim5mYryvyZRD03upIYKVOGJrYbB0JVqtlFbns&#10;8P5TxBxTnFHK8sUqleq7RinbpdttuySSbbeiSPo//hXngD/oRtH/APBZF/8AE0f8K88Af9CNo/8A&#10;4LIv/ia4/wDZc/al+En7X3wi0/4y/BvxALzTrxdtxbyECeynABaCZQTtdcj2IIIJBr0gdK0pujWg&#10;pws09mcGOp5rlmMqYTF89OrBuMoyummt00zH/wCFeeAP+hG0f/wWRf8AxNH/AArzwB/0I2j/APgs&#10;i/8Aia2KKvkh2OX61if5397Mf/hXngD/AKEbR/8AwWRf/E0f8K88Af8AQjaP/wCCyL/4mtiijkh2&#10;D61if5397KWleG/D2hFzomhWdn5mPM+y2yR7sdM7QM1dooppJbGUpSnK8ndhRRRTJCiiigAooooA&#10;KKKKACiiigAooooAKKKKACiiigAooooAKKKKACsX4lf8k61//sCXX/olq2qxfiV/yTrX/wDsCXX/&#10;AKJarp/GvUT2P46aKKK/pU+ACiiigAooooAKKKKACiiigAooooAKKKKACiiigAooooAKKKKACiii&#10;gAr93f8Ag1I/5NX+JH/Y7w/+kor8Iq/d3/g1I/5NX+JH/Y7w/wDpKK+T42/5J+frH8z08o/31ejP&#10;1Tooor8TPrQooooAKKKKACiiigAooooAKKKKACiiigAooooAKKKKACiiigAooooA8F/4Ki/8o9Pi&#10;9/2JN3/IV/NLX9LX/BUX/lHp8Xv+xJu/5Cv5pa/NuNf9+pf4f1Z/oB9ET/kjsw/7CP8A3HAKKKK+&#10;MP60CiiigAooooAKKKKACiiigAooooAKKKKACiiigAooooAKKKKACiiigD9/f+Dfv/lGx4e/7GLV&#10;f/Sg19r18Uf8G/f/ACjY8Pf9jFqv/pQa+16/asn/AORVQ/wx/I/yM8WP+Tm5x/2E1f8A0thRRRXp&#10;H58FFFFABRRRQAUUUUAFFFFABRRRQAUUUUAFFFFABRRRQAUUUUAFFFFABRRRQAUUUUAFFFFABRRR&#10;QAUUUUAFFFFABRRRQAUUUUAFFFFABRRRQAUUUUAFfH3/AAXg/wCUY/jz/r80r/04QV9g18ff8F4P&#10;+UY/jz/r80r/ANOEFedm/wDyK6/+CX5M+78L/wDk5OTf9hVD/wBORP5616D6UtIvQfSlr8UP9eQo&#10;oooAKKKKACu3/Zi/5OW+Hn/Y86T/AOlkVcRXb/sxf8nLfDz/ALHnSf8A0sirWh/Hj6r8zzs4/wCR&#10;TiP8E/8A0ln9TtFFFfu5/i4FFFFABRRRQAUUUUAFFFFABRRRQAUUUUAFFFFABRRRQAUUUUAFFFFA&#10;BX5Pf8HPn/IJ+FH/AF86j/6DFX6w1+T3/Bz5/wAgn4Uf9fOo/wDoMVeDxN/yJKvy/wDSkftX0eP+&#10;Tv5b61P/AE1UPyMooor8hP8AUoKKKKACiiigAr9xf+DaH/kxLxZ/2Vu//wDTXpdfh1X7i/8ABtD/&#10;AMmJeLP+yt3/AP6a9Lr6fhH/AJHC/wALP53+lD/yamr/ANfaX5s/Q+iiiv1U/wA0wooooAKKKKAC&#10;iiigAooooAKKKKAEI4r+ab/gqB8Ef+FAft7fErwHbWhhsZvEk2p6UoGFFtdn7Qir7L5hT/gFf0tH&#10;pX47f8HMH7PUmj+PfA37TemWJFvq9pJoerTKvAnizLDk+6NIB67D6V8rxfhXXyz2iWsHf5PR/of0&#10;r9FriSOT+IssvqStDF05QXbnh78fwU0vU/LSikDhjgUtflp/o+FFFFABRRRQAV+gf/BAL9uOz+AH&#10;7Qc/7OPj7WRb+HPiHPFFp8s8uI7bVgNsPXhfNB8vPdtn4fn5RFJcW1wl1azNHJG4aN0bBVhyCD2I&#10;rrwGMq4DFwrw3i/vXVfNHy/GfCmXcbcM4nJcbpCtG193GS1jJecZJPztbqf1pKwCjJp1fC3/AARk&#10;/wCCnuj/ALYPwst/gx8V/EUMfxL8M2gjmW5kCvrdqowtzHn78gAAkA5/i6GvugOOBX7Pg8ZQx2Gj&#10;WpO6f4eT80f5K8WcLZvwZn1bKMyhy1abt5SXSUX1jJap/fqmhaKKK6j50KKKKACiiigAooooAKKK&#10;TcPyoACwI69q/Er/AIOB/wBvxfjR8Vrb9kX4a675nhrwXeGfxHLbyZS+1XaVCEj7ywKzD03u390Y&#10;+1v+CyX/AAU90z9i74WTfCj4WaxFJ8S/E1mUsQhDf2NbPw1247ORkRg/xfMeFwfwOvLy/wBT1CbV&#10;NTupJ7i5laW4nmcs8jscszE8kkkkmvhOLM5iofUqL1fxf5f5n9n/AEYvCitVxS4wzSnaEbrDxa+J&#10;vR1bdkrqHd3krcqbZRRRX58f3KFFFFABRRRQAV+n/wDwbD/8lu+KX/YsWH/pRJX5gV+n/wDwbD/8&#10;lu+KX/YsWH/pRJXt8Of8jqj6v8mfj/j7/wAmhzX/AAQ/9O0z9laKKK/YT/KsKKKKACiiigD8gv8A&#10;g6G/5HL4N/8AYM1v/wBGWVflRX6r/wDB0N/yOXwb/wCwZrf/AKMsq/KivyHib/kd1vl/6Sj/AFN+&#10;j1/yZ3K/Sr/6fqhRRRXgn7OFFFFABSN2+tLSN2+tAH7q/wDBuF/yYhqH/Y73n/ouGv0Ar8//APg3&#10;C/5MQ1D/ALHe8/8ARcNfoBX7NkX/ACJ6H+FH+TPjP/ydTN/+v0v0CiiivWPzEKKKKACiiigAoooo&#10;AKKKKACvFf8AgpD/AMmA/Gb/ALJprH/pJJXtVeK/8FIf+TAfjN/2TTWP/SSSubG/7nU/wv8AJn0H&#10;Cf8AyVWA/wCv1L/0uJ/MrRRRX4Yf7KBRRRQAUUUUAFfaH/BAf/lJP4Z/7Aeqf+kzV8X19of8EB/+&#10;Uk/hn/sB6p/6TNXpZP8A8jWh/ij+Z8B4q/8AJtM4/wCwat/6Qz+gSiiiv2o/yKCiiigBH+70r+aj&#10;/gqJ8DZv2ef29fiR8PEsjDZSa42paThSFa1u1W5j2nvgSFDj+JGHav6WCMjFfkt/wcxfs4vKvgT9&#10;qrR9P5hjk8O67Mi/wbmmtWbHozTrk9dyjtXy3F2EeIyv2i3g7/J6P9H8j+kPovcURyLxF+oVXaGM&#10;g6flzx9+D+dpRXnJH5KUUgYN0pa/LD/SQKKKKACiiigAwD1Ffpz/AMG7X7dkPw/8fah+xb8RNWCa&#10;V4muHv8AwhPM/EGoBR5ttk9FlRQyj++h7yGvzGq14c1/XfCXiGy8VeGtTmstQ067S5sbu3fa8MqM&#10;GVlI6EEV3ZbjqmXYyNeHTdd11R8bx9wbgOPeFMTkuK09ovdl/JNawkvR794trqf1khl9aWvk7/gl&#10;F/wUh8L/ALenwSt4dfuYLP4g+HbZIPFWlIwAnI+VbyIf885MZI/gYsvIAJ+sAyk4Br9nwuJo4yhG&#10;tSd4s/yX4i4fzXhXOq2VZlTcK1KXLJfk0+sZLWLWjTTFooorc8UKKKKACiiigAooooAKCQOTRTS4&#10;II5oAGIIxmvzM/4L1f8ABTD/AIVN4Ouv2MPgp4m2eJ9fswPGN/Yy/Pp1hIP+PbcPuyTLww6iNu28&#10;Gvav+CsH/BU7wZ+wx8PZ/AngLVLXUfifrNqRpGmDEi6ZG3H2u4GflAGdiHljjjaCa/AXxZ4r8TeP&#10;PFOoeNfGet3Oparqt291qF/dyl5Z5nYszsx6kk18XxPnscPTeEoP338T7Lt6v8Ef1v8AR08GK2eY&#10;2nxTnVO2Gpu9GEl/FmtptP8A5dxe380vJO+YFbOcEehFfp//AMEhf+C2N98MpNJ/Zg/bB8WTXHhw&#10;utp4c8Z6lMzvpS8COC5c5JgHCrIf9WMAkIMr+YlNZSSTj6V8JgMwxOW4hVaL16ro12Z/ZvG/A3D/&#10;AIgZHPLM2p80XrGS+OnLpKD6NdVs1o00f1oWN/Y6lZw6hp15FcQTxh4Z4JA6SKRkMrDggjoRU1fh&#10;v/wSM/4LN+IP2ZdRsf2ef2l9UuNT+H9xIkOk61NIXn8OtnAH/TS2PdeqfeXjKn9uvDniXQPF+g2f&#10;ijwvq9vqGnahbJcWN9aSh4p4nGVdWHBBBzmv1vKs2w2bUOeno1uuq/4HZn+YXiV4ZcQeGedPCY6P&#10;NSld06qXu1I/pJfai9VurxabvUUUV6h+cBRRRQAVz/xY+H2j/Fn4X+Ivhbr6j7D4j0S6026O3O1J&#10;4mjLD3G7I9xXQUjnC5pSipxcXszWhWq4atGrSdpRaafZp3T+TP5QPHXgnxB8NfHWtfDrxZZm31TQ&#10;dVuNO1KBgcxzwyNHIvPoykVl19vf8F9/2dn+DH7dN/8AEPTrDytL+IFhHq0TquFN0o8q4Hpksquf&#10;UuTXxAGDdK/D8dhZYLGVKD+y2vl0/A/2K4N4io8W8K4POKe1enGTS6Sa96P/AG7K6+QtFFFch9KF&#10;FFFABRgelFFAH7X/APBvT+3PH8VvgvN+yL491rdr/giIyeHXnk+e60pnyIxnqYWbaB2RkHRa/SXI&#10;JwDX8rf7P/x4+JP7Mnxf0X43/CfWPsWt6Fdia3ZwWjmXo8MqgjfG65VlyMg9jg1/SF+xJ+2X8MP2&#10;4Pgbp3xj+HV0sUzqsWuaM8oabTLwD54X9RnlWwNy4PHIH6dwtm8cXhlhaj9+G3nH/gbP5H+dX0k/&#10;CyvwxxDLiLAU/wDZMVK87LSnVesk+0aj96L/AJuaOml/YqKQMDwDS19cfzAFFFFABRRRQAUUUUAF&#10;FFFABRQTgZriP2gv2hvhH+zH8L9Q+Lnxo8XQaPo2nRlmklOZJ3/hiiQcySMeAq81M5wpwcpOyW7O&#10;jCYTFY/Eww2Gg51JtKMYpttvRJJatvsU/wBqT9pX4Z/smfBPWfjh8VNYS203SoD5UHmASXlwQfLt&#10;4gfvO54AHuegNfzeftiftX/Ev9tP486v8dPidfM098/k6Zp6uTDptkhPlW0Q7KoJJP8AE7Mx5Y16&#10;F/wUp/4KNfEf/goH8XH1m6a50vwXpErJ4W8NGY7Yk5HnygHa07jqf4Qdo45PzcilVwa/K+Is8eZ1&#10;vZUv4cfxff8AyP8ASfwH8G4eHeWPMsyinmFeOvX2UHZ+zT/mb1m1pdKK0V39Af8ABO7/AIKD/Fj9&#10;gH4vp4t8K3k974Y1OWOPxV4ZeT9zfQg/6xQeEmQE7XHPJU8Eiv6Hf2e/2g/hX+0/8KNJ+M3wd8Tw&#10;apomrQB45I2+eCQffhlTrHIh4ZTyD7Yr+WOvpf8A4Jnf8FIfiL/wT++LMd8jXGp+BtYukHizw6rZ&#10;3pwpuIASAs6LyOgcDaSOCL4ez+WXTVGs703/AOSvv6d18/Xl8dfBHD8fYOWb5TFRzCmttlWil8Mv&#10;76XwSf8AhlpZx/o83AnGaWuU+C/xn+Gn7QHw50z4s/CXxTb6xoerW4ltLu3b80ZTyjqeCpwQRXV5&#10;BOAa/UYTjOKlF3TP84MRh8RhK86FeDhOLalFqzTWjTT1TT3QUUUVRiFFFFABRRRQAUUUUAFFFFAB&#10;RRRQAUUUUAFFFFABRRRQAUUUUAFFFFABRRRQAVi/Er/knWv/APYEuv8A0S1bVYvxK/5J1r//AGBL&#10;r/0S1XT+Neonsfx00UUV/Sp8AFFFFABRRRQAUUUUAFFFFABRRRQAUUUUAFFFFABRRRQAUUUUAFFF&#10;FABX7u/8GpH/ACav8SP+x3h/9JRX4RV+7v8Awakf8mr/ABI/7HeH/wBJRXyfG3/JPz9Y/menlH++&#10;r0Z+qdFFFfiZ9aFFFFABRRRQAUUUUAFFFFABRRRQAUUUUAFFFFABRRRQAUUUUAFFFFAHgv8AwVF/&#10;5R6fF7/sSbv+Qr+aWv6Wv+Cov/KPT4vf9iTd/wAhX80tfm3Gv+/Uv8P6s/0A+iJ/yR2Yf9hH/uOA&#10;UUUV8Yf1oFFFFABRRRQAUUUUAFFFFABRRRQAUUUUAFFFFABRRRQAUUUUAFFFFAH7+/8ABv3/AMo2&#10;PD3/AGMWq/8ApQa+16+KP+Dfv/lGx4e/7GLVf/Sg19r1+1ZP/wAiqh/hj+R/kZ4sf8nNzj/sJq/+&#10;lsKKKK9I/PgooooAKKKKACiiigAooooAKKKKACiiigAooooAKKKKACiiigAooooAKKKKACiiigAo&#10;oooAKKKKACiiigAooooAKKKKACiiigAooooAKKKKACiiigAr4+/4Lwf8ox/Hn/X5pX/pwgr7Br4+&#10;/wCC8H/KMfx5/wBfmlf+nCCvOzf/AJFdf/BL8mfd+F//ACcnJv8AsKof+nIn89a9B9KWkXoPpS1+&#10;KH+vIUUUUAFFFFABXb/sxf8AJy3w8/7HnSf/AEsiriK7f9mL/k5b4ef9jzpP/pZFWtD+PH1X5nnZ&#10;x/yKcR/gn/6Sz+p2iiiv3c/xcCiiigAooooAKKKKACiiigAooooAKKKKACiiigAooooAKKKKACii&#10;igAr8nv+Dnz/AJBPwo/6+dR/9Bir9Ya/J7/g58/5BPwo/wCvnUf/AEGKvB4m/wCRJV+X/pSP2r6P&#10;H/J38t9an/pqofkZRRRX5Cf6lBRRRQAUUUUAFfuL/wAG0P8AyYl4s/7K3f8A/pr0uvw6r9xf+DaH&#10;/kxLxZ/2Vu//APTXpdfT8I/8jhf4Wfzv9KH/AJNTV/6+0vzZ+h9FFFfqp/mmFFFFABRRRQAUUUUA&#10;FFFFABRRRQAHkV4F/wAFNP2WrX9rv9i7xl8JobRJNXjsf7T8NSMBmLULbMkWCem8B4if7srV77SO&#10;AVIIGO+ayr0YYijKlPaSafzPTybNsZkWb4fMcJK1WjOM4vzi018tNV1R/JbPa3NjdyWV5A8U0TlJ&#10;YpFIZGBwQQeQQeKSvsX/AILd/sb3f7Kn7Y+o+KPD2jGHwl4+36xoc0ceIop2b/Sbb0DJIdwH9yVP&#10;evjhGLZz2r8RxeGqYPEzoz3i7f8AB+e5/sHwtxDgeLOHcNm+Dd6deCkvJv4ovzjK8X5pjqKKK5j3&#10;gooooAKKKKANf4fePvGnwq8bab8Rvh34jutJ1rSLxLnTtQs5SkkMinIII6+hB4IyDxX7s/8ABL7/&#10;AILJfC/9s7SrH4U/Fy8tPDXxLhhCG1lcJa62VHMlsx4DnkmE8j+HcM4/A+nWs9zYXMd9Y3MkM8Mg&#10;khmicqyODkMCOQQRkEV6+U5xisprc1PWL3i9n/k/M/MPE7wp4d8T8sVHGr2deCfs60V70L9GtOaD&#10;6xbXdNPU/rRV9xxilr8Mv2Ff+Dgb47/s/wAdl4A/aV0if4g+F4lWJNSFwE1ezQdxI/y3IA/hk2sf&#10;+eg7/qh+zb/wU4/Yr/apsoW+GHxr0yLUZQN2h65ILK9jY/wmOUjcc8ZUsDjgmv0zL8+y7MYrknaX&#10;8r0fy7/I/wA8eOfBfj3gOtJ4vDOrQW1aknODX96yvB+U0vJvc99opiTLIodCCCMqQetOU7hnFeyf&#10;lAtFFBOBmgAopjzKil3IVVBLEngV4F+0j/wU+/Yn/ZZspj8SvjbplxqMSkpoegyi9vJD/dEcZIU9&#10;vmKgdyKxrYihh4c9WSiu7dj08pyXN89xaw2XYedao9owi5P7kme/s+04Ir4f/wCCnv8AwWV+FP7G&#10;Wm3fws+Et5Z+JviXLCV+xwuJLXRiRw9ywOC/cQjnu20Yz8Jft0f8HAvx7+P63ngP9mrSrj4e+F5d&#10;0Z1E3Cvq95H0yzr8tuCOqRliP75r8+7u6u9TupNR1G8lnuJ5DJPPNIXeRiclix5JJ5yetfE5xxbD&#10;ldLBb/zf5L9Wf2B4WfRfxLxFPM+MLKKs1h4u7fb2slol/ci231a1T2PiV8SPHvxi8e6p8T/ib4pu&#10;9Z13Wbt7nUdRvZi7yyMc9+igYCqMKoAAAAArFoHAxRXwEpSlJuTu2f27Ro0sPRjSpRUYxSSSVkkt&#10;EkloklsgooopGgUUUUAFFFFABX6f/wDBsP8A8lu+KX/YsWH/AKUSV+YFfp//AMGw/wDyW74pf9ix&#10;Yf8ApRJXt8Of8jqj6v8AJn4/4+/8mhzX/BD/ANO0z9laKKK/YT/KsKKKKACiiigD8gv+Dob/AJHL&#10;4N/9gzW//RllX5UV+q//AAdDf8jl8G/+wZrf/oyyr8qK/IeJv+R3W+X/AKSj/U36PX/Jncr9Kv8A&#10;6fqhRRRXgn7OFFFFABSN2+tLSN2+tAH7q/8ABuF/yYhqH/Y73n/ouGv0Ar8//wDg3C/5MQ1D/sd7&#10;z/0XDX6AV+zZF/yJ6H+FH+TPjP8A8nUzf/r9L9Aooor1j8xCiiigAooooAKKKKACiiigArxX/gpD&#10;/wAmA/Gb/smmsf8ApJJXtVeK/wDBSH/kwH4zf9k01j/0kkrmxv8AudT/AAv8mfQcJ/8AJVYD/r9S&#10;/wDS4n8ytFFFfhh/soFFFFABRRRQAV9of8EB/wDlJP4Z/wCwHqn/AKTNXxfX2h/wQH/5ST+Gf+wH&#10;qn/pM1elk/8AyNaH+KP5nwHir/ybTOP+wat/6Qz+gSiiiv2o/wAigooooAK8i/bs/Zl079r39lfx&#10;f8CblYlvNV0x30S4m4WC/j+e3cnsN4Ck/wB1jXrtNk7cd6zrUoV6Uqc1dNWfzO7LMxxeT5jRx2Fl&#10;y1aUozi+0otNP70fya6zoOseFtbvfDPiLTJrLUNOupLa+s7hCskE0bFXRgejBgQR6iq9foV/wcI/&#10;sZTfBX9oy3/aX8IaMU8O/EFj/aMkUfyQasi5kBx0MiDzB6kOexr89FO4Zr8Tx+DqYDGToT+y/vXR&#10;/NH+vnBPFeC424WwudYX4a0U2v5ZLScf+3ZJrz3FooorjPqgooooAKKKKAOx/Z9+P/xX/Ze+K2l/&#10;Gf4NeKZdK1vSZw8ciHMdxH/HDMnSSNxwyn6jBAI/fX/gm9/wVW+Cf7e3hZNFa+tfD/xAsbYNq3hS&#10;5uAGmAHM1qW/10fqBlkyNwAIJ/nZIyMGrfh7xFr/AIN1y18UeFdbutO1GxmWWzvrKdo5YZAchlZS&#10;CDXt5PneJymp7vvQe8f1XZn5F4q+D3D/AIoYFOt+5xcFanWSu0t+Wa05oX6XTi23Fq7T/rIVtx4F&#10;LX4w/sOf8HF3xA+HcNp4B/bK8LT+KtKjURx+LNGVF1GEDp5sRKpcD1YFG6n5zxX6e/s+ft8fskft&#10;Q6fFd/Br44aJqM8oH/EsnuRb3iE/wmCXa+fbFfpeAzrLsxivZztLs9H/AMH5H+enG3hFx3wHXksw&#10;wkpUVtVppzptd+ZL3fSai/Kx7DRTRIT2FOHIr1j8zCiikY4GaAFoqC91Gz020kvtRu4reCJd0s00&#10;gREHqSeAK+Yv2nv+CxP7C37LsFzZ678VofEmtQKQmg+EQt7O7/3S4YRR/VnH4nisMRisNhYc9aai&#10;vN2PZyTh3PuJMWsNleGnXm+kIuVvWysl5uyPqJ5VQFmOAOpJr8+P+CnH/BcX4cfsxx6j8GP2aryx&#10;8U+P1DwXepI4lsNEk5B3MvE0yn/lmDhSMMc8V8D/ALcX/Bcn9qX9rOK88FeBHHw+8HzlkOm6NdM1&#10;5dRnjE9zhSc91QIvODnrXxUE53ZPrXw2b8W88XSwX/gT/Rfq/uP7I8Lfou/Vq8My4wak1ZrDxd1f&#10;/p7JaP8AwRun1k1eL2PHnjzxp8UfGWofEH4h+JrvWNZ1W5a41DUL6YvJNIxySSeg9AOAOAAKyaKK&#10;+EcnJ3b1P7QpUqVClGnTioxikkkrJJbJJbJBRRRSLGlOvNfcP/BKH/gr54z/AGI9Yg+Enxeu77W/&#10;hjeXP/HsGMs+hM7fPNbg8mM5LNEOCclcMTn4gpGGRjNdWDxmIwNdVqMrSX9WfkfPcU8K5HxnktTK&#10;82pKpSn98X0lF7xkujXo7ptH9XngH4h+CPin4O0/4g/DrxRZazomq2y3Gnalp9wJIp42HBBH5EHk&#10;EEEAgithW3cgV/PH/wAEw/8Agqx8Tf2CPGUPhbxHJda98NtRuf8AiceHzJl7ItjNzak/dcdSn3XG&#10;RwcMP30+Dnxl+G3x6+HWm/FP4S+K7TWdD1WESWt7aSBh05Rh1RxnBU4INfrGT51h82o3Wk1uv1Xd&#10;f0z/ADG8VvCTPPDDNeWrerhKjfsqqWj/ALs/5ZpbrZ7x6pdTRSKdwzilr2j8lCkYZGKWigD4i/4L&#10;xfsiXH7SH7GF34/8LaeZ/Efw4lfWbNI1y89ltAvIh3OIwJQOpMOBy1fgMnT8a/rO1bTrHV9On0rU&#10;rZJre6haKeF1yrowwykehBxX82v/AAU7/Y81b9if9rXxB8M0sHXw/qEh1TwndFCEmsZWJVQfWNg0&#10;ZHqnoQT+e8ZZc41I4yC0ekvXo/u0+SP7o+ifx3GvgcRwpip+9Tbq0b9Yv+JFf4ZWmlv70nsj59oo&#10;ByM0V8Kf2YFFFFABRRRQAHpXsH7En7bPxk/YU+MVv8VPhZqrPbSgQ6/oE8h+y6rbZyY5F6bh1Rx8&#10;ynocFgfH6RhuGK0o1quHqqpTdpLZnBmmV5fnWX1MDjqSqUaicZRkrpp/1o909Vqf0x/sQft/fAD9&#10;u34dr4w+E3iJI9VtUA13wxeuFvdOkI/iT+OM/wAMq5U9Mhgyj3FW3HGK/lL+F3xX+JPwQ8aWfxF+&#10;E3jXUNA1qxfdbahptwY3X2OOGU91OQe4r9SP2J/+DkGGKK28Dftu+CZCyqEj8beGrcHcfW5tMjHu&#10;8RPb931Nfo2U8WYavFU8X7ku/wBl/wCX5H8FeJn0Yc+yWvUx3C6eJw+/sr/vYeS2VRLpb3+nLLd/&#10;rbRXm3wO/a//AGaf2kNNj1L4KfGfQNe8wf8AHra36i4U4zgwthwR3GOK9H8zmvr6dWnVjzQaa7rU&#10;/lrG4DHZbiJYfF0pU6i3jKLjJeqaTHUUUVZyBRSMSOlR3F3b2du91dzxxRRqWkkkcBVHckngCgEm&#10;3ZEtNL47V87/ALRX/BVf9hn9mS3nTx58ctNv9RgB/wCJJ4ccX927f3dsZKqfdmUDuRX5mftm/wDB&#10;xJ8evi8LzwZ+y34X/wCEB0KXfGutXUq3GrXCHjdwPLtiR/Cu8g/xmvGx+fZbl6fPO8uy1f8AwPmf&#10;q/Bfgr4hccVYvCYR0qL3q1U4Qt3V1zT/AO3FLztufpd+3f8A8FPv2a/2D/DjReOvEKat4suYC2l+&#10;DtKlV7uXjh5ccW8ef4nxu52hsHH4S/tv/t9/Hz9vT4kf8Jn8WtbEGmWjMug+GbBitlpsRP8ACufn&#10;kP8AFI2WJ6YUBR4/4k8Q+IfGOu3PifxXrt3qWo3splu76+naWWZz1ZmYkk1SCYOc1+dZvxBi81fJ&#10;8NP+VdfV9fyP7z8LfA/hjw1prFL9/jWrOrJfDfdU468i6N3cnrd2dhVXb3paKK8E/agooooA+s/+&#10;CWP/AAVB8e/sC/EZdA8Q3M+qfDjXLpf+Eh0U5ZrNjx9rth/DIB95Rw4GDyFI/oD+GvxJ8D/FzwLp&#10;nxL+HHiS21fQ9ZtEudO1C0kDJNGw4OR0I6EHkEEHkV/KQw3DGcV9n/8ABJT/AIKpeJ/2GfHsHw2+&#10;JOpXF98Ltavc6naYMj6PK/H2uBeuM43oPvDJA3Dn6/hziF4KSw2If7t7P+X/AIH5H8uePfgbT4ww&#10;88/yKmljoK84JW9vFLp/09S2/nXuvWx/QKrBhkUtZXgnxp4U+InhSw8b+BvEFpqukapbJcafqNjM&#10;JIp4mGQysOtatfpiakro/wA8alOpSqOE01JOzT0aa3TXRoKKKKZAUUUUAFFFFABRRRQAUUUUAFFF&#10;FABRRRQAUUUUAFFFFABRRRQAUUUUAFYvxK/5J1r/AP2BLr/0S1bVYvxK/wCSda//ANgS6/8ARLVd&#10;P416iex/HTRRRX9KnwAUUUUAFFFFABRRRQAUUUUAFFFFABRRRQAUUUUAFFFFABRRRQAUUUUAFfu7&#10;/wAGpH/Jq/xI/wCx3h/9JRX4RV+7v/BqR/yav8SP+x3h/wDSUV8nxt/yT8/WP5np5R/vq9GfqnRR&#10;RX4mfWhRRRQAUUUUAFFFFABRRRQAUUUUAFFFFABRRRQAUUUUAFFFFABRRRQB4L/wVF/5R6fF7/sS&#10;bv8AkK/mlr+lr/gqL/yj0+L3/Yk3f8hX80tfm3Gv+/Uv8P6s/wBAPoif8kdmH/YR/wC44BRRRXxh&#10;/WgUUUUAFFFFABRRRQAUUUUAFFFFABRRRQAUUUUAFFFFABRRRQAUUUUAfv7/AMG/f/KNjw9/2MWq&#10;/wDpQa+16+KP+Dfv/lGx4e/7GLVf/Sg19r1+1ZP/AMiqh/hj+R/kZ4sf8nNzj/sJq/8ApbCiiivS&#10;Pz4KKKKACiiigAooooAKKKKACiiigAooooAKKKKACiiigAooooAKKKKACiiigAooooAKKKKACiii&#10;gAooooAKKKKACiiigAooooAKKKKACiiigAooooAK+Pv+C8H/ACjH8ef9fmlf+nCCvsGvj7/gvB/y&#10;jH8ef9fmlf8Apwgrzs3/AORXX/wS/Jn3fhf/AMnJyb/sKof+nIn89a9B9KWkXoPpS1+KH+vIUUUU&#10;AFFFFABXb/sxf8nLfDz/ALHnSf8A0siriK7f9mL/AJOW+Hn/AGPOk/8ApZFWtD+PH1X5nnZx/wAi&#10;nEf4J/8ApLP6naKKK/dz/FwKKKKACiiigAooooAKKKKACiiigAooooAKKKKACiiigAooooAKKKKA&#10;Cvye/wCDnz/kE/Cj/r51H/0GKv1hr8nv+Dnz/kE/Cj/r51H/ANBirweJv+RJV+X/AKUj9q+jx/yd&#10;/LfWp/6aqH5GUUUV+Qn+pQUUUUAFFFFABX7i/wDBtD/yYl4s/wCyt3//AKa9Lr8Oq/cX/g2h/wCT&#10;EvFn/ZW7/wD9Nel19Pwj/wAjhf4Wfzv9KH/k1NX/AK+0vzZ+h9FFFfqp/mmFFFFABRRRQAUUUUAF&#10;FFFABRRRQAUEZ4NFFAHzf/wVM/Yos/24f2UtW+HmmWkR8TaSTqfhKdwMreRqf3WT0Eikoe3zA9q/&#10;nB1PStT0HVbrQ9b0+a0vbK4eC7tbiMpJDKjFWRlPKsCCCD0Ir+syTpX46f8ABwL/AME4Lnwn4km/&#10;bj+EHh9jperThfHtpaRf8e10xwt6QOiyHh2/v4J+9mvieLcpden9cpLWOkvNd/l18vQ/r36L/ihT&#10;yfHy4UzGdqVeXNRbekaj3h6VPs/31bVzPy4opqtxyadX5yf3uFFFFABRRRQAUdaKKAE2r6U6KSS3&#10;lWeCRkdDlXRiCD7EUlFAbnrXwh/b4/bP+AQjtvhN+0t4u0q2ix5entqz3FoMf9O8++L/AMdr37wl&#10;/wAHB3/BSbw1CsWreN/DGvFcZfVvCkCFunX7N5I7fqfbHxPgHqKMDpiu6jmeYYdWp1ZJdru33HyG&#10;a+H/AANnlR1MwyyhVk95SpQcv/Arc34n6AH/AIOTf2+ivHgv4ZA46jw9e/8AybXKeLP+Dgn/AIKU&#10;+JoGg0n4g+HNALDHmaR4TtmYcnkfaRMO+OnYV8U7V9BS4HpW0s7zeSs68vvt+R49Dwg8LsNPnhk9&#10;C/nTUl90ro9Y+MH7df7Y3x7WSD4tftJ+L9XtpTl9PbWJIbUn/rhEViH4LXlErNO5lmdnZjlmZiST&#10;9aSivPqVqtaXNUk2/N3PucBlmW5VQVHBUYUoL7MIqK+6KSE2L6UoAAwKKKzO4KKKKACiiigAoooo&#10;AKKKKACv0/8A+DYf/kt3xS/7Fiw/9KJK/MCv0/8A+DYf/kt3xS/7Fiw/9KJK9vhz/kdUfV/kz8f8&#10;ff8Ak0Oa/wCCH/p2mfsrRRRX7Cf5VhRRRQAUUUUAfkF/wdDf8jl8G/8AsGa3/wCjLKvyor9V/wDg&#10;6G/5HL4N/wDYM1v/ANGWVflRX5DxN/yO63y/9JR/qb9Hr/kzuV+lX/0/VCiiivBP2cKKKKACkbt9&#10;aWkbt9aAP3V/4Nwv+TENQ/7He8/9Fw1+gFfn/wD8G4X/ACYhqH/Y73n/AKLhr9AK/Zsi/wCRPQ/w&#10;o/yZ8Z/+TqZv/wBfpfoFFFFesfmIUUUUAFFFFABRRRQAUUUUAFeK/wDBSH/kwH4zf9k01j/0kkr2&#10;qvFf+CkP/JgPxm/7JprH/pJJXNjf9zqf4X+TPoOE/wDkqsB/1+pf+lxP5laKKK/DD/ZQKKKKACii&#10;igAr7Q/4ID/8pJ/DP/YD1T/0mavi+vtD/ggP/wApJ/DP/YD1T/0mavSyf/ka0P8AFH8z4DxV/wCT&#10;aZx/2DVv/SGf0CUUUV+1H+RQUUUUAFIQD1paKAPLv2yP2X/A/wC2H+zt4j+Afji1j8rV7TOn3pQF&#10;7G8Q74LhD1DK4GcdVLKchiD/ADQ/Gr4QeOP2f/itrvwc+I2mPZaz4f1B7S9hccEqeHU91ZcMp7gg&#10;1/VfX56f8F0f+CZrftN/Dxv2mvg34dEnjvwtZY1S0tYv3mtacgJK4H35YhkqepXK9lx8nxTk7x2H&#10;+sUl78PxX+a3XzP6b+jh4q0+Ds7eRZnO2DxUlZt6U6uiTfaM1aMn0ai9kz8NhyKKCDGxjkBVlOGU&#10;8EH0or8vP9GQooooAKKKKACggHg0UUAJsX0qS0ubnT7hbuxuZIZUOUkikKsv0I6UyigGk1Zntvwj&#10;/wCCk/7eHwJSO0+Gf7Uviy1toQBFY6hfDULaMD+7BdiWNfwXmvdPCv8AwcPf8FHfD8SRat4g8Ia4&#10;UI3Sar4VRC/1+zPEOfYD8K+HsDrijA9K76OaZjh1anWkl2u7fcfGZp4dcA51UdTHZXQqSe8nShzP&#10;/t5JS/E+/wCb/g5L/b8eJkTwf8M0YqQHXw7eZX3Gbwj8xXF+Nv8Agvv/AMFLvF0D2umfFfRvD6uu&#10;GOieFLTdjHZrhJSv1BBHavjPA9BS4HpWs87zaas68vvt+R5uG8IvC/CVOenk+Hv/AHqcZfhJNfge&#10;h/Ff9rr9qL48Su/xi/aB8XeIUZtwtdS16Z4EP+xDu8tB7KoFedlQTk8n1JpcAdBRXnTqVKsuabbf&#10;nqfd4PA4HLqKo4SlGnBbRjFRS+SSQmxfSlooqDqCiiigAooooAKKKKAGyjK/jX6U/wDBuF/w1Jef&#10;HTXY/A2uyxfDC0td/jG0vIy9vLdMpFuIf7k+QSWHVFIIPGPhz9lj9mH4n/tf/GrSPgj8J9Kae/1K&#10;YG6umQmKxtgR5lxKR0RQc+5wByRX9IX7IX7K3wz/AGNvgVpHwM+F+nqlpp8e+/vmQCbUbtgPNuZS&#10;OrMR+ChVHAFfV8K5XXxOMWJu1CHXu+3p3+7qfzP9JXxFyfh/hOfD3JGrisXH4ZJSVOF/4jT2ldWp&#10;9eb3vs6+mp93OaWiiv1E/wA4wooooACAetfI/wDwWJ/YIX9t/wDZmlHg/S1l8b+D/N1DwsyKPMuc&#10;qPOtAe4lVVwP76JX1xTXBz7Vz4vDUsZh5Uai0krHt8N8QZlwrnuHzbAS5atGSlHs+6fdSV4yXVNo&#10;/kvntriynezvIHilicpLFIuGRgcEEHoQe1Nr9P8A/gvj/wAEzJvAniS6/bb+CPhs/wBiatcbvHen&#10;2UXFlduf+P3aOiSE/Oegc5ON1fl+p4/CvxnMcBWy3FSoVOmz7roz/WjgPjXKeP8AhqjnGAek1aUb&#10;605r4oS810fVNSWjFooorhPsQooooAKKKKAAgHrSbF9P1paKAJ9N1PU9Fu1v9H1K4tJ0OUmtpmjd&#10;T7FSCK9z+FH/AAVK/wCCgvwTjjtPAf7VXij7NENsVprM8epwov8AdVLxJVUfQDHavBaMD0rajiK+&#10;Hd6U3F+Ta/I8vM8jyXO6Xssxw1OtHtUhGa+6SaPubw1/wcS/8FF9CiSPVNS8F60V6vqfhfYX4xz9&#10;nkiHvwB/Stif/g5K/b8kheOPwj8NI2ZSBInh28yp9Rm8I/MEV8A4HpSbV9BXes8zeKsq8vvPiqng&#10;74W1Z88snoX8oJL7lZH2X4z/AOC+/wDwUv8AFsLW2m/FjR9AV87jo3hSz3AccBp0lI6HkHPJ56Y+&#10;fPit+2L+1Z8di6/F79ofxfr8TEH7Jfa7MbdT/swhhGv4KK84wPSjAHQVzVswx+IVqtWUl5t2+4+g&#10;yngbgvIZqeXZdQpSX2oUoKX/AIElf8Qf94xZySWOSSeTSbF9KWiuM+pCiiigAooooAKKKKACmy9K&#10;HIx1719J/wDBMX/gnr4x/b7+OsHhx4biz8GaLIk/i/W41IEcOci3jbp5smCB/dGW7YO+Gw9bFV40&#10;qSvJuyPJz3PMr4ayitmmY1FTo0ouUm/Lou7b0SWrbSR+in/Bt3p37TMPwI8Rar441iQ/Daa9CeDr&#10;C9jJkF0G/wBIkhYn5YOgK9C+SMYOf0uU5Gfesb4deAPB3wr8D6X8OPh/oFvpei6JYx2mmWFsmEhi&#10;QYCj19STySSTkmtrAHQV+z5bhHgMDCg5czit/wCunY/yS4/4phxrxhi85hRVKNaV1FJKySsnK282&#10;leb6ybYUUUV3HxwUUUUAFFFFABRRRQAUUUUAFFFFABRRRQAUUUUAFFFFABRRRQAUUUUAFYvxK/5J&#10;1r//AGBLr/0S1bVYvxK/5J1r/wD2BLr/ANEtV0/jXqJ7H8dNFFFf0qfABRRRQAUUUUAFFFFABRRR&#10;QAUUUUAFFFFABRRRQAUUUUAFFFFABRRRQAV+7v8Awakf8mr/ABI/7HeH/wBJRX4RV+7v/BqR/wAm&#10;r/Ej/sd4f/SUV8nxt/yT8/WP5np5R/vq9GfqnRRRX4mfWhRRRQAUUUUAFFFFABRRRQAUUUUAFFFF&#10;ABRRRQAUUUUAFFFFABRRRQB4L/wVF/5R6fF7/sSbv+Qr+aWv6Wv+Cov/ACj0+L3/AGJN3/IV/NLX&#10;5txr/v1L/D+rP9APoif8kdmH/YR/7jgFFFFfGH9aBRRRQAUUUUAFFFFABRRRQAUUUUAFFFFABRRR&#10;QAUUUUAFFFFABRRRQB+/v/Bv3/yjY8Pf9jFqv/pQa+16+KP+Dfv/AJRseHv+xi1X/wBKDX2vX7Vk&#10;/wDyKqH+GP5H+Rnix/yc3OP+wmr/AOlsKKKK9I/PgooooAKKKKACiiigAooooAKKKKACiiigAooo&#10;oAKKKKACiiigAooooAKKKKACiiigAooooAKKKKACiiigAooooAKKKKACiiigAooooAKKKKACiiig&#10;Ar4+/wCC8H/KMfx5/wBfmlf+nCCvsGvj7/gvB/yjH8ef9fmlf+nCCvOzf/kV1/8ABL8mfd+F/wDy&#10;cnJv+wqh/wCnIn89a9B9KWkXoPpS1+KH+vIUUUUAFFFFABXb/sxf8nLfDz/sedJ/9LIq4iu3/Zi/&#10;5OW+Hn/Y86T/AOlkVa0P48fVfmednH/IpxH+Cf8A6Sz+p2iiiv3c/wAXAooooAKKKKACiiigAooo&#10;oAKKKKACiiigAooooAKKKKACiiigAooooAK/J7/g58/5BPwo/wCvnUf/AEGKv1hr8nv+Dnz/AJBP&#10;wo/6+dR/9BirweJv+RJV+X/pSP2r6PH/ACd/LfWp/wCmqh+RlFFFfkJ/qUFFFFABRRRQAV+4v/Bt&#10;D/yYl4s/7K3f/wDpr0uvw6r9xf8Ag2h/5MS8Wf8AZW7/AP8ATXpdfT8I/wDI4X+Fn87/AEof+TU1&#10;f+vtL82fofRRRX6qf5phRRRQAUUUUAFFFFABRRRQAUUUUAFFFFABWd4s8LeH/HHhq/8AB/izR4NQ&#10;0zU7SS1v7K6jDxzwupV0ZTwQQSK0aKTSasyoTnTmpwdmtU1umuqP53P+Crv/AATN8YfsFfFl9a8N&#10;2FzffDnxBdO3hzWNpYWjnLGymYfdkUZ2k/fUEjJVsfJgYBRk1/VP8dfgZ8Nf2j/hdq3we+Lfh2LV&#10;ND1i38u5t5OGU9VkRuqupwQw6EV/Pv8A8FKv+CYXxX/4J+/EKSSUy654D1O4Y+HvE8UJ+UE8W9yA&#10;MRzL0/uuMMMZKr+YcRcPywFR4igr03/5L/wO33H+jPgR444bjXB08kzqoo5hBWjJ6KvFLdf9PEvi&#10;j9r4o9VH5iopokU46806vkz+mQooooAKKKKACiiigAooooAKKKKACiiigAooooAKKDwM0isGOADQ&#10;AtFFFABRRRQAUUUUAFfp/wD8Gw//ACW74pf9ixYf+lElfmBX6f8A/BsP/wAlu+KX/YsWH/pRJXt8&#10;Of8AI6o+r/Jn4/4+/wDJoc1/wQ/9O0z9laKKK/YT/KsKKKKACiiigD8gv+Dob/kcvg3/ANgzW/8A&#10;0ZZV+VFfqv8A8HQ3/I5fBv8A7Bmt/wDoyyr8qK/IeJv+R3W+X/pKP9Tfo9f8mdyv0q/+n6oUUUV4&#10;J+zhRRRQAUjdvrS0jdvrQB+6v/BuF/yYhqH/AGO95/6Lhr9AK/P/AP4Nwv8AkxDUP+x3vP8A0XDX&#10;6AV+zZF/yJ6H+FH+TPjP/wAnUzf/AK/S/QKKKK9Y/MQooooAKKKKACiiigAooooAK8V/4KQ/8mA/&#10;Gb/smmsf+kkle1V4r/wUh/5MB+M3/ZNNY/8ASSSubG/7nU/wv8mfQcJ/8lVgP+v1L/0uJ/MrRRRX&#10;4Yf7KBRRRQAUUUUAFfaH/BAf/lJP4Z/7Aeqf+kzV8X19of8ABAf/AJST+Gf+wHqn/pM1elk//I1o&#10;f4o/mfAeKv8AybTOP+wat/6Qz+gSiiiv2o/yKCiiigAooooAKa4YnAHUYp1FAH49/wDBbz/gkXce&#10;Hb/WP20P2ZvDAbS5c3fjnw3YQ4No2fnvoY1H+rP3pAPunc/TcR+V25fWv60Lm0gu7eS1uoElikQr&#10;JHIuVZSMEEHggjtX5C/8Fcv+CIV3oU2pftOfsaeG2msWLXHiTwLZQfNbDkvcWaj7yd2hAyOSuR8o&#10;/P8AiPhySlLFYRabyivzX6o/uHwE8faMqNLhriaraStGjWk9GtlTqPo1tGb0atGWtm/yqopZEkhm&#10;a3nieORGKujrgqR1BHY0lfBn9p7hRRRQAUUUUAFFFFABRRRQAUUUUAFFFFABRRRQAUUUUAFFFIXA&#10;OKAFrrPgb8Dvid+0j8T9L+Dvwd8Lz6vrurz+XbW0Iwsa/wAUsjdEjUcsx4AH0Fbn7LP7J/xu/bG+&#10;KFr8Kfgh4Rmv7yZgby9kUra6fDnBmnkxhFH5noATxX7+/wDBPH/gmt8Gv+Cf3w8Gl+F4k1jxbqMK&#10;/wDCQ+LLqECa5bgmKIf8soQeiDk9WJNe9kuRYjNavM9Ka3f6Lz/I/FvF3xmyTwzy90abVXHzX7ul&#10;f4e06ltorotJT2VleSj/AOCan/BOz4ef8E//AINp4bsEg1HxfrEaS+LPEQT5rmUdIYyeVhTJCr3O&#10;WPJr6SGe4pFQqcmnV+sYfD0cLRjSpK0Vsj/MrPM8zTiTNq2ZZjVdStVfNKT79l2SWiS0SSS0QUUU&#10;VseSFFFFABRRRQBR8ReHdD8XaHeeGPE2kQX2nahbPb3tldRB454nG1kZTwQQSMV+BX/BXD/glN4t&#10;/Yg8eT/FD4ZaXcah8L9ZvT9ivFBdtGmc5FrPjoueI5DwwAB+br/QHWL8QPh74O+Kng3Uvh98QvDt&#10;rq2javavb6jp95GHjmjYYIIP6HqDyK8fOMooZth+SWkls+3/AAD9T8KfFLN/DDPvrNBe0w9SyrUr&#10;6Siuq7Tjryv1T0Z/KJuXOM0tfcn/AAVT/wCCOfjz9jDW7n4ufBazvfEHwzuZC7SBTLdaGx6xzgD5&#10;ov7svpw2CMt8NBgelfkuMweIwFd0q0bNfj5ryP8AT7hXivIuM8mp5plNZVKU/vi+sZLeMl1T9VdN&#10;MWiiiuU+jCiiigAooooAKKKKACiiigAooooAKKKKACiiigAooooAKQuuMg0hcA4wa+if+Ce//BNf&#10;43ft/fEGPTfCdnJpHhKynUeIPF11bkwWqd0iBx50x6BAeOrECtsPh62KrKlSjeT6Hl51neU8OZZU&#10;zHM60aVGmrylJ2Xourb2SV23ok2c1+w5+xF8Xv27PjPbfC74Y6VItlAUm8Ra88f+j6ValsGR26Fz&#10;ghE6sQccBiP6Kv2Uv2W/hT+x78F9K+CXwi0Rbaw0+PN1dug8/ULg/wCsuJmH33Y/gBhRhQAGfspf&#10;snfB39jb4S2Xwf8AgvoAtbG3+e8vJsNcX85GGmmcAbmOPoAAAABXpdfquRZFTymlzz1qPd9vJfr3&#10;P80/GjxmzDxNzFYbDXpYCk/ch1m9vaVPP+WO0U+rbYUUUV9CfhYUUUUAFFFFABRRRQAUUUUAFFFF&#10;ABRRRQAUUUUAFFFFABRRRQAUUUUAFFFFABWL8Sv+Sda//wBgS6/9EtW1WL8Sv+Sda/8A9gS6/wDR&#10;LVdP416iex/HTRRRX9KnwAUUUUAFFFFABRRRQAUUUUAFFFFABRRRQAUUUUAFFFFABRRRQAUUUUAF&#10;fu7/AMGpH/Jq/wASP+x3h/8ASUV+EVfu7/wakf8AJq/xI/7HeH/0lFfJ8bf8k/P1j+Z6eUf76vRn&#10;6p0UUV+Jn1oUUUUAFFFFABRRRQAUUUUAFFFFABRRRQAUUUUAFFFFABRRRQAUUUUAeC/8FRf+Uenx&#10;e/7Em7/kK/mlr+lr/gqL/wAo9Pi9/wBiTd/yFfzS1+bca/79S/w/qz/QD6In/JHZh/2Ef+44BRRR&#10;Xxh/WgUUUUAFFFFABRRRQAUUUUAFFFFABRRRQAUUUUAFFFFABRRRQAUUUUAfv7/wb9/8o2PD3/Yx&#10;ar/6UGvtevij/g37/wCUbHh7/sYtV/8ASg19r1+1ZP8A8iqh/hj+R/kZ4sf8nNzj/sJq/wDpbCii&#10;ivSPz4KKKKACiiigAooooAKKKKACiiigAooooAKKKKACiiigAooooAKKKKACiiigAooooAKKKKAC&#10;iiigAooooAKKKKACiiigAooooAKKKKACiiigAooooAK+Pv8AgvB/yjH8ef8AX5pX/pwgr7Br4+/4&#10;Lwf8ox/Hn/X5pX/pwgrzs3/5Fdf/AAS/Jn3fhf8A8nJyb/sKof8ApyJ/PWvQfSlpF6D6Utfih/ry&#10;FFFFABRRRQAV2/7MX/Jy3w8/7HnSf/SyKuIrt/2Yv+Tlvh5/2POk/wDpZFWtD+PH1X5nnZx/yKcR&#10;/gn/AOks/qdooor93P8AFwKKKKACiiigAooooAKKKKACiiigAooooAKKKKACiiigAooooAKKKKAC&#10;vye/4OfP+QT8KP8Ar51H/wBBir9Ya/J7/g58/wCQT8KP+vnUf/QYq8Hib/kSVfl/6Uj9q+jx/wAn&#10;fy31qf8ApqofkZRRRX5Cf6lBRRRQAUUUUAFfuL/wbQ/8mJeLP+yt3/8A6a9Lr8Oq/cX/AINof+TE&#10;vFn/AGVu/wD/AE16XX0/CP8AyOF/hZ/O/wBKH/k1NX/r7S/Nn6H0UUV+qn+aYUUUUAFFFFABRRRQ&#10;AUUUUAFFFFABRRRQAUUUUAFYHxM+F/w/+MXgjUfhz8UPCdlrmh6rbtDfabqEIeOVT7HoR1DDBB5B&#10;Brfo60pRjOLUldGlGtWw9aNWlJxlFppp2aa2aa1TXRn4W/8ABS7/AIIafE/9me41H4wfsz2d54r8&#10;BKzz3GmIpk1HRo+pDKOZ4lH8Y+YAfMOrV+fgZg21lxX9aZUAZr4Y/b0/4IY/s5/tW3N78QfhKbf4&#10;feNLkvLNc6fZg6ffTHktPAuNrMerpg5JJDHOfg844Su3VwX/AID/AJP9Gf2j4V/Sh9jThlnGF3ay&#10;jiIq7/7ixWr/AMcU2+sW7yPwUor2P9q/9gT9qr9jHxFJo3xt+GV3BZByLTxDpyG4067UfxRzKMD1&#10;2uFcZ5UV42pJGTXwtajVw9RwqRaa6M/tDLM1yzOsFDGYCtGrSkrqUJKUX81+PYWiiisjvCiiigAo&#10;oooAKKKKACiiigAoprMc4WvrT9gb/gkB+05+21q1v4jvNFm8H+BFYNdeKtYtyhuFz9y1hOGnYjPz&#10;YEa45bOFPRhsLiMZVVOjFyb7f1oeJxBxHkfCuWTzDNsRGjSj1k7X8oreUn0jFNvoj5++Af7P/wAX&#10;v2nfiZY/CT4KeC7rW9Zv24ht1+SCMY3TSufljjXPLN7DkkA/oz+2X/wS3+Gf/BP7/glB4h1i+EGt&#10;/ELWNc0ca74jeMEW6G4Um1tsjKRAjJP3nPJ4Chf0l/Y3/Ya/Z/8A2HfAH/CD/BXwqsU9yqnV9duw&#10;HvdRcd5ZMfdBzhBhV7DvXhX/AAcEKB/wTZ18/wDUx6T/AOlIr7mnw5Sy3Ka1at71Tkl6R06efn9x&#10;/GuN8fMx4/8AE7KcqylSo4BYmje+k61qi1nbaHVQ+cm3ZR/AWiiivz4/uUKKKKACiiigAr9P/wDg&#10;2H/5Ld8Uv+xYsP8A0okr8wK/T/8A4Nh/+S3fFL/sWLD/ANKJK9vhz/kdUfV/kz8f8ff+TQ5r/gh/&#10;6dpn7K0UUV+wn+VYUUUUAFFFFAH5Bf8AB0N/yOXwb/7Bmt/+jLKvyor9V/8Ag6G/5HL4N/8AYM1v&#10;/wBGWVflRX5DxN/yO63y/wDSUf6m/R6/5M7lfpV/9P1QooorwT9nCiiigApG7fWlpG7fWgD91f8A&#10;g3C/5MQ1D/sd7z/0XDX6AV+f/wDwbhf8mIah/wBjvef+i4a/QCv2bIv+RPQ/wo/yZ8Z/+TqZv/1+&#10;l+gUUUV6x+YhRRRQAUUUUAFFFFABRRRQAV4r/wAFIf8AkwH4zf8AZNNY/wDSSSvaq8V/4KQ/8mA/&#10;Gb/smmsf+kklc2N/3Op/hf5M+g4T/wCSqwH/AF+pf+lxP5laKKK/DD/ZQKKKKACiiigAr7Q/4ID/&#10;APKSfwz/ANgPVP8A0mavi+vtD/ggP/ykn8M/9gPVP/SZq9LJ/wDka0P8UfzPgPFX/k2mcf8AYNW/&#10;9IZ/QJRRRX7Uf5FBRRRQAUUUUAFFFFAB1pvlgjB5z7U6igD4E/4KY/8ABD74YftYTXfxj/Z/ey8I&#10;+P2BkvYBFtsNab/pqq/6qb/poow38QP3h+K3x4+AHxi/Zm+Id18Lvjd4EvdB1i1+YQXcZCzx5IEs&#10;T/dkjODhlJHBHUEV/VIQCMGvPP2kf2WfgR+1l4EPw6+PPw9stdsFLNaSTptnspCMGSCUfNE3A5U8&#10;4wcjivlc44Xw2Pbq0Pcn+D9e3qvuP6V8K/pG5/wVCnlucp4rBx0Wv72mv7rfxxXSEmrbRkkrH8tq&#10;tuGaWv0m/bb/AODd34zfDBLrx1+x/rLeNdGQl38MXsiRarbr1/dE4juFA7ZWQ8AK5NfnZ418DeOP&#10;ht4hn8J/EHwlqOianauUnsNUs3glQg4OVcA1+d43Lcbl8+WvBrz6P0ex/d/CPHvCXHWDWIybFRqd&#10;43tOP+KDtJetrPo2ZlFA6UVwn2AUUUUAFFFFABRRRQAUUUUAFFFFABRSOSBkV71+yZ/wTS/bD/bK&#10;1SCP4UfC25t9GeULc+KddBtNOt17sXYbpP8AdiV29sc1rRoVsTUUKUXJvotTzc2znKchwUsZmNeF&#10;GlHeU5KK+97vslq+h4Iz7TjHavs7/gnz/wAEWv2hP2zbiy8eePbe78D+AJisn9tX9oRdahF/06wv&#10;jcCOkjfJzkbulfo1+xB/wQf/AGZv2ZZLPxv8YvL+IniyArIsupWwGnWsg5zFbnO/B6NJnpnA7fdc&#10;UUaRLHGoVQMADsK+4ynhB3VTGv8A7dX6v9F95/HfiX9KakoTwHB8bvZ4ia0X/XuD3/xTX/bj3PPP&#10;2Zf2U/gd+yH8Nrb4XfAvwXDpWnwqpubg4e5vZQMGaeUjMjnrngDOAAMCvRqOlFfeU6dOlBQgrJbJ&#10;H8V47HYzMsXPFYupKpUm7ylJtybfVt6sKKKKs5QooooAKKKKACiiigAooooAr6lpen6tp82l6rZx&#10;XNtcRNHcW9xGHSVCMFWU8EEcYNflX/wUm/4IAW3iHUNQ+Nn7DltDZ3EoafUvh/M4SF36lrJzwmf+&#10;eTfLn7pAwo/VwjIwaTYuMCuDMMtwmZ0fZ1437PqvR/0j7XgfxA4n8Pc1+vZPW5b/ABwesJrtKPXy&#10;atJdGj+Tvxj4R8W/D3xRe+CfHfhq90fWNNuGg1DTNRtmhnt5B1V0YAg/05rPVtwzX9L/AO2Z/wAE&#10;6/2YP24dDFr8Y/A6DWYIPL0/xRpuIb+2HOF8wD94gJJ2PkcnGM1+Qn7av/BBz9rD9mhrnxd8ILU/&#10;EjwmhZzPo0O3UbNP+m1seX/3ot44JIWvzfM+GMfgG5U1zw7rdeq/y0P7+8O/pE8FcaQhhsdNYPFv&#10;TlqP3JP+5Udlr0jLll0XNufDlFP1LT9T0a+l0zV7Ga1uYXKzW9xEUdGHUFSMg0yvmmmj+gE1JXWw&#10;UUUUDCiiigAooooAKKKKACiiigAooOccUkST3EqQW8TPI7bURFyWJ6AAdTQHQWlgguru6jsrO2ea&#10;aZwkUUSFmdicBQBySTxgV9Zfsa/8EZf2zf2uLu012fwc3grwjMQ0vibxPGYt6ccQW/8ArZmI6Has&#10;fHLiv18/Yd/4JG/spfsSfZvFOgeHj4l8YxLk+LNejWSaFsYJt0xtg9Mr82P4uTX0GWcOZhmLUmuS&#10;Hd/ot3+Xmfh/iF4+8DcCRnQhUWKxS/5dUmmk+056xh5r3pr+U/PP/gnT/wAEB/iN8Xryw+K/7Y8N&#10;54V8Lhlnh8JgGPUtRXOQsuebVD3z+8xwAudw/ZP4b/DHwB8IPBdh8PPhh4TstD0TTYRHZadp8Ajj&#10;iUew6k9yck9zW7sWl6V+kZZlGDyuny0lq9293/XZH8AeIXihxX4k49V80q2pxfuUo3VOHousu8pX&#10;fTRaBRRRXqH50FFFFABRRRQAUUUUAFFFFABRRRQAUUUUAFFFFABRRRQAUUUUAFFFFABRRRQAUUUU&#10;AFYvxK/5J1r/AP2BLr/0S1bVYvxK/wCSda//ANgS6/8ARLVdP416iex/HTRRRX9KnwAUUUUAFFFF&#10;ABRRRQAUUUUAFFFFABRRRQAUUUUAFFFFABRRRQAUUUUAFfu7/wAGpH/Jq/xI/wCx3h/9JRX4RV+7&#10;v/BqR/yav8SP+x3h/wDSUV8nxt/yT8/WP5np5R/vq9GfqnRRRX4mfWhRRRQAUUUUAFFFFABRRRQA&#10;UUUUAFFFFABRRRQAUUUUAFFFFABRRRQB4L/wVF/5R6fF7/sSbv8AkK/mlr+lr/gqL/yj0+L3/Yk3&#10;f8hX80tfm3Gv+/Uv8P6s/wBAPoif8kdmH/YR/wC44BRRRXxh/WgUUUUAFFFFABRRRQAUUUUAFFFF&#10;ABRRRQAUUUUAFFFFABRRRQAUUUUAfv7/AMG/f/KNjw9/2MWq/wDpQa+16+KP+Dfv/lGx4e/7GLVf&#10;/Sg19r1+1ZP/AMiqh/hj+R/kZ4sf8nNzj/sJq/8ApbCiiivSPz4KKKKACiiigAooooAKKKKACiii&#10;gAooooAKKKKACiiigAooooAKKKKACiiigAooooAKKKKACiiigAooooAKKKKACiiigAooooAKKKKA&#10;CiiigAooooAK+dP+CrX7PfxO/aj/AGH/ABX8Ffg9pMN7r+qXFg9nbXFysKMIryKV8u3AwqE19F0V&#10;jiKEMTQnRltJNP56Hq5Fm+K4fzrDZnhknUoThUiparmhJSV0mna611R/Pqn/AAQQ/wCCkvP/ABbD&#10;SPx8Rwf407/hwh/wUl/6Jho//hRQf41/QRRXzH+puVfzS+9f5H9Ef8TYeJX/AD5w3/guf/yw/n3/&#10;AOHCH/BSX/omGj/+FFB/jR/w4Q/4KS/9Ew0f/wAKKD/Gv6CKKP8AU3Kv5pfev8g/4mw8Sv8Anzhv&#10;/Bc//lh/Pv8A8OEP+Ckv/RMNH/8ACig/xo/4cIf8FJf+iYaP/wCFFB/jX9BFFH+puVfzS+9f5B/x&#10;Nh4lf8+cN/4Ln/8ALD+ff/hwh/wUl/6Jho//AIUUH+NdN8EP+CG//BQ7wT8bPB/jPX/htpMVhpHi&#10;nT72+kTxBCxSGK5jkcgA8nap4r94qKqPB+VwkpKUtPNf5GGJ+lT4j4rDzozo4e0k0/cns1b/AJ+A&#10;OlFFFfVn80hRRRQAUUUUAFFFFABRRRQAUUUUAFFFFABRRRQAUUUUAFFFFABRRRQAHOOK/P8A/wCC&#10;437B/wC0f+21p/gG2/Z/8M2mpPoU942o/a9RS32CQIFxv6/dNfoBRXJjsHSzDCyoVG7Ptvvc+m4O&#10;4rzLgjiKhnWAjF1aXNyqabj70XF3SaezfXc/n3/4cIf8FJf+iYaP/wCFFB/jR/w4Q/4KS/8ARMNH&#10;/wDCig/xr+giivnf9Tcq/ml96/yP3f8A4mw8Sv8Anzhv/Bc//lh/Pv8A8OEP+Ckv/RMNH/8ACig/&#10;xo/4cIf8FJf+iYaP/wCFFB/jX9BFFH+puVfzS+9f5B/xNh4lf8+cN/4Ln/8ALD+ff/hwh/wUl/6J&#10;ho//AIUUH+NH/DhD/gpL/wBEw0f/AMKKD/Gv6CKKP9Tcq/ml96/yD/ibDxK/584b/wAFz/8Alh/P&#10;v/w4Q/4KS/8ARMNH/wDCig/xr9Rf+CJn7Ivxu/Yw/ZV8QfC7496DbadrF/8AEG71W2gtb1J1a2ex&#10;sYVbcvAO+CQY9h619h0V3Zdw7gcsxPt6TlezWrXX5Hx3HXjzxn4g5BLKMyp0Y0nKMrwjJSvHbVzk&#10;rd9Aooor3z8TCiiigAooooAKKKKACiiigAooooAKKKKACiiigAooooAKTYvpS0UAUfEXhvQPFejT&#10;+H/E2i2moWN0hS5s72BZYpVPZlYEGviD9qz/AIIB/sZ/Hx7jxD8K0vfhpr0pZvN0FBNp8rnnL2jk&#10;Af8AbJ4/fNfdtFcmLwOEx0OWvBSXn+j3R9Lw1xjxRwfivrGTYudCXXlfuv8AxRd4y9JJn4G/H/8A&#10;4N/f27fhDLcX3gDS9K8e6bExMUuhXgjuHXtmCbac47An8a+Q/ib8EPjP8F9SOk/Fv4WeIPDc4Yqq&#10;a1pE1uHP+yzqA49wSK/quqpq2jaVr2ny6RrmmW95azoVntbuBZI5FPZlYEEexr5fFcGYKo70JuPr&#10;qv0f4n9HcO/S24twMY084wVPEpfai3Sm/N6Th90Yn8m1Ff0r/ET/AIJdf8E+/ilJJceLP2SfBqzS&#10;nMk+kaYNOkY/3i1oYyT7nrXkXif/AIN+/wDgnH4idpLPwP4i0nJyF0zxJIAOT/z0D/5FeLV4MzKL&#10;9ycX96/Q/Wsv+lrwDiIr63hcRSl5RhNfepp/+So/AWiv3Iv/APg24/YluXU2HjXxtbADDA6jE+T+&#10;MfFQ2/8AwbZfsYRzLJcfELxtKgb5o/tsK7h6ZEfFc/8AqjnHaP3nvL6UXhS439pW/wDBT/zPw9pG&#10;4UnNfvP4e/4N3v8Agnpo7ibU7HxhqTA/dufEO1CMg9EjB/XvXqngD/gjx/wTg+HUyXWm/ss6FqMy&#10;MD5uvvNfhsesc7tGev8Ad5/Ct6fBuZyfvSivm3+h5GO+lj4dYaL+rUMRVfT3IRX3upf8H6H87Pgj&#10;4ffED4ma2nhr4ceCtX17UZPuWOj6dLdSn32RqTivr39nP/gg3+3h8cZre+8X+FbTwFpMpBe88TT4&#10;nC56iCPLk4zwdvviv3p8D/DvwD8MtGTw18OPAuj+H9Nj/wBXYaJpkVpAuBgYSJVUce1bVezhOC8L&#10;TaeIqOXktF+r/I/JeJfpb8SYyMqeSYGGHXSVRurL1StCKfk1Nep8R/scf8EJ/wBj79mF7XxX49sZ&#10;PiN4phKuNR8RW6rZW8g7w2gJUc9DI0jAjII6V9sWtpaWdtHaWVtHDFEoWKKJAqoB0AA4A9qkor6v&#10;C4LC4KnyUIKK8v1fX5n8zcR8WcScXY54zOMVOvU6cz0XlGKtGK8opIQqoGQOnSvmL/grp+zZ8Wf2&#10;s/2LdX+DXwW0eC/1271rT7iG3ubpYUMcUwdzubgcCvp6irxNCGKw8qM9pJp/M5eH86xfDeeYbNcK&#10;k6lCcakVJXjeLurpNNq611R/Pv8A8OEP+Ckv/RMNH/8ACig/xo/4cIf8FJf+iYaP/wCFFB/jX9BF&#10;FfM/6m5V/NL71/kf0N/xNh4lf8+cN/4Ln/8ALD+ff/hwh/wUl/6Jho//AIUUH+NH/DhD/gpL/wBE&#10;w0f/AMKKD/Gv6CKKP9Tcq/ml96/yD/ibDxK/584b/wAFz/8Alh/Pv/w4Q/4KS/8ARMNH/wDCig/x&#10;o/4cIf8ABSX/AKJho/8A4UUH+Nf0EUUf6m5V/NL71/kH/E2HiV/z5w3/AILn/wDLD+ff/hwh/wAF&#10;Jf8AomGj/wDhRQf419x/8EPP+Cdf7Uf7E/xO8d+Jfj/4TstOtdc0S0ttOe01OOcvIkrswIQ8cEc1&#10;+ktFdWC4Yy/A4qNem5c0e7Vtrdj5zi36RPHPGfDuIybHUqCpVklJxhJS0kpKzc2t4ro9BF6Dmloo&#10;r6M/BQooooAKKKKAPzr/AOC5/wDwT7/ab/bd8SfDfUP2ffC1nqUXh2y1SPVGutTjt/LaZ7Yx43/e&#10;yI36dMV8F/8ADhD/AIKS/wDRMNH/APCig/xr+giivncbwzl+PxUq9Ry5pW2atoku3kfu/B/0huOO&#10;CeHKGS4ClQdKjzcrnCTl70pTd2ppbydtNj+ff/hwh/wUl/6Jho//AIUUH+NH/DhD/gpL/wBEw0f/&#10;AMKKD/Gv6CKK5P8AU3Kv5pfev8j6b/ibDxK/584b/wAFz/8Alh/Pv/w4Q/4KS/8ARMNH/wDCig/x&#10;o/4cIf8ABSX/AKJho/8A4UUH+Nf0EUUf6m5V/NL71/kH/E2HiV/z5w3/AILn/wDLD+ff/hwh/wAF&#10;Jf8AomGj/wDhRQf40j/8EEP+CkuOfhfo/wD4UUH+Nf0E0Uf6m5V/NL71/kH/ABNh4k/8+cN/4Ln/&#10;APLD5F/4Ixfso/Gj9jz9lS8+F3x00O30/WJvE9zeRwW14s6mF0jCncvGcqeK+uqKK+lwuGp4PDRo&#10;w2irK5/P3Euf43inPsRm2MUVVryc5KKajd9k23b5sKKKK6DwwooooAKKKKACiiigAooooAK8w/bQ&#10;+G/iz4x/slfEr4UeBLRLjWfEfgnUtO0qCWURrJcTW7oiljwoLEcnpXp9FRVpxq05QezVvvOzL8bV&#10;y3H0sXStzU5Rmr7Xi01fyuj+fcf8EEP+CkpGf+FYaP8A+FFB/jR/w4Q/4KS/9Ew0f/wooP8AGv6C&#10;KK+V/wBTcq/ml96/yP6R/wCJsPEn/nzhv/Bc/wD5Yfz7/wDDhD/gpL/0TDR//Cig/wAaP+HCH/BS&#10;X/omGj/+FFB/jX9BFFH+puVfzS+9f5B/xNh4lf8APnDf+C5//LD+ff8A4cIf8FJf+iYaP/4UUH+N&#10;H/DhD/gpL/0TDR//AAooP8a/oIoo/wBTcq/ml96/yD/ibDxK/wCfOG/8Fz/+WH8+/wDw4Q/4KS/9&#10;Ew0f/wAKKD/GvpX/AIJL/wDBJ/8AbR/ZS/bT0T4y/GXwPp1joNlpd9DPcW+sRTMHlhKoNqnJ5Nfr&#10;nRW+G4Uy3C4iNaDleLTWq6fI8jP/AKS3H/EeSYnK8VSoKnXhKnJxhNO0lZ2bqNXs9NGNQk8E06ii&#10;vpj+eQooooAKKKKACiiigAooooAKCAeooooATauMYrz347/srfs7/tNaI/h747fCLRfEcLDCS31q&#10;POi9Cky4kQ+hVhivQ6KipThVi4zSafR6nVg8bjMuxMcRhKkqdSOqlFuMk/Jppo/Ln9pT/g2l+F3i&#10;K4uNe/ZY+Mt/4clfLJoHieM3lqp7Kk6YljX/AHxKfevh743f8EUf+Ch3wWlmmHwYk8T2MQLfbvCt&#10;0l0Cvr5eRJ+G0mv6J6K+dxfCmU4l3inB/wB3b7ndfdY/eeGfpMeJuQQjSxNWGLgv+fsfet/ji4yb&#10;85czP5P/ABf4D8dfDvWG0D4g+DdW0O+XO6y1jTpbaUYOD8kig9fasuv6wPFvgvwh470ltB8b+FNN&#10;1mxkyJLLVbGO4ibIxykgKnj2rwrx5/wSe/4J0/EV3m179kfwlbSOT8+h2babg+uLVo1/SvAr8E10&#10;/wBzWT9U1+Vz9ryj6X2S1IpZpllSD6ulOM162kqdvS79T+bSiv338Rf8G+//AATj12Yy2vgvxLpg&#10;znZp3iSQAe37xX/yK5DUf+Dbf9iS5KHT/Gnja2xnd/xMon3fnHxXBLg/N4vTlfz/AOAfa4f6VHhd&#10;WV5+3h600/8A0mbPw3or9wf+IbD9jTv8R/GpHp9rh/8Ajdbukf8ABuj/AME/bCYS6lJ41vcMCEfx&#10;AqLx2O2LJBpLhDOHuor5mtX6UnhXTjeMq0vSl/nJH4Q01t5bavXsBX9EHg7/AIIef8E1fCBV5P2f&#10;l1d0OVfWdau5fTqqyKp6dwepr274X/shfstfBSaK8+E37Ongvw/cxfcvdL8N20VxnGMmYJ5h/Fq7&#10;KPBWNk/3lSK9Lv8AyPl8z+l1whQi/qGX16sv77hTX3p1H/5Kfzl/B39g/wDbI+PZik+Ff7OfivUr&#10;aYjy799KeC2YHuJptqH8Ca+wPgJ/wbdftS+OHgv/AI5/EjQfBVmzAy29sDqF3t74VSsYP1ev27UY&#10;GKWvawvB2XUdasnP8F+Gv4n5DxD9K7j3M4uGWUKWFi+tnUmvnP3P/JD5E/Ze/wCCJv7CH7NDW2sH&#10;4eTeNNdgIb+2/GUoudrjvHAoWFMHodhYf3jX1rY6fYaZaR6fptlFbwQoFhggjCIijoABwB7VNRX0&#10;2GwmGwkOSjBRXkj+ec+4m4h4oxf1nNsVOvPvOTdvJLaK8kkhNq+lKBjpRRXQeGFFFFABRRRQAUUU&#10;UAFFFFABRRRQAUUUUAFFFFACFQeoo2r6UtFAHiv7Sn/BPf8AZA/aytpE+NXwV0u+vXUhNZskNrfR&#10;k/xCeLaxPfDEg9wa/PL9or/g2a1O3uJ9X/ZZ+PgntyC0WieM7cCZf9kXMChX/GNcdya/XeivLxuS&#10;5bj9a1NX7rR/et/mfo/CXi34g8EpQyzHSVJf8u5+/T+UZX5fWPK/M/m2+Nf/AASW/wCCgfwLaWXx&#10;J+zprWqWkRP+n+Go/wC0Y29wINz49ytfPeq6NrPh/UpdI1/Srqxu4TtmtbyBopIz6MrAEH61/WY3&#10;I6Zrm/iH8HfhR8XdP/sj4rfDDw94mtQhUW+v6NBeIAeoAlRgK+axHBNGWtCq15NX/FWP6ByL6Xub&#10;UkoZxlkKneVKbg/Xlkpp/wDgSP5UKK/o58cf8Ed/+Cbvjxnn1H9lfQ7GaQn97ok09ltz6JDIqD/v&#10;mvMfEX/BvL/wTv1pnl0/RPFumM2dos/EZKr+DoxP515NTg3NIv3ZRfzf+R+l4L6WXh1XivrGHxFN&#10;/wCCEl96qX/BH4KUV+4t7/wbafsU3E/mWXjvxtbx4A8v7fC/Prkx0kH/AAbZ/sXRzK9x8QfG0qA/&#10;NH9thXd+Ij4rH/VHOO0fvPYX0ovClxv7St/4Kf8Amfh3RX7zeH/+Dd3/AIJ66SVl1Ky8Y6iynkXP&#10;iLap59EjB/WvSPBX/BF//gmz4IZJrf8AZl03U5U/5a63f3N1n6o8mw/981tT4NzSXxSivm/8jysb&#10;9LDw4w8X7ChiKj8oQivvlUX5H86draXuoXkdhp1rLPPKwWKGGMs7segAHJNe7fBr/gmH+3l8dpIn&#10;8D/s2eJIbWYjbf63ZmwgA/vbp9pI91Br+ir4afs+/Ar4LwiD4Q/Bfwr4XUKQT4f8P29oTnrkxIpO&#10;e+etdkOgr1cPwTTWteq35JW/F3/I/N88+l9j6icMnyyMO0qs3L/ySCjb/wADZ+N37PX/AAbQ/E3X&#10;pYNW/aZ+ONjoNrlTNpPhe3+13TDuvnSYjjP+0Fk+lfoR+zB/wSw/Yj/ZOigu/hv8G7S91eJRu8Q+&#10;Iz9uvXYfxBpBtjPtGqD2r6Jor6PBZFleAd6dNX7vV/jt8rH4Dxb4y+I3GkXSx+OlGk/+XdP93D0a&#10;jZyX+NyEWNFAVVAA6AdqUAKMAUUV65+XhRRRQAUUUUAFFFFABRRRQAUUUUAFFFFABRRRQAUUUUAF&#10;FFFABRRRQAUUUUAFFFFABRRRQAUUUUAFZ3i/SrjXvCeqaHaOqy3unzQRs/QM6FQT7ZNaNFNNp3B6&#10;n4Dr/wAGr/7cZOD8Xvh70/5/Lr/4zTv+IV79uL/or3w8/wDAy6/+M1++1FfXf68Z9/NH/wABR5f9&#10;kYLs/vPwJ/4hXv24v+ivfDz/AMDLr/4zR/xCvftxf9Fe+Hn/AIGXX/xmv32oo/14z7+aP/gKD+yM&#10;F2f3n4E/8Qr37cX/AEV74ef+Bl1/8Zo/4hXv24v+ivfDz/wMuv8A4zX77UUf68Z9/NH/AMBQf2Rg&#10;uz+8/An/AIhXv24v+ivfDz/wMuv/AIzR/wAQr37cX/RXvh5/4GXX/wAZr99qKP8AXjPv5o/+AoP7&#10;IwXZ/efgT/xCvftxf9Fe+Hn/AIGXX/xmj/iFe/bi/wCivfDz/wADLr/4zX77UUf68Z9/NH/wFB/Z&#10;GC7P7z8Cf+IV79uL/or3w8/8DLr/AOM0f8Qr37cX/RXvh5/4GXX/AMZr99qKP9eM+/mj/wCAoP7I&#10;wXZ/efgT/wAQr37cX/RXvh5/4GXX/wAZo/4hXv24v+ivfDz/AMDLr/4zX77UUf68Z9/NH/wFB/ZG&#10;C7P7z8Cf+IV79uL/AKK98PP/AAMuv/jNH/EK9+3F/wBFe+Hn/gZdf/Ga/faij/XjPv5o/wDgKD+y&#10;MF2f3n4E/wDEK9+3F/0V74ef+Bl1/wDGaP8AiFe/bi/6K98PP/Ay6/8AjNfvtRR/rxn380f/AAFB&#10;/ZGC7P7z8Cf+IV79uL/or3w8/wDAy6/+M0f8Qr37cX/RXvh5/wCBl1/8Zr99qKP9eM+/mj/4Cg/s&#10;jBdn95+BP/EK9+3F/wBFe+Hn/gZdf/GaP+IV79uL/or3w8/8DLr/AOM1++1FH+vGffzR/wDAUH9k&#10;YLs/vPwIb/g1f/bjHT4vfDz/AMDLr/4zX6S/8EUv+CdPxd/4JxfBfxb8OfjB4n0PVLzXfEUd/ay6&#10;HLI0aRrCEIbzEU5yK+0qK4cx4nzXNMK8PXa5XZ6K2xtQy/DYepzwTv6hRRRXzx3BRRRQAUUUUAFF&#10;FFABRRRQAUUUUAFFFFABRRRQAUUUUAFFFFABRRRQB5l+2V8G/Ef7Qv7Lnjr4I+E761tdS8T+Hp7C&#10;yuL1mEUcjgYLlQTj6CvyOH/BtV+2Tj/kqngT/wAC7n/4zX7fUV5OYZLgMzqKddNtK2jsfp3Avi7x&#10;n4dYCrg8mnCMKkueXNBSd7JbvyR+IP8AxDVftkf9FT8Cf+Bdz/8AGaP+Iar9sj/oqfgT/wAC7n/4&#10;zX7fUV5/+qWTfyv72fcf8TQeK/8Az+pf+Con4g/8Q1X7ZH/RU/An/gXc/wDxmj/iGq/bI/6Kn4E/&#10;8C7n/wCM1+31FH+qWTfyv72H/E0Hiv8A8/qX/gqJ+IP/ABDVftkf9FT8Cf8AgXc//GaP+Iar9sj/&#10;AKKn4E/8C7n/AOM1+31FH+qWTfyv72H/ABNB4r/8/qX/AIKifiD/AMQ1X7ZH/RU/An/gXc//ABmj&#10;/iGq/bI/6Kn4E/8AAu5/+M1+31FH+qWTfyv72H/E0Hiv/wA/qX/gqJ+IP/ENV+2R/wBFT8Cf+Bdz&#10;/wDGaP8AiGq/bI/6Kn4E/wDAu5/+M1+31FH+qWTfyv72H/E0Hiv/AM/qX/gqJ+IP/ENV+2R/0VPw&#10;J/4F3P8A8Zo/4hqv2yP+ip+BP/Au5/8AjNft9RR/qlk38r+9h/xNB4r/APP6l/4KifiD/wAQ1X7Z&#10;H/RU/An/AIF3P/xmj/iGq/bI/wCip+BP/Au5/wDjNft9RR/qlk38r+9h/wATQeK//P6l/wCCon4g&#10;/wDENV+2R/0VPwJ/4F3P/wAZo/4hqv2yP+ip+BP/AALuf/jNft9RR/qlk38r+9h/xNB4r/8AP6l/&#10;4KifiD/xDVftkf8ARU/An/gXc/8Axmj/AIhqv2yP+ip+BP8AwLuf/jNft9RR/qlk38r+9h/xNB4r&#10;/wDP6l/4KifiD/xDVftkf9FT8Cf+Bdz/APGaP+Iar9sj/oqfgT/wLuf/AIzX7fUUf6pZN/K/vYf8&#10;TQeK/wDz+pf+Con4g/8AENV+2R/0VPwJ/wCBdz/8ZoP/AAbVftkkcfFTwJ/4F3P/AMZr9vqKP9Us&#10;m/lf3sP+JoPFf/n9S/8ABUT54/4Jf/sn+PP2Kv2S9L+AvxI1rTr/AFSy1W9uZLnSndoSs0pdQC6g&#10;5A68V9D0UV9Bh6FPDUI0obRVl8j8NzvOMbxBnGIzPGNOrWnKcmlZc0nd2XRXCiiitjy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NyjvQAtFJuHXNG5fWgBaKCQOpqK5vrKzXdd3cUQ9Z&#10;JAv86BpNuyJaKzJvGng62bZceLNNjOM4e+jHH4mq3/Czfht/0UHQ/wDwbQ//ABVTzwXU2jhcTJXU&#10;G/kzcorCPxP+Gg6/EPQv/BtD/wDFU+H4k/Dq4Yrb+PdFcjqE1SE4/wDHqOeHcbwmLX/LuX3M2qKo&#10;23ifw1e4+x+IbGbIyPKu0bI9eDV0SIRuDAgjg0009jGUJwdpKwtFJuX1o3L60yRaKTcPWlyM4oAK&#10;KAQel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SM2O1NkuIoY&#10;zLK6qqjLMzYAH1oAfQTgZrz3x5+1L8EPh4Hi1nxpDcXKA/6HpoM8hPp8vyqf94gV4j48/wCCjt/J&#10;5lr8O/ASQpyEutVm3N9fLTgf99GuWrjcNR+KX6n0eW8JcQ5rZ0KDUe8vdX3u1/lc+rywHU1keKvi&#10;B4G8DQC58ZeL9N0tCMqb+9SIsPYMQT+FfAfjb9rH4++NleK9+IF1aQv1g00/ZwPxTDfrXmWo3V3f&#10;XL3l9dSTSyNmSWVyzMfUk8mvOq5zFfBG/qfe5d4S4qpZ43EqPlBX/F2t9zPvrxZ+3t+zj4YZ47bx&#10;Rcao44C6dZOwJ9NzbRXmfin/AIKjaDbsy+D/AIW3Vx2D398sQPvhQxr5BmGF55yaryjBArgqZtjJ&#10;XtZfL/O59zgPC3hXD2dWMqj/AL0mvwjyn0F4o/4KcfHbUA0fh7w94f0xCTtcW0k0i/iz7T/3zXnv&#10;iP8Abi/ap18n7T8XLuBT0SwtILfA9Mxxg/mc15nP0NVJ+1cU8bi57zf3n1+B4R4Xwi/d4On6uKk/&#10;vldnQa58dvjZrgI1n4s+IrrPB8/WZm/m1cvf+J/FF2zNdeIr6Ut1Ml25z+Zptx0/Gqk33q5HOct2&#10;fUYbB4OjpTpxj6JL8kV7y+v5CWlvJXPTLSk/1qhNnjNW7rv9aqT9qye56tJJbFS4z2FVWkmhP7qV&#10;lJ67WIq3P3/Gqk33qyO2CTQ3+29btj/o2r3SYGPkuGH8jVmx+KnxP0J9+jfEPW7VgcgwapKuD+DV&#10;my96qXHX8aHKUdmb/VsPVVpwTXmkz0PRf20v2svDDj+yP2gfFAC/djudUedB9Fl3D9K7nwv/AMFY&#10;v2z/AAsy/wBo+NNK1xEP+q1bQoQCPQmARMfzzxXzzN9/8Kpz9DVxxuLpv3ajXzZw4jhDhXHq2IwN&#10;KV+rpxv99r/ifbvhP/guB8QrTbF47+COj3f9+bSdQlgx9EkEn/oVereC/wDgtT+zfrRSPxn4S8Ra&#10;IzcO4gS4QH6owOPwr8wZe9VLkZ/OuqGeZjT3lf1SPmcb4L+H+YJ2wzpt9YTkvwblH8D9tPh1+3r+&#10;yD8TXS28M/HrQI7iQgLaapdfYpC390CfZuPspNetwXdtdQJc2s6SxyKGSSNgVYHoQR1FfzyTL82K&#10;6L4ffHn42fB+ZZfhj8Vdd0RVbJgsNSkSFj6tHnY34g16FLiecdKtO/o/0f8AmfC5r9HHDVE5ZXjn&#10;F/y1Ip/+TRtb/wABZ+/m9fWgOCcCvyH+F3/BaP8Aax8AGG18bJo/iy1Th/7QtfJnYd/3kWOfqDX1&#10;L8E/+C337MfjuWLTfixoOseCb1zta4lj+22Wen+siAkXn1jAHdu9evh89y6u7c3K/PT8dvxPyvPP&#10;BbxAySLmsN7eC60nz/8Akuk/uiz7Uorl/hz8afhP8XdMTV/hl8RNH1y3cZD6bfpKQPcA5H4ium38&#10;/dr1ozjNXi7o/Lq+Hr4Wq6VaDjJbpppr1T1HUUgIYZFLVG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ch8RPjb8O/hlA58Sa+n2kKTHYW37ydz6bR936sQPeplKMFeTsbYfDYjF1VSowcpPoldnXMdoz&#10;WD43+J3gb4c2f2zxj4ktrIEZjid8ySf7qDk/lXzZ8Tf2z/H3iPzLDwXbpo1qcgSjDzsP948L+A/G&#10;vFdW1TUtZvZNS1fUJ7q4lO6W4uJS7ufUk8mvNrZlCOlNXP0PKPDvF4i08dPkX8q1l9+y/E+ifiN+&#10;33a22+x+GvhUTvyFvtUJCD3EanJ/EivBfH/xx+K3xFkd/FfjS8ljJJFrC/lQr7BEwPz59Sa5+cDI&#10;4qlcNgHJ4xXkVsVXrP3pH6hlPDOSZSk6FFc38z1l972+VirMo4NVZ1A4rL8UfFH4b+EYjP4p8e6P&#10;p6DOWvNRjjxjr1NeZ+LP29v2TfDAaO5+MNndyjhY9LtZ7rcfZokK/mRW+GyjNsf/ALth5z/wwk/y&#10;R71TMcvwq/fVYx9ZJfmz1V+n41Un7V81+Iv+Cq3wGsWMXh/wn4l1Fh0draGGNvoWlLf+O1xurf8A&#10;BWGCZsaH8GnUDo13rAOR9Fj4/M17tHw94xxCvHCSX+Jxj+bTON8YcN0NJYhP0Un+SPrq4+6PrVab&#10;71fFOof8FR/iddkLYfDrRIRkHLSyufp1ArHuf+Ckvx1uWzDpmiQ4Pa1Y5/Nq74+FvFsl70Ix9Zr9&#10;LiXH/DkNpSfpF/rY+4p+hqpP2r4bf/goV+0NM5YXOjqpP3Rpucf+PU0/t/ftAyfeu9I6/wDQMH/x&#10;VN+FXFFt6f8A4E//AJE2p+IeQLpP/wABX+Z9uXHT8aqTfer4wh/b1+PG7M8mkSDHT+z8c/8AfVW7&#10;f9vn4uIAbrR9IlPf9wy5/Jq5qnhhxRT6QfpL/NI9Cj4hcPSermv+3f8Agn1xdd/rVSftXzHZ/t++&#10;MmwNS8CabIOMmKeRSfzzWtZft76bJhdW+Hc6er2+oK36FR/OvMr+H3FdLX2F/SUf8z2cNxxw1Va/&#10;fW9Yy/yPfJ+/41Um+9XlemftqfCbUiEv7PV7E92ntFdfzRyf0rotO/aA+Duu4+weP7EFvurcloT+&#10;UgWvAxPDmfYP+Lhppd+Vtfero+jwmf5LirKliIN9uZJ/c7M6eXvVS46/jSW2uaPqqCXTNWt5ww+U&#10;wzq2fyNExJ5NeLUjKDtJWZ9FRlGaTi7orTff/Cqc/Q1cm+/+FU5+hrCW530ypL3qpcdPxq3L3qpc&#10;dPxqGdtMqTff/Cqk/wDUVbm+/wDhVSf+orOR3U+hTuOWFVHHB+lW7j7y1Uk6H6VD2O2nuT+HfFvi&#10;rwTrCa54O8S3+l3kRDR3Wn3TQyKR05Ug19Rfs/8A/BaX9rH4ONFpHxEurTx7pCYBTW/3d6i99tzG&#10;MsevMiyH6V8mTff/AAqnOAW5FaUMXicI+alNr+u2x5mdcK8OcTUPY5phYVV3kveXpJWlH5NH7S/s&#10;8f8ABYz9kL42NBo/iTxHL4K1eYhfsviPCQFj2W4B2df722vqqx1Cz1K0iv8ATruK4t54w8E8EgdJ&#10;EIyGUjggjkEV/NNOAcZFeo/s6ft0/tN/sp3iJ8JfiXeQ6Ysu+TQL5jcWMhzz+6bhCe5TaT619Hg+&#10;KakfdxMb+a3+7/hj8A4r+jTgq8XW4exLpy/591dY+imveX/byl6o/oPor4B/ZR/4Lx/Br4j3Vr4P&#10;/aU8Pv4L1OQBBr1uTPpkj9Pn/wCWkGeOSGXrllr7s8K+LvDHjjRoPEfg/wARWWqafcoHt73T7lZY&#10;pFIyCGUkGvq8LjsLjYc1GSf5r1W5/MnE3BnE3B+K9hm2GlTvtLeEv8M1eL9L3XVI0qKKK6z5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CccmoNQ1Gx06zkvtQvI4IYl3SSyuFVR6kmjYaTbsifI9a57x58S/B3w6sTf8AijWY4SR+&#10;6gU7pZP91Rz+PSvKvip+1jHbtLo3w1h3sMq2pzp8ufVFPX6n8q+XPjf+0X8NfhrbXHjT45/FrTtM&#10;3DfJcavqAEsmB0VCSzn0VQT2ArkdepVqqjhoOc3skm/uS1Z9rlPB9atFV8fL2VPe2z+d9I/PXyPc&#10;/ip+1t4w8UiTS/BKHSLE5BnDZuJR7t0Qew59+1eN39zc3c73V3O8sjnLyyMWZj7k9a+Gfjp/wXH+&#10;FmhPPpPwF+H9/wCIZkyqarq+bS1Y/wB5Y+ZWH+8EPtXyN8Yv+Cmv7YHxmEtlc/E2fQNPlBBsPDOb&#10;QFT2MinzCMcEbsH0r7LK/CrjDOWqmIiqMX/O9flBXfyfKfUR4k4V4fpexwceZ/3Vv6ye/wCJ+rvx&#10;U/aJ+B/wZRn+JvxR0bSJQu77LcXqmcj1ES5c/XGK+bfiZ/wWM/Z68NM9r4A8Naz4kmXISRY1tYSf&#10;958tj6Ka/MGSe5upmurqd5JJCWkkkcszE9SSeSalT7wr9Iy3wY4ewlnjas6z7fBH7leX/kx4uL8Q&#10;81raYaEaa/8AAn+On4H1v8Sf+CwH7RXi3fb+AfD2h+GLdvuSJAby5H1eX92f+/YrxXxp+1T+0X8R&#10;3Y+L/jFrtyj9YUvWijH0RNoH4CvN4/uD6VZj6D619xgeFOHMqS+q4WEWuvKnL/wJ3l+J89iM9zjH&#10;S/f15Ndr2X3Ky/Asy3l3f3P2i+upJpCRuklcsx/E09QOOO4qvF98fUVYXoPqK9SSSaSOaDbdyaED&#10;ZnHepQBt6djUUP3PxqUfd/A1yzOuJLEB6d6khAPUd6ji/rUkPX8a4pnbDclUDI4qT+IfWo16j61I&#10;PvD61yT2OyHwj4+lSHoaji6VI3Q/SuOex20x0IGzOO9PUAg5FMh+5+NPTofr/jXJUPQokkQBU5Hc&#10;U5AOeKbD90/UU6PvXFM7qW5LbXt7ZSl7K7lhbI+aKQqf0rpdF+NPxR0AqLDxjdlV6R3DCVfycGuW&#10;H3jSt1P1rycXg8Hi42r04zXmk/zPYwWMxeFlejUlF+Ta/I9a0L9rfxTb7YvEvh60vFGAZLZmifHq&#10;c7gfyFdlon7Snw71pQl/Lcae56i5iyo/4Eua+c26n608/cr4zMeBuHsVdxpum+8Xb8HdfgfbZdxt&#10;n+FspVFNf3lf8VZ/ifWum6/omvwm50XVre6TAJMEobH1x0/GluCMda+TbO9vtNnW70+8lt5V5WWG&#10;Qqyn2I5rsfD/AMevH+kbYr+8TUIwMEXK/Nj/AHhz+ea+EzLw7xlG7wlVTXaXuv79U/wPvss8QsJV&#10;tHF0nB946r7tGvxPdpiN/Wqk/wDUVxnh39oDwjrDLb6zFLp0pGN0nzR5/wB4cj8Rj3rrYNRsNSgF&#10;zp15FPG2CrxOGB/EV8Hj8rzDLZ8uJpuPqtPk9n95+iZbmeAzGKlhqil6PX5rdENx95aqSdD9Kt3H&#10;3hVSTofpXmvY9unuVZvv/hVSb71W5vv/AIVUm+9Wb2O6G5Un7VUmAyeKtz9qqTdT9KzZ2Q3Kcw+W&#10;vQ/2df2x/wBov9k/xCmu/BX4jXenRiTdcaVMfOsrkdSskL5U59RhhnIIPNeeTfdqrL1P1/pThUqU&#10;p80HZrqh4vL8BmuElhsZSjUpyVnGSUov1Tuj9kf2OP8Aguf8CvjX9j8HftCWkXgTxHJtjN80hbS7&#10;l+mVkb5oMn+F8gf3z1r7qsL6y1Kyi1DT7yKeCeNZIJ4ZAySIRkMpHBBByCK/l5nz2HavoT9jD/gq&#10;D+0v+xbdW+heG9fbXvCKSkzeE9ZmZ4EUnLGBs5gJ6/L8pJyVNfU5dxVODUMWrr+Zb/Ndfl+J/MfH&#10;30aMHioyxnC0/Zz3dGbvF/4Ju7i+yldf3oo/oIyPWivnr9iv/gpN+zf+23oSx+BvESaT4mhjzqHh&#10;HVp1S7iPdougnj/206ZG4KTivoQEDAzX2tDEUcTSVSlJNPqj+P8AOMlzbh/MJ4HMaMqVWG8ZKz9f&#10;NPo1dNap2FooorY8w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TeKR5AmScADqTXxd/wUS/4LS/sq/sO2Vx4XvPG8Or+KzGRDoWikXFwG6cgfLEP9qQg&#10;dcBiMV04PBYzMcQsPhacqk3tGKu/+G7t6LqbUaEqz3SS3bdkvV/pu+h9UfEj4u+FPhvZFtTn868Z&#10;cw2MLDe3oT/dHuf1r8/f24f+CtvwE+EF1c2PxW+JsU9/AzCHwj4eb7ROjDorqpwjcdZCOewr8pP2&#10;wf8Agtl+1d+05d32j+DdYl8E6FeswmXSbpjf3Kng+ZdcMMjqE29wcjivkHzZriZ5p5md2Ylndskn&#10;1Oa/Xch8GcXikq2d1eSP/PuDTf8A29LZeiT9UerSzvL8n/3GHtKn/PyS0X+GO/zdmfcX7S//AAW/&#10;/aD+KtxPoPwL0eDwLorDal0rC41OUf3jKQEizwdqLkf3zXyB4q8aeMPH+sy+IvG3ie+1a+lOZLvU&#10;bppXb8WJrChGO/arUPT8K/Zco4byPh6j7LAUI0+7SvJ+sneT+bPGxma5jmdTmxNRy8ui9FsvuLMf&#10;3fwqaL+lQx9PwNTRf0r0Z7mK3LSfcH0qZPvCoU+4PpUyfeFckjpiSx/cH0qzH0H1qtH9wfSrMfQf&#10;WuaZ0x3JIvvj6irC9B9RVeL74+oqwvQfUVxy+I66ZND9z8alH3fwNRQ/c/GpR938DXJM7IksX9ak&#10;h6/jUcX9akh6/jXFM7Ybkq9R9akH3h9ajXqPrUg+8PrXLPY7IfCPi6VI3Q/So4ulSN0P0rinsdtM&#10;dD9z8aenQ/X/ABpkP3Pxp6dD9f8AGuSoehRJIfun6inR96bD90/UU6PvXFM7qW4o+8aVup+tIPvG&#10;lbqfrXFM9CkDdT9acfufhTW6n604/c/CuKqehS3FbofpSjr+FI3Q/SlHX8K46m56dIaRliKt6Trm&#10;taFP9o0fU5rdwf8Alm5AP1HQ1UH3z9KUfeNedXp06tNwmk0+j1PVw9SpSkpwbTXVaHoXhv48XsQW&#10;38VWImHa5txtb/gS9D+GPpXb6P4q0HxHD52j6gk3y5ZM4ZfqDzXgoA2Zpbe4uLOZLm0uHikU5V42&#10;IIPsRXwebcF5Zi7yw/7uXl8P3dPlb0P0PJ+NczwloYj97Hz0l9/X5/ee/wArZfp2qpN96vPPD3xj&#10;1SyZLfxBF9qjxjzlGHH17Gu10rxHpHiK3+1aTepKMfMvRlPoQeRX5pmmRZllT/fQ93+Zar7+nzsf&#10;quUZ9lubJexn738r0f3dflcfP2qpN1P0q1Mc9qqzdT9K8Rn0sNynN92qsvU/X+lWpvu1Vl6n6/0r&#10;N7ndT2KkvX/gNVJup+lW5ev/AAGqk3U/Ssztp7jtC8Ra/wCEdctvE3hXWrrTtQs5hLaXtlOY5YnH&#10;RlZeQa/TT/gnr/wXtu7J7P4R/tuSiWIMsWn+PbaE71HAC3ka/e/66oBx95SctX5fy/1qlOuTXXgs&#10;xxWXVeejL1XR+qPmOMuAOGOPsu+qZtRUmvhmtKkH3jL807xfVM/qd8L+LfDXjbw9aeLPB+uWmp6Z&#10;fwLNZX9jOskU0Z6MrLwRWgGycYr+d/8AYH/4Kg/Hz9hHX00rRNQfXfBVzOH1Pwlfykxgk8yW7HJg&#10;k+nyt/ECcEfuP+yJ+2j8CP21PhtF8Rvgt4qjnKAJq2i3LBL3TJsf6uaLOR32uMqw5UnnH6NlWeYX&#10;M48q92fWP+XdH+fvif4NcSeHGIdeS9tg5O0asVtfaNRfYl98ZdHfRetUUisWGSKWvbPx8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ZPLFBC000qoiDLuzYAHqT2oAeTgZ&#10;rzP9qD9r/wDZ3/Y1+Hc3xP8A2jPifpvhzTEVvsyXUwM944GfLgiHzyt04UHGRnFfA/8AwVL/AODk&#10;z4Hfsp3ep/Bf9kf+z/iD48s2a3vtXEhfRtJmGQVMiEfapFPVYzsBypfcGA/Bf9pL9qz4/ftg/E+9&#10;+Lv7Q3xM1HxJrV452y3s37q2TJxFDEPkhjXPCIAB9SSf1nhDwpzXPFHFZhejQeqVvfkvJP4V5v5J&#10;rU46uMhB8sNWfob/AMFMf+Dlz46/tLz33wq/Y6sLv4eeCW3RTa5LIDrOrL0LEr8tpGQcbFLOcZLj&#10;OwfmZe6nqeu6jPrGt6jPeXdy5kuLq5mMkkrnqzMxJYn1NZsGDVuDqfpX9D5Pw9k/D2F9hgKSgur3&#10;k/OUnq/06HLKtUqaSZYiAGKsxdT9arR9B9asxdT9a9CY4lmL+lWYen4VWi/pVmHp+Fc09zeG5Zj6&#10;fgami/pUMfT8DU0X9K5J7nUty0n3B9KmT7wqFPuD6VMn3hXJI6Yksf3B9Ksx9B9arR/cH0qzH0H1&#10;rmmdMdySL74+oqwvQfUVXi++PqKsL0H1FccviOumTQ/c/GpR938DUUP3PxqUfd/A1yTOyJLF/WpI&#10;ev41HF/WpIev41xTO2G5KvUfWpB94fWo16j61IPvD61yz2OyHwj4ulSN0P0qOLpUjdD9K4p7HbTH&#10;Q/c/Gnp0P1/xpkP3Pxp6dD9f8a5Kh6FEkh+6fqKdH3psP3T9RTo+9cUzupbij7xpW6n60g+8aVup&#10;+tcUz0KQN1P1px+5+FNbqfrTj9z8K4qp6FLcVuh+lKOv4UjdD9KUdfwrjqbnp0ho++fpSj7xpB98&#10;/SlH3jXDPY9OlshB9z8Kaeg+lOH3Pwpp6D6VxVOp6lED1/CltLy706ZbqxuXikByHRsGkPX8KZ2W&#10;uCtGM4uMldM9TDylCSlF2aO18O/FUsq2XiKMA5wtzGP/AEIf1H5V1aXcF7ELm0nSSNhkOhyDXj1W&#10;tG8S6r4en8zT5jsLfPC3Kt+H9a/P844Sw9e9XB+5L+X7L9O35eh+kZHxhiKFqeM9+P8AN9pevf8A&#10;P1PT5vu1Vl6n6/0qjoXjLTdfjEW7yrjHMLHr9D3q9L1I96/OcThq+ErOnWi4yXc/VcFisPjKKq0Z&#10;KUX2KkvX/gNVJup+lW5fvf8AAaqTdT9K5D1ae5Vl/rVOb71XJf61Tm+9UM7YFSUZJ+ldZ8Bf2i/j&#10;D+y78RrT4p/BPxncaNq1o4y0Z3RXCZyYpYz8siHuprk5ep/3aqzAYPHepjOdOalB2a6mtfB4TMML&#10;PDYmmp05pqUZJNNPdNPRo/oK/wCCa3/BWL4Sft3+G4fCutNaeG/iLaW27U/DbT4jvNoG6a0LHLp3&#10;KEl075A3H63UkjJr+ULw34r8T+BfEll4w8F69eaXqum3K3FhqFhO0U1vKpBV0ZSCCCK/bL/gk3/w&#10;Wl8OftTpYfs+/tH31tpHxDWIR6Zqh/d23iAqDwO0c+Bkp0fnbg/LX6FkfEkcU1QxTtPo+j/yf5n8&#10;H+NH0e8RwxGpnnDcHPCaynS3lRXVx6yprr9qC3vG7X6GUUDpRX15/KgUUUUAFFFFABRRRQAUUUUA&#10;FFFFABRRRQAUUUUAFFFFABRRRQAUUUUAFFFFABRRRQAUUUUAFFFFABRRRQAUUUUAFFFFABRRRQAU&#10;UUZB6G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CyjqaUnBxg18pf8FP8A/grh+zN/wTC+Hf8AanxJ1qLWPGmp2rye&#10;GfAen3K/bb3GQJpRz5Fvu4MrDBIYKGIIHbl+XY7NsZDC4Om51JaJLf8A4CXVvRdSZzjCPNJ2R7d+&#10;0f8AtN/Av9kn4X33xj/aD+I+n+G9AsEJe6vpfnmfHEUSD5pZD0CKCTX883/BV/8A4OIPjx+23f6n&#10;8H/2dbi/8BfC1i0DRxSbNT1yPoXuZFP7qNh0hQ9PvFj0+SP2+P8Ago9+01/wUb+LkvxU/aC8Yl7W&#10;BmTQPDFgTHp2jwZ4jhizyx/ilbLuepwAB4bAzu25vTgV/UfA/hVgOH1HGZklVxO6W8Iei6yX8z26&#10;Lq/Hr4ydZ8sNI/mWTK8pJY/hVq36/wDAapx96uW/X/gNfqs9jnhoWoO9W4Op+lVIO9W4Op+lckze&#10;JYj6D61Zi6n61Wj6D61Zi6n61zTNolmL+lWYen4VWi/pVmHp+Fcs9zeG5Zj6fgami/pUMfT8DU0X&#10;9K5J7nUty0n3B9KmT7wqFPuD6VMn3hXJI6Yksf3B9Ksx9B9arR/cH0qzH0H1rmmdMdySL74+oqwv&#10;QfUVXi++PqKsL0H1FccviOumTQ/c/GpR938DUURCx5PrUo5GPY1xzOyJLF/WpIev41HBl2CopJJ4&#10;AFdBonw58ZauBJBoksaH/lpcfux+vP6VySi5bHRKtRoq9SSS82ZCkEjB708MCQQe9d7pHwB1SfDa&#10;prUMI7rEhYj8Tium0n9n/wAHQYbULu7uSDyPMCKfwAz+tZPD1X0OeefZbRVua/ov6R5BERjrUhII&#10;ODX0FpHwo+HungCHwrbPjvcZlz/32TXRad4d0Cxx9j0O0hx08q2VcfkKwlg5taswlxbhofBTb9Wl&#10;/mfMdpYX0yAQ2Uz5PG2ImrUPhzxDICI9BvWx122rn+lfVNpbW64226D6KK0rVFX7qgc9hWE8Cn9o&#10;FxpOPw0f/Jv+AfJUXhXxQFOfDWodf+fJ/wDCm/2FrkY3SaNdqD3Nsw/pX2NbjI6Vbhhj/iiUj0xX&#10;JPL1/Mb0+OasXrQX/gX/AAD4mkilgciaJkPoy4pCeTX3ENK0y4XZcadBID1Dwqf5iq938KvhprCl&#10;dS8BaRKSeXNhGG/76AyK4qmXS6SPRoeIFBP95Qa9JJ/oj4lJyTTiQUr671L9kv4KazlofDs9k7dX&#10;s76Qfo5ZR+VczrX7CGhTxs3hvxvcwn+GO8gVx+a4/lXnVsvxCWlmfQ4PjvIarSm5Q9Y//I3PmssC&#10;CAe1KOv4V674k/Yn+MGjhpdFFjqqAHC29yI3P4PgfrXnPijwF428E3H2bxb4Uv8AT2JIU3Vqyq/+&#10;62MN+BNeTXo1qXxRaPs8tzjK8w0w9aMn2TV/u3/Axh98/SlH3jSbhu3e1AYZJrzZ7H0tLZAPufhT&#10;T0H0pw+5+FNPQfSuKp1PUogev4Uzsv1p56/hTOy/WuGoenR3EqOTofpUlRydD9K4Znq0dhpd4yrx&#10;uVYcgg4IrpPDvj2SPbZa4xIPCXHcf73+Nc1J90Uxxkj614mZZfhcxpclaPo+q9GfSZVmWLy2qqlG&#10;Vu66P1X9M9M86KZRNFIrKy/KynINVpup+lcXofia90V/JJ8yAn5oyenuPSustNTs9Uthd2koZSOR&#10;3U+h9K/Lc1yfE5ZU11h0f+fZn7BkudYbNYae7Nbx/Vd0Nl/rVOb71XJOfzqnN96vFZ9PAqS9T/u1&#10;Vm6H61al6n/dqrN0P1rN7ndT2Kkv9agtdQ1DSNQh1XSb2a2uraZZbe5t5CjxSKQVdWHIIIBBHINT&#10;y/1qnJ1b61LdjrglKNnsfs5/wRy/4LS6X8W7HTv2Xf2tvFqW3i2IpbeGfFF8+1NZXGFhnc8LcDGA&#10;x4k/3uv6ebl9a/keWa4tZ1ubaZo5I2DRyRtgqwOQQR0PvX7U/wDBFb/gsfbfG200n9kf9prV1i8X&#10;2tuLfwv4kuJMLrUaL8sEpPS4Cjg9JAOzdfveHeIvatYTFPXaMu/k/Ps+vqfw34++ASy2NXibhql+&#10;61lWoxXwdXUpr+TrKK+Hde7dR/TmikDKehpa+4P40CiiigAooooAKKKKACiiigAooooAKKKKACii&#10;igAooooAKKKKACiiigAooooAKKKKACiiigAooooAKKKKACiiigAJA61+aP8AwcFf8FvvG3/BLK38&#10;CfDT9nnQ/D2sePfFMs2o6lD4hgkmt7DSYgY1JSOSM+ZLM3yHdgLby5HzKR+k+oXttp1pLf3twkUM&#10;EbSSyOwCoqjJJJ6ACv45P+CvH7a95+35+3348+PtvqLT6G2ptpvhRS5KrplsTFAVHYOAZOMcyetf&#10;qfhLwlh+KOIZTxcOehRjeSezb0jF/jL/ALdOHH4h0aVovVn2L/xGCf8ABTDHHww+FH/ghvP/AJLr&#10;6t/4Ix/8HMPx7/bS/bd0n9mD9rrwr4K0jS/Fmm3Fv4a1Hw5YT28i6su2SKKQyzyApJGsyAAA+YY+&#10;cE1/PuOBitz4W/EXxV8HviRoPxV8D6i1prHh3VrfUdNuI2IKTQyB1OR2yvPtX9FZt4X8H4zLKtDD&#10;4SFOpKLUZJaxlbR79GeRTxuIjNNyuj+5wEHoaK8o/Ye/ae8K/tnfsmeAf2oPB06PaeMfDsN5KiEH&#10;yLkZjuYDjo0c6SxkeqGvV6/ijE4ethMROhWVpwbi12admvkz6SLUldBRRRWIwooooAKKKKACiiig&#10;AooooAKKKKACiiigAooooAKKKKAMjxd8QPAfw/tIr/x5420jRIJ5PLgn1fUorZJHxnarSMATjnAr&#10;A/4aX/Zx/wCjgPBH/hV2f/xyvyp/4PKZp4P2OfhS0MrRk/EabJRiP+XGT0r+dn+0dQ/5/pv+/pr9&#10;r4J8JKPF2QQzKWLdNyclyqCfwu2/Mt/Q83E490Krhy3P7fP+Gl/2cf8Ao4DwR/4Vdn/8co/4aX/Z&#10;x/6OA8Ef+FXZ/wDxyv4g/wC0dQ/5/pv+/po/tHUP+f6b/v6a+t/4l+w3/QfL/wAFr/5Mw/tWX8v4&#10;/wDAP7fP+Gl/2cf+jgPBH/hV2f8A8co/4aX/AGcf+jgPBH/hV2f/AMcr+IP+0dQ/5/pv+/po/tHU&#10;P+f6b/v6aP8AiX7Df9B8v/Ba/wDkw/tWX8v4/wDAP7fP+Gl/2cf+jgPBH/hV2f8A8co/4aX/AGcf&#10;+jgPBH/hV2f/AMcr+IP+0dQ/5/pv+/po/tHUP+f6b/v6aP8AiX7Df9B8v/Ba/wDkw/tWX8v4/wDA&#10;P7fP+Gl/2cf+jgPBH/hV2f8A8co/4aX/AGcf+jgPBH/hV2f/AMcr+IP+0dQ/5/pv+/po/tHUP+f6&#10;b/v6aP8AiX7Df9B8v/Ba/wDkw/tWX8v4/wDAP7fP+Gl/2cf+jgPBH/hV2f8A8co/4aX/AGcf+jgP&#10;BH/hV2f/AMcr+IP+0dQ/5/pv+/po/tHUP+f6b/v6aP8AiX7Df9B8v/Ba/wDkw/tWX8v4/wDAP7fP&#10;+Gl/2cf+jgPBH/hV2f8A8co/4aX/AGcf+jgPBH/hV2f/AMcr+IP+0dQ/5/pv+/po/tHUP+f6b/v6&#10;aP8AiX7Df9B8v/Ba/wDkw/tWX8v4/wDAP7fP+Gl/2cf+jgPBH/hV2f8A8co/4aX/AGcf+jgPBH/h&#10;V2f/AMcr+IP+0dQ/5/pv+/po/tHUP+f6b/v6aP8AiX7Df9B8v/Ba/wDkw/tWX8v4/wDAP7fP+Gl/&#10;2cf+jgPBH/hV2f8A8co/4aX/AGcf+jgPBH/hV2f/AMcr+IP+0dQ/5/pv+/po/tHUP+f6b/v6aP8A&#10;iX7Df9B8v/Ba/wDkw/tWX8v4/wDAP7fP+Gl/2cf+jgPBH/hV2f8A8co/4aX/AGcf+jgPBH/hV2f/&#10;AMcr+IP+0dQ/5/pv+/po/tHUP+f6b/v6aP8AiX7Df9B8v/Ba/wDkw/tWX8v4/wDAP7fP+Gl/2cf+&#10;jgPBH/hV2f8A8co/4aX/AGcf+jgPBH/hV2f/AMcr+IP+0dQ/5/pv+/po/tHUP+f6b/v6aP8AiX7D&#10;f9B8v/Ba/wDkw/tWX8v4/wDAP7fE/aV/ZzkcInx+8EszHAA8VWZJP/fyu0jmimRZYpAysAVZTkEH&#10;oRX8L/hTUb//AISnTc303/IQh/5an++K/uI+Hat/wgeiMe+kW3/opa/M/ETw+p8CrDcmIdX2vNvH&#10;lty8vm735jswmLeJvdWsbVFFFfmZ2hRRRQBz/i/4sfCz4fXcWn+PfiVoGhzzxmSCDWNZgtnkTONy&#10;iRgSM8ZHFZP/AA0v+zj/ANHAeCP/AAq7P/45X4I/8Hl9zdW/7YXwjSG5kQH4azkhHIz/AMTCavxx&#10;/tHUP+f6b/v6a/d+FfBqhxJw/h8yljHB1U3y8idrNrfmXbseXXzGVGs4cu3mf2+f8NL/ALOP/RwH&#10;gj/wq7P/AOOUf8NL/s4/9HAeCP8Awq7P/wCOV/EH/aOof8/03/f00f2jqH/P9N/39NfQ/wDEv2G/&#10;6D5f+C1/8mZf2rL+X8f+Af2+f8NL/s4/9HAeCP8Awq7P/wCOUf8ADS/7OP8A0cB4I/8ACrs//jlf&#10;xB/2jqH/AD/Tf9/TR/aOof8AP9N/39NH/Ev2G/6D5f8Agtf/ACYf2rL+X8f+Af2+f8NL/s4/9HAe&#10;CP8Awq7P/wCOUf8ADS/7OP8A0cB4I/8ACrs//jlfxB/2jqH/AD/Tf9/TR/aOof8AP9N/39NH/Ev2&#10;G/6D5f8Agtf/ACYf2rL+X8f+Af2+f8NL/s4/9HAeCP8Awq7P/wCOUf8ADS/7OP8A0cB4I/8ACrs/&#10;/jlfxB/2jqH/AD/Tf9/TR/aOof8AP9N/39NH/Ev2G/6D5f8Agtf/ACYf2rL+X8f+Af2+f8NL/s4/&#10;9HAeCP8Awq7P/wCOUn/DS/7OH/RwHgn/AMKuz/8AjlfxCf2jqH/P9N/39NB1DUMcX03/AH9NH/Ev&#10;2G/6D5f+C1/8mH9qy/l/E/uK0343fBfWljfR/i74Yu1mfbEbbXreQO2cYG1zk54xXRWd/Y6jALrT&#10;72KeInAkhkDKT9RxX8K8OveILYAW2uXcYU5UJcuMH2wa19C+L3xb8L3QvvDPxQ8RadMBgS2OtzxM&#10;BkHqrg9QD+Arnq/R+dv3eYffS/ymNZr3h+P/AAD+5YMCcA0bge9fxg/Dz/gqX/wUm+FMqP4C/bs+&#10;K1jHHjZaP45vZ7fjpmGWRoz+K19KfCL/AIOjf+CwnwvMUOv/ABs8P+NbaIjFv4t8G2ZJGckGS0S3&#10;kbPqXJ968HGeA3E1JXw2IpVPXmi//SZL8TWOaUXumj+qrcMZzS1+AnwR/wCDzX4k2Tw2n7RX7Hek&#10;X8YYede+Eddkt3I74inVwP8Avuvtn9nT/g6d/wCCVXxslg03x946174cX8rBNvizRJGtgx6Dz7bz&#10;FA9WcKB3OK+JzPwy44ypOVTBylFdYWn+EW3+B0wxuGntL79D9IqK5T4R/Hb4KfH7wpF47+Bvxa8N&#10;+MNGn/1WqeGdagvYCcZ274WYBh3B5HcV1W5fWvhqlOpRm4VE01umrNfJnSmmroWigHPIoqB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SMwXrQ5IGRX5Lf8ABeT/AIOGvDf7&#10;IVlqn7JX7GfiS01X4pTRva+IvEUGJLfwqGGCiHo95g8DkRcFst8o9vh/h7NOJsyjgsDDmk930ius&#10;pPol+Oyu2kZVasKMOaTPTv8Agth/wXv+F/8AwTn8PXfwT+CEth4o+Ml9AUj09pA9p4dRl4ubvaeZ&#10;OQUg43dWIUYb+bH40fHH4q/tG/E7VvjJ8bPG194g8R61cma/1K/lLOxPRV7IijhVGAAAAK5LW/Em&#10;v+Mdeu/FXizXLvUtS1C5a4v7++uGlmuJWOWd3YksxPJJNNiIb5QcAGv7H4O4GyngzBclFc9aS9+o&#10;1q/Jdo9l83dngV8TPEz127FtCXOT6cVdt/6VRiJBGPSr1v8A0r6yW5MSePvVy36/8BqnH3q5b9f+&#10;A1zT2NIblqDvVuDqfpVSDvVuDqfpXJM3iWI+g+tWYup+tVo+g+tWYup+tc0zaJZi/pVmHp+FVov6&#10;VZh6fhXLPc3huWY+n4Gpov6VDH0/A1NF/SuSe51LctJ9wfSpk+8KhT7g+lTJ94VySOmJLH9wfSrM&#10;fQfWq0f3B9KtRBmwqjJJ4A71yzOmO4+I4fP0qdGJ2gLzkYxWz4f+H2q6mVmvT9miOPvj5j+Hb8a7&#10;jw74O0HRNrW1oJJR1mm+Zv8AAfhWHspSdzGrmeHw+i95+X+Zxmh+BvEmtKvkWXlRk/62c7R/ia7P&#10;Qfg/pMG19XvXuWxyqfKv+Jro7YDpV+3GCKl0YLfU8utm+Mq6RfKvL/MdoXh3RNHUDTdMhiP95U5/&#10;PrWxACBjPSqlr2q5D1/Cs2ktjznKVSV5O7L1tV+3/rVC2q/b/wBa55DL0HQVch6/jVODoKuQ9fxr&#10;mkBftqv2/wDWqFtV+3/rXPPYcdy/a9quxf0qla9quxf0rmmWXYO34Vft/wCtUIO34Vft/wCtc8wL&#10;9r2q9F0qja9qvRdPwrmkVEuW/NW2srW/ga0vreOaKRSHilQMrD3B4NVLatC26j6VzVNi02ndHAeM&#10;/wBkb4IeO0eWbwsunXDg/wCkaW3lEH12j5f0rxX4j/8ABPXx1ou/UPhp4ht9ZgGT9ju8QXA9gfuP&#10;9cr9K+t7fp+FXYVBINeZiMDhqy1jZ+Wh9RlXGXEOUyXs6zlFfZl7y/HVfJo/Mnxb4G8Y+A71tL8Y&#10;eGrzT5gcBbmAqG+h6H8KyCR0r9S9c8KeGvFunSaP4o0K01C1kGHgvIFkU/gRXgfxc/4Jx+DvELS6&#10;x8JNZfRrhssNNu2aW2J9FY/Mn0O4fQV8/i8pqwTdN3/M/Wcg8UssxLVPMIOlL+Zax+fVfc13Z8YH&#10;r+FM7L9a6/4qfBD4n/BrUhY+P/CtxaRuxW3vVXfbz4/uSDgnHO3qO4rkASQM+tfOV4yhK0lZn7Dg&#10;MTh8ZRjWoTU4vZppp/NCVHJ0P0qSo5Oh+lefM9yjsMk+6KY3UfWnyfdFMbqPrXDUPVpbIY4JLYPe&#10;n6fql3o9wJrWTv8AMp6H60xurfWopAC34152Ip060JQmrpntYWpUozjODs11R2mma3a6vb+ZCcOP&#10;vxk8ilm+9XGW9xPZ3AuLeQqyngiuj0vXIdWiOfllUDen9RX5tnOSzwMva0taf5f8Dz+8/WMhz6GP&#10;iqVbSp+EvTz8vuJZep/3aqzdD9atS9T/ALtVZuh+tfOPc+yp7FSX+tU5OrfWrkv9apydW+tQzsp7&#10;FSXvTtP1HUNI1CDVtJv5rW6tZlltrm3kKPFIpBV1YcqQQCCORTZe9R9ak6rKUWnsfvF/wRV/4KzW&#10;/wC114Tj/Z7+POuQx/EnRLX/AEG8kIT+37RF/wBYPWdAPnA+8Pm/vV+gqtu7V/JX4J8a+K/hv4u0&#10;3x74G1650zWNIvI7vTdQtJSkkEyMGVlI7giv6Jf+CUX/AAUq8J/8FAPgwF1i7trP4heHII4/Fmip&#10;hDKPureRL3ic9cfcb5TjK5/SOGs9+uQWFxD99bP+Zf5r8fvP88vpD+Ca4TxUuI8kp/7HUf7yCWlG&#10;be67U5PbpGXu7OKX1hRSKSRk0tfYH8pBRRRQAUUUUAFFFFABRRRQAUUUUAFFFFABRRRQAUUUUAFF&#10;FFABRRRQAUUUUAFFFFABRRRQAUUUUAFBOBnFFI5wKAPzv/4OYP27Jv2Pv+CceteB/B+ti08XfFN2&#10;8N6UY5MSw2UiE30y46HycxA9jMCOVr+Vdc45Nfoj/wAHMf7eFp+2P/wUZ1jwF4J1o3XhD4Txv4a0&#10;to5MxXF/G5+3zr2I88GEEcMtuGBw1fneBgYr+2fCnht8O8JUvaRtVrfvJd/eXur5Rtp0bZ83jq3t&#10;cQ7bLQKD0OKKOtfpbOM/d3/gzx/bnk+z+N/2APGmtZWNj4n8FRTv93O2O9gTPYny5QBwCZD1av3a&#10;Vt3av4pf2Cv2svFH7DX7XvgP9qPwoJZW8Ka9FPqNjE+Pt1ix2XNv6fPCzqCeAxB7V/aD8OfH/hL4&#10;reAdE+J3gLWI9Q0TxFpFvqWkX0X3bi2njWWKQfVGB/Gv5B8a+G3lXEizClG1PEq77KcbKX3q0vNt&#10;nv5bW9pR5HuvyNqiiivxk9EKKKKACiiigAooooAKKKKACiiigAooooAKKKKACiiigD8cv+Dy/wD5&#10;M3+FH/ZRpv8A0hkr+dSv6K/+Dy//AJM3+FH/AGUab/0hkr+dSv7O8F/+SDo/4qn/AKUz53Mf96fy&#10;Ciiiv1Y4QooooAKKKKACiiigAooooAKKKKACiiigAooooAKKKKACiiigC/4U/wCRp03/ALCEP/oY&#10;r+5H4ef8iBof/YHtv/RS1/Dd4U/5GnTf+whD/wChiv7kfh5/yIGh/wDYHtv/AEUtfzd9IPbLv+4v&#10;/uM9jKft/L9TYooor+bD2AooooA/nY/4PNv+TxPhF/2TSf8A9OE1fjdX7I/8Hm3/ACeJ8Iv+yaT/&#10;APpwmr8bq/ubwv8A+SCwP+F/+lSPmcd/vUv66BRRRX3xyhRRRQAUUUUAFFFFABRRRQAUUUUAFFFF&#10;ABSbOpz1paKTVwOi+F/xf+LHwR8Tx+NPg58Stc8LatERs1DQNUltJcDsWjYEj2PFfoz+x3/wdY/8&#10;FE/2eLi00X45ppHxb0GMqs8WvL9j1HZ32XcK8Nju8bj271+YlBAPWvEzjhrIc/pcmYYeNTza95ek&#10;laS+TRpTrVaTvB2P6xv2Ef8Ag4u/4JvftupY+GW+I0nw78Y3IVZPC3jrbbbpTxtgugTBOM5x8yvg&#10;ZKLxX3dBcwXUKXNtKskUiho5EYFWUjIII4IPrX8Ja5Rg6MQQcgg9K+1/+CdX/BfP9vv/AIJ4X1p4&#10;c0Dx+/jjwJFIBceBvGM73ECR55+yzZ820bGcbSY8nLRtX4TxR4ExUZVsiq6/8+6j/CM/yUl6yPUo&#10;Zn0qr5o/rhor4m/4Jl/8F4P2J/8AgpTBaeDPDHigeEPiJJFmXwH4jnWO4uGAyxtJOEugOTtX5wAS&#10;VwM19sBs45r+fczyrMslxbwuOpSp1F0krfNdGuzV0z1YVIVI80XdC0UUV55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OOKD061+VP/Bwx/wAF2NL/AGG/Bl9+yR+zB4qjn+L+uWJTVdTspA3/&#10;AAiVtIoIkY4I+1OjZReqAhzjKZ9rIMgzLiXNIYDBRvOXXpFdZSfRL/gLVpGdWrCjBykcn/wcK/8A&#10;BwLH+ylban+xN+xt4khm+JFzAYfF/im3YOvhmJ1/1ER5BvGU8k8RDnG4jb/OtdalqOtajPrGsX81&#10;1d3UzzXNzcyl5JpGJLOzNyzEkkk8k1Dq+r6t4g1W513XtRnvL28nae7u7qVpJJpGbLOzMSWYkkkn&#10;rmmwHAr+2eEOD8s4OypYXDK83Zzm1rOX6JfZXRd3dv5vEYieIqc0vki9Eewq1b4ycetVLardv/Wv&#10;pJ6smJbj6j6Vft/6VQj6j6Vft/6VzM0iTx96uW/X/gNU4+9XLfr/AMBrmnsaQ3LUHercHU/SqkHe&#10;rcHU/SuSZvEsR9B9asxdT9arR9B9asxdT9a5pm0SzF/SrMPT8KrRf0qzD0/CuWe5vDcsx9PwNTRf&#10;0qGPp+BqaL+lck9zqW5aT7g+lTLnPFR2tvPdulvaxl3boq113h3wfbW2241TEsmMiP8AhX/GuVxc&#10;iquIp0FeX3GboPhXUdYIfb5UPeR/6DvXdeHvDelaMA8EIeXH+tk5P/1q9z/Zu/4Jt/tnftQwwaj8&#10;Kfgbqp0mfHl67qsX2OyK/wB5ZJceYOeqBq+7PgL/AMG2OqXEUGp/tI/Hz7ICAZtJ8I2geQDuv2ic&#10;FVPuI2FfN5pxTw7kzccTiI8y6L3pfcr2+djz6lbF4vRKy/r7z8wLYDAIHaut8BfCj4ofEe5jsvh/&#10;8Pda1mSQ4QaZpsk2T9VBFfvH8Ef+CR37AnwLhhfQfgLY61fRYJ1XxVK+oTOw6NtlPlIf9xFr6G0D&#10;wt4a8LWgsPDXh6x0+BVCrDZWiRKAOgwoFfn+P8WMHFuODw8pecmo/gub80EcDL7TPwX+Gf8AwSM/&#10;4KCfEcRTWP7P17pcEgyZ/EF7BYhR6lZXDnr2UmvePAv/AAb1ftP6mqT+PvjB4L0VHGTFYtdXsqex&#10;BiiXP0Y/0r9f6K+TxXiXxFXf7tQh6Ru//Jm1+BvHBUVvqfm14W/4N3vBlmif8Jf+01ql4wPzf2b4&#10;fjt8/TfLJiu80X/ggb+yrp0eNS+IXjG+IUgtLdQITz1+SIfSvunAznFFeJV4z4nrO8sS/kor8kjR&#10;YaivsnxzZf8ABD39im1kRp4PE04X76HWyN35Lx+Faa/8EWf2GEHyeGPEX/hRS/4V9Z0VyPibiGW+&#10;Kn/4EyvY0v5T49n/AOCJn7HckJitrjxPC3aQatuI/ArisXVv+CGn7OV3ltH+Jfi2yJzsHmW8g/Hd&#10;Hn9a+3KKuHFPEMNsTL5u/wCYewpdj89vEH/BCWxAZ/CH7RUsRBOyLUvD4kz6Askq4+uD9K888Xf8&#10;EW/2ofD6tP4U8VeFNdjH3I476W3mb/gMsQQdv4/Wv1MwOuKK7qPG/EVL4qikvOK/RJ/iQ8NRfQ/G&#10;Hxb+wP8Atf8AgBGk8QfAzWGjj5ebTgl2gH+9AzivOdR8P+IPD05tPEOh3djKDjy7y3aNvyYCv3kr&#10;I8T+AvBPjO2az8WeENN1OJxh476ySUMPT5ga9jD+IWJWmIoJ/wCFtfg7/mQ8IujPw0g7fhV+3/rX&#10;6m/E/wD4Ji/snfEaOWbTfBdx4ZvHyRd+HbsxAHt+6cPFj2Cg+4r52+Jn/BH74m6B5t58K/iBYa5E&#10;vKWuoRG2mI9Mgsh/MV9DhOMclxmkpOD/ALy/VXX32MZYepHzPkq17Vei6fhW98R/gP8AGL4MXn2X&#10;4l/D7UtKBfbHczW5MEh9FlXKMfYHNYEXSvdhVp1oc9OSafVO6M0mty7bVoW3UfSs+2rQtuo+lZVN&#10;hl636fhV6Dt+FUbfp+FXoO34VzyAuw/eq9bAZH0qjD96r9t1H0rmnsWthdX8O6F4p0qXRPEmj219&#10;Zzria2uoQ6MPcGvmT4+f8E09K1iKbxL8B79LK6ALnQr2Q+TL7RyHJQ+gbI9x1r6otu1XoQMDivPx&#10;WFoYmNqi/wAz3sj4kzjh3Ee1wVVx7xesX6rb579mj8h/Gngnxf8AD3XpvDPjTw/dabfQNiS3uoyp&#10;+o7Ee44rJc5XPtX61/Fr4FfDP46eHm8O/EPw5HdKUIt7yMBbi2Y/xRv1U+3IPcEV8D/tQ/sJ/En4&#10;ACbxLo4l17wyh3HU7eE+Zar/ANNkGdo/2h8v06V8fmGVVsNecPej+K9T+k+DPEvKeIXHDYm1Gu+j&#10;fuyf919/7r17XPCZPuimN1H1p7kbRzTG6j6185UP2ClshjdW+tRv9/8AGpG6t9ajf7/41wz3Z69H&#10;ZDG6n60yOaW2kE8DlXXoRT26n61E/wB0159VKUbPY9jDSlGSadmdJpWsR6pD82FlUfOuevuKfN0P&#10;1rlo5pLaVZ4W2spyDW9p+pxajBu4EijDrX57nOUvBz9rS+B/h/wOx+p5BnCxsPY1X76/H/g9/vCX&#10;+tU5OrfWrkv9apydW+tfPs+up7FSXvUdSS96jqTrjsFeifsrftN/Ev8AZC+N2jfHP4V6kYdQ0qbE&#10;9sXIivbdiPMt5AOqMOPY4PUV53RVQnOlNTg7NapnNjsDg8zwdTCYqCnTqRcZRaunFqzT9Uf1L/sh&#10;ftX/AAw/bN+BWi/HP4VajvtdRt1F/p8jDztOuwB5ttKB0ZGyM9GGGGQQa9RByM1/Oj/wSD/4KOap&#10;+wb8forHxfeTTfD7xXKlr4otASfsbZxHeoP70ZPzD+JC3cLX9Emia1pPiLR7TX9D1GG7sr63Sezu&#10;oJAyTROoZXUjqCCCD6Gv1zI82hmuE5n8cdJL9fRn+VvjP4XYrwy4odCmnLB1ryozfbrBv+aF7Pur&#10;S62VqiiivaPx8KKKKACiiigAooooAKKKKACiiigAooooAKKKKACiiigAooooAKKKKACiiigAoooo&#10;AKKKKACvmr/grp+2jZfsE/sB+Pv2go75IdZg0w6f4WRmwZNTuf3UAX1Kkl/YIT0Br6VPTrX86X/B&#10;3f8At3zfFP8AaO8L/sNeCtaLaH8O7U6r4njgmylxrFygEaOBwTBb8DuGuZQegr7Xw94cfE/FVDCS&#10;V6cXzz/wR1a/7edo/M5sXW9hQcuvQ/HnUNRvtY1G41fU7hprm6nea4mc5Z3ZizMT6kkmoqKK/u6K&#10;UVZHzAUUUUwEbp/Kv6YP+DTv9uT/AIaD/Yf1D9l/xVrAl8QfCS+WC0ikb94+kXJZ7dvcLIJY/bC+&#10;or+aCvsP/ghR+3NffsF/8FHfBPxEv9Ze28LeJZ/+Eb8aQ7sRy2F2yqrt/wBcpxDMD/0yI6E18B4l&#10;8Nf6zcJ16MFerT/eQ/xR6f8Ab0bx9Wjqwdb2NdN7PRn9ei8ilplvLFcQrcQSq6SKGR0bIYHkEEdR&#10;T6/ho+mCiiigAooooAKKKKACiiigAooooAKKKKACiiigAooooA/HL/g8v/5M3+FH/ZRpv/SGSv51&#10;K/or/wCDy/8A5M3+FH/ZRpv/AEhkr+dSv7O8F/8Akg6P+Kp/6Uz53Mf96fyCiiiv1Y4QooooAKKK&#10;KACiiigAooooAKKKKACiiigAooooAKKKKACiiigC/wCFP+Rp03/sIQ/+hiv7kfh5/wAiBof/AGB7&#10;b/0Utfw3+FP+Rp03/sIQ/wDoYr+5D4eEf8IBofP/ADB7b/0Utfzd9IPbLv8AuL/7jPYyn7fy/U2K&#10;KKK/mw9gKKKKAP52P+Dzb/k8T4Rf9k0n/wDThNX43V+yP/B5t/yeJ8Iv+yaT/wDpwmr8bq/ubwv/&#10;AOSCwP8Ahf8A6VI+Zx3+9S/roFFFFffHKFFFFABRRRQAUUUUAFFFFABRRRketABRRRketABRRRQA&#10;UUUUAFGB6UUUAWNI1bVvD2p2+uaBqlzY3tnMs1peWc7RSwyKcq6OpBVgRkEHIr9mP+CP/wDwdNeO&#10;vhXqOk/s/wD/AAUg1O68QeF3KW1h8So4DLf6UOFX7YiDdcxDvIoMo64evxfpG6V85xJwtkvFOCeG&#10;zCkpLpJaSi+8X0/J9U0a0a9ShK8Gf3PfDn4j+A/i54L0/wCIvwy8X6fr2hatbrcabq2l3SzQXEbD&#10;IZXUkEVt1/JH/wAEf/8Agt1+0R/wS3+IUWgy39z4p+FOqTj/AISLwPdy7hASRm7smPME6jOQD5cg&#10;JDqSEdP6k/2Tv2s/gP8Atr/BLSvj9+zr48tNe8Paou3zIH/e2c4AMltOn3opkyMo3PIIyCCf4845&#10;8P8ANeC8Vef7zDyfu1Ev/JZdpfg911S+hw2Lp4iOmj7HpNFFFfAn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SEgcUEnOAK8A/4KT/APBQf4Q/8E1v2YtX/aI+Ksy3M8am18NaAs4SbWNQZSY7dDyQOCzNg7VB&#10;OD0rpweDxWY4uGFw0XKpNpRS3bZMpRhFyeyPB/8Aguv/AMFlvB3/AAS++Bh8MeAri21T4ueLrZ4v&#10;CekF1ZNMjPDajcrnIROiL/G+B90MR/Kr8QPHnjL4qeOdV+JPxD8RXWr65rl/Le6rqd9KXluZ5GLO&#10;7E9SSfw6V2H7WX7VXxn/AG1vj54g/aO+PXiX+0fEPiG9aaURArBaRZ/d20CEny4Y1wqrknA5JJJP&#10;nNf254f8D4TgzKVB2liJ2dSfd/yr+7Hp3er8vm8XiZYipfothD0/GpoO31qE9PxqaDt9a+8mcq3L&#10;ttVu3/rVS2q3b/1rlnubRLcfUfSr9v8A0qhH1H0q/b/0rmZpEnj71ct+v/Aapx96uW/X/gNc09jS&#10;G5ag71bg6n6VUg71bg6n6VyTN4liPoPrVmLqfrVaPoPrVmLqfrXNM2iWYv6VZh6fhVaI/wAqt2MF&#10;xdzpaWdu800rBIoolLM7HgAAckknpXLUaWrOiG5PGRjHtW94B8AeLviR4gt/DPgvQLzUb25kCQ2t&#10;jbNNJIxOAFVQSTX3d/wTn/4N7/2iv2tTZ/EX493lx8PPA7sGzNAG1O/TIysUTcRZH8cnT+6cYr9u&#10;P2S/+CfH7Jn7E3hyLQvgF8JrHTrlIglxrl2PtGoXRxy0k7/Nk8nau1RnhQOK/MOIfEnI8obpYd+3&#10;qdov3V6y/wDkb+djqqUq1OXK1Z+fT5H5CfsSf8G6X7TvxdtbbxV8e7yD4a6FLtY2t6nn6vcr7QL8&#10;sA/66MGHHyGv1D/Zc/4I/fsOfsspbanoXwotvEmuW5DDXvFaLeSq46MiMPLjIPIKrkHoa+oFTHJN&#10;LX4tnXHPEWeNxqVeSm/sQ91W8+r+bZEMPTi7vV92NjjSJAkaBQBgAdAKdRRXyBsFFFFABRRRQAUU&#10;UUAFFFFABRRRQAUUUUAFFFFABRRRQBX1LS9P1myl03VrCC6tpl2y29zEHRx6FSCCPY14B8Yf+Ca3&#10;7PvxJE1/4Y02TwvqDglZdJx5G73hPy49l219D0HOOK6sLjsXgZ81Cbi/J/mtn8yZRjJao/MX42/s&#10;B/Hn4KNJqcOkr4i0dBkaloys7IP+mkR+dD7jcv8AtV5BGjwyGOZCrKSGVhgg+lfsuEx3/KvJPjt+&#10;xb8FPjjby3mo6Guk6wwzHrOlII5M/wC2v3ZB9Rn0Ir7LL+M5O0MbH/t6P6r/AC+4554frE/M+25F&#10;X4O34V6h8dP2K/i/8CRNq1xYDWNFjyf7W06MkRr6yJ1j46nke9eXQN0yK+zoYrD4ukqlGSkvI5pR&#10;cXZl6H71X7bqPpVCA5Oav23UfSpnsWti9a9qvw9B9aoWvar8PQfWueQFy36/hVpYIbmFre4hWSOR&#10;CsiSKCGUjBBB6iqtv1/Cr1t0H0rnkrgnZ3Pj/wDa+/4JpWOt2918SP2eLFLa8UGW88MIAI5+5Nv/&#10;AHG/2Oh7Y6H4W1PT9Q0fUJdK1ayltrm3kKTwTRlXjYHBUg8g1+3FsMjFeDftk/sF+Ef2kdHk8WeE&#10;0t9J8Y26Ew3oTEd+AOIpsd/R+o75B4+VzTJ41L1KCs+q7+h+8+H3ixWy+cMvzqTlS2jUeso+Uurj&#10;57rzW35bk53VG/3/AMa2vHvgPxd8MfFV54J8caHPp+pWUhSe2nTB9mB/iU9QRwRWIxy2cd6+Jqpx&#10;k0z+qsJVpV6UalOSlFq6a1TT2aY1up+tRP8AdNSt1P1qJ/umvPnse3h90RuCRxTLa5mspxPC3IOM&#10;etPbofpULDr9a8/ERjOLjJXTPZw05U5qUXZo6C3vYbyATRnr94ehqGTq31rGsr6SxuCw5QnDj1Fa&#10;5lWSPzUOVbkGvz7M8A8FW0+F7f5H6pk2Yxx9D3vjW/8AmVpe9R1JL3qOvLPoI7BRRRQMPwr9jf8A&#10;g3q/4KRjxVo4/YV+MOtY1HTLdp/AGoXMv/H1bjmSxJP8aD54/VN44Kru/HKtn4d/EDxf8KfHWk/E&#10;nwFrMmn6zol9HeadeQn5opUYMp9xxyOhHFehleYVMsxka0dtmu66/wDAPz/xM4By7xH4TrZTiLKf&#10;xUp/yVF8MvR7SXWLfWzP6zgwPY0teG/8E9v20PB37dX7NGifGrw6yQamYxaeJ9JD5aw1FFHmp67G&#10;Pzo3dGHcED3Kv2OjWp4ilGrTd4tXR/kpm2VY/I8zrZfjoOFalJxlF9GnZ/8AAezWq0CiiitTzgoo&#10;ooAKKKKACiiigAooooAKKKKACiiigAooooAKKKKACiiigAooooAKKKKACgnAyaKD0oA4P9p/9oLw&#10;L+yt+zv4z/aM+JGoC20Xwb4dudUvWJ+aTy0JSJB3eR9sar3Z1Hev4sfj/wDGvxl+0f8AHDxX8ePi&#10;DdmbWfFuu3Op37ly215ZC2wE9lBCj2UV+7X/AAeB/txnwl8JPB/7BXhDWAl34quV1/xdDFJ832KB&#10;yLWJwP4XnBkwepgU9q/n2AI61/WXgfw3/Z+RTzWqvfxD93yhF2X/AIFK780ong5nW56qgtl+YtFF&#10;FfuR5oUUUUAFJuZCHViCDkEdaWkIJ6fjSaugP64P+Df/APbvs/27f+Cb/hHxHrOsC48X+Ck/4Rjx&#10;nCT84ubZVEM5z1E1uYZM9NxdR9w19sg5GRX8w/8Awaq/txN+zV+3u/7PPinWPJ8OfF2yXThHLJiN&#10;NUh3PaPycBmBki9/MA7iv6eBjHFfw34mcN/6tcW1qVNWpVP3kPST1X/bsrpeVj6XBVvbUE3utGFF&#10;FFfAHWFFFFABRRRQAUUUUAFFFFABRRRQAUUUUAFFFFAH45f8Hl//ACZv8KP+yjTf+kMlfzqV/RX/&#10;AMHl/wDyZv8ACj/so03/AKQyV/OpX9neC/8AyQdH/FU/9KZ87mP+9P5BRRRX6scIUUUUAf1y/wDB&#10;vApP/BGj4GMP+gHqH/p1va+06+Lf+Dd//lDL8C/+wFqH/p1va+0q/wA+uLP+Spx//X6r/wClyPq8&#10;P/Ah6L8gooorwDUKKKKACiiigAooooAKKKKACiiigAooooACMjFNCkHJp1FABRRRQAUUUUAfzsf8&#10;Hm3/ACeJ8Iv+yaT/APpwmr8bq/ZH/g82/wCTxPhF/wBk0n/9OE1fjdX9zeF//JBYH/C//SpHzOO/&#10;3qX9dAooor745QooooA/tZ+CH7N37PVz8GPCFzcfAfwW8knhfT2kd/C1oWZjbRkkkx8n3rqf+Gaf&#10;2c/+iB+Cv/CVs/8A43Vz4Ff8kR8Hf9irp3/pNHXVV/nTiMXiliJ/vJbvq+59coxtscT/AMM0/s5/&#10;9ED8Ff8AhK2f/wAbo/4Zp/Zz/wCiB+Cv/CVs/wD43XbUVj9bxf8Az8l97Hyx7HE/8M0/s5/9ED8F&#10;f+ErZ/8AxukP7NH7OeP+SBeCj7HwrZ//ABuu3oo+t4v/AJ+S+9hyx7Hk/iP9g79iDxgJB4s/Y2+F&#10;Wp+bJvlOofD3TZizf3iXgOT79a8p8e/8EOv+CTfxHhaLxD+wr4FhLLjfo9i+nlfcfZnj9K+rqK66&#10;Gd5zhXejiakfScl+TJdOnLeK+4/Mv4uf8Gn/APwSu+Iccsvg3R/GHg65cfI+j+ImljTjtHOrj8zX&#10;xz+0P/wZj/Eawhn1L9lT9sDSNSKqTBpHjzSJLVm7gG6tRIMnp/qQPev36or6rLvE7jjLJLkxkprt&#10;O01/5Mm/uaMJ4LDT+z9x/HX+1Z/wRX/4KY/saS3F38Y/2Vtfk0mAk/8ACReGlXVbBl7N5tqX8vP9&#10;2QI3sK+XZopbaZ7e4iaOSNiro6kFSOoIPQ1/do0aOjRuoYMCCCMgivkv9tv/AIIh/wDBOb9vHTbq&#10;X4r/AAHstG8QTIRB4w8HBdO1KBuzFkUxzf7syOvJ4B5r9UyDx795U84w1l1nT/8AkJP77S9EcNXK&#10;+tOX3n8foIPSiv1A/wCCh3/BrV+2n+ybFqHxA/ZwvB8XPB1sGlCaVaGLWbaIc/vLQE+aQO8RbPXa&#10;M4r8wry1u9Pu5dPv7WWC4glaOeCaMq8bqcMrA8gg8EHpX7zknEWTcRYX6xl9eNSPW26/xJ6p+qR5&#10;dSlUoytNWGUUA5or2jMKKKKAEYE19Wf8Enf+Csnx0/4JW/HFfG/ghpda8HavNGnjLwVNclIdShU4&#10;8yM8iK4UE7JMH0IIOK+VKQjPeuDMstwWbYKeExcFOnNWafX/ACa3TWqeqKhOVOSlF6n9vH7L/wC1&#10;B8Ff2wvgjof7QPwC8Xxa14b1+1E1rOo2yQP/ABwTJ1jlQ5VlPQjgkYJ9Br+T/wD4IOf8Fi/F3/BM&#10;n9oKPwd8QtWub74QeMbpIPFWku5YaXOSAmpQD+F06SKOHjJyNyoR/Vj4Y8T+H/Gfh3T/ABb4V1e3&#10;v9M1SzjutPvrWUPFcQyKHR0YcEFSCD71/EvH3BOK4Lzb2WsqE7unLuusX/ej17qz62X0mFxMcTTv&#10;1W5fooor4Q6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kckDg0AYnxK+I3gv4R+AtY+J3xG8QW2k6DoOnS32raldyBI&#10;7eCNSzuSfQD8TX8j3/BZb/gqb4//AOCpH7U114+nurmz8BeHHmsfh74dkYhbW0LDdcuveebarO3Y&#10;Ki9EFfd//B1P/wAFdbr4i+MJP+CbnwD8WFdA0G6WX4nX1jPj+0L5DmPTiVPMcJw8i95AoP8Aq+fx&#10;VHSv6s8G+BI5Xg1neNh++qL92n9iD6/4pr7o+rR4eYYrnl7OOy39Qooor94PLEPT8amg7fWoT0/G&#10;poO31qJgty7bVbt/61Utqt2/9a5Z7m0S3H1H0q/b/wBKoR9R9Kv2/wDSuZmkSePvVy36/wDAapx9&#10;6uW/X/gNc09jSG5ag71bg6n6VUg71bg6n6VyTN4liPoPrVmM4J+tQQRySssUSFmZsKqjJJ9K/Qb/&#10;AIJ9/wDBGLxP8Tms/i1+1baXmi+HSFmsfCwBivNQ6FTMTzBH6rjew4+TrXzPEfEeUcM4F4rH1OVd&#10;FvKT7RXV/gurSPXyvK8bm2IVHDxu+r6Lzb/ryPmj9kr9iD47ftheJhpfw28PG30mBwNT8R6grJZ2&#10;i9xux+8fHRFyT3wMkftt/wAEv/8Agir8CfgU1p8SPEGi/wBuanbYK6/qtuPMlk7i3Q5ECdRuHzEc&#10;bute6/sn/sqeGIdKsrHSPCdto/hHSVCWlhZwCKOYj+FQOo/vN39etfV9lZ2tjax2lnAkUUaBY441&#10;wqqOgAr+X+J/ELOuLJSpxbo4bpBPWS/vy6/4V7vrufV4ulgOHI+ww758R9qfSHlFdH57ryexZ2Nr&#10;YWkdlZQJDDEgSOKNQFVRwAAOgqagDAxRXxZ8y227sKKKKBBRRRQAUUUUAFFFFABRRRQAUUUUAFFF&#10;FABRRRQAUUUUAFFFFABRRRQAUEA9aKKAGmNWBVhkEYIPevnf9oP/AIJ9fD/4jef4k+GQh8Pay2Xa&#10;COLFpcN7ov8AqyT3Xj2r6KowK6cJjcVgavtKErP8H6rqTKMZKzPyr8efDTxx8KfEUvhfx74ensLu&#10;I4HmL8kq/wB5GHDqfUGqNt1H0r9P/iV8KPAnxb8PP4a8d6FHeQMD5bniSFv7yMOVP+Tmvh/9of8A&#10;ZC8a/A27l1vSvN1bw7vPl6ikfz26noswHQ9tw4PtnFfoOV8Q0MwSpVfdqfg/T/L8zmnScNVseXWv&#10;ar8PQfWqFrnvV+HoPrXtSMi5b9fwq9bdB9Ko2/X8KvW3QfSsWBfte1XrcZUfWqNr2q/bdB9a5Zmh&#10;5F+15+xj4C/ar8JlrmGKw8T2UDLpGtqnK9xFLj78ZPrkrkkdTn8pvif8MfG/wd8bX3w/+IWhTafq&#10;dhMUlhlHDDs6HoyMOQw4Ir9wrYApn3rx79tT9jPwv+1l4BaCJobDxRpsbPoerNHwT18mUjkxsf8A&#10;vk8jPIPzWcZVHFxdSkvfX4/8E/ZfDDxNrcMYiOX5jJywkno3duk31X93+ZdN11T/AB9znmon+6a2&#10;/H/gbxX8MfF994F8baPLYanp05iu7WYcqw757g9QR1BrEb7ua/P6sXF2Z/aODq069ONSm04tJprV&#10;NPZp9UyNuh+lQnv9ambofpUJ7/WvPrHt0dyEjLE571Ppl+beT7NK3yN93PY1CfvH61DIPmzXk42h&#10;DEU3Tlsz6DL8RUwteNSG5tSkcio6gsLwzx+VIfmUfmKnr4OvRnh6rpy3R+n4WvDE0FUhswooorI6&#10;AooooA+y/wDgid+3uP2M/wBqW18MeONYaDwN46mh07Xmd/3dlOW2292ewVGbDnsjMf4cV/Q1FKsq&#10;rIjAqwyrA8EV/I0CVOVJBB4Nf0Gf8ELP24B+1l+yhB4E8X6uJvGHw9EWmaossuZbm02n7Nc4PJBV&#10;ShP96M56jP3XCGZtN4Ko/OP6r9fvP4j+lb4cR5afGGBhrpTxFvup1H/6RJ/4PM+3KKKK++P4fCii&#10;igAooooAKKKKACiiigAooooAKKKKACiiigAooooAKKKKACiiigAooooAKoeJPE2h+D/D9/4s8T6n&#10;DY6ZpdnLd6he3DYSCCNC7yMewCgk/Sr9fml/wdFftzR/sp/8E9bj4PeGdY8jxV8Xbt9FsUilxJHp&#10;0YV72bHXbtaOLI7zj3r18gyivn+dUMvo/FUkl6L7T+Su/kZ1aipU3N9D+fD/AIKe/tp+IP8AgoB+&#10;3L4+/aa1aSZbDV9Xe38M2Urf8eekwfurSLGSA3lqHfHBkkc968DpNoznFLX+gWBwWHy7B08LQVoU&#10;4qMV2SVkfKyk5ycnuwooorrJCiiigAooooA0fB/i/wAS/D3xhpXj7wXrE+nazoepQahpOoWz7ZLW&#10;5hkWSKVD2ZXVWB9RX9nH/BOb9sTQf28P2LvAX7T+imBLjxFokZ1yzgPy2epR/u7qEA8gCVX2552l&#10;T3r+LYgHrX7gf8Ge/wC3VBo3jTxp/wAE/fG+thE1iFvEngiOaXhp4lC3tsgP8Rj2zADtFKT0r8Z8&#10;a+G/7W4aWYUo3qYZ38+R2Uvu0l5JM9HLa3s63I9n+Z+/FFA6cUV/IJ74UUUUAFFFFABRRRQAUUUU&#10;AFFFFABRRRQAUUUUAfjl/wAHl/8AyZv8KP8Aso03/pDJX86lf0V/8Hl//Jm/wo/7KNN/6QyV/OpX&#10;9neC/wDyQdH/ABVP/SmfO5j/AL0/kFFFFfqxwhRRRQB/XN/wbv8A/KGX4F/9gLUP/Tre19pV8W/8&#10;G7//AChl+Bf/AGAtQ/8ATre19pV/n3xZ/wAlTj/+v1X/ANLkfVYf+BD0X5BRRRXz5sFFFFABRRRQ&#10;AUUUUAFFFFABRRRQAUUUUAFFFFABRRRQAUUUUAfzsf8AB5t/yeJ8Iv8Asmk//pwmr8bq/ZH/AIPN&#10;v+TxPhF/2TSf/wBOE1fjdX9zeF//ACQWB/wv/wBKkfM47/epf10CiiivvjlCiiigD+474Ff8kR8H&#10;f9irp3/pNHXVVyvwK/5Ij4O/7FXTv/SaOuqr/OHEf7xP1f5n162CiiisRhRRRQAUUUUAFFFFABQR&#10;niiigBNnHWvg3/gqz/wQI/ZH/wCClFjf/ECx02DwL8UpISYPG2j2igX8gGFF9EuBcDgDzOJAowG4&#10;Ar7zpCoJya9LKc3zPI8bHF4Cq6dRdV+TWzXdO6InThUjyyV0fxX/ALc/7Av7S/8AwTu+NF38E/2k&#10;vA0mnXaFpNK1e3zJYavb5IW4tpsAOpxyDhlOQwBGK8Yr+1f9tr9hv9nT9v74J33wI/aN8Fx6npty&#10;jNYX0WEu9LuCMLcW0uCY3BwfRsYYEcV/KL/wVK/4JYfH7/glr8dZfhr8T4DqvhrUZZJPB/jO1tyt&#10;tq1sDwCOfKnUEb4iTg8gsuGP9deHXibg+L6f1TFWp4qK26TS3cPPvHdbq6vbwMXgpYd80dY/kfMV&#10;FFFfrBwhRRRQAhGa/ej/AINSf+Cteoa3aD/gmb8evFDTSWUElz8K7+9lBYQrl5tM3HlguWkiB5C7&#10;kHyqoH4MVufDH4leOfgz8RNE+LHwx8R3Gj+IfDupw6ho2p2rYktriJw6OM8HBA4OQRwQQcV8txjw&#10;vhOLciqYCrZSesJfyzWz/R902jbD1pUKqmj+5sE5xS189f8ABL39u7wn/wAFGP2NfCX7SmhfZ7fU&#10;76yFt4q0q2biw1SIBbiIAkkIW+dMknY65Oc19C1/BuNweJy7GVMLiI8s4NxkuzWjPqIyU4qS2YUU&#10;UVzF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jEgcde1fEX/Bd7/gqJZf8ABM79jm913wdqsK/Ejxj5ul+A7ZgHaCYp+9vShyCs&#10;KncM8FygOc4P2T438a+GPh14O1Tx94y1iGw0nRrCW91K9uHCpBBGhd3YnoAATX8f3/BX7/got4y/&#10;4KXftp+IfjbqV7PH4X06VtL8BaO7/JYaXG52HH/PSVsyue7PjoqgfpvhbwZ/rZn6qV43w9G0p9pP&#10;7MPm1d/3U+6OLHYj2FKy3ex8yatq+q+IdWu9f1/UZ72+vrl7i9vLqUySzyuxZ5HZslmZiSSeSSTU&#10;FFFf2tGKirI+cCiiimAh6fjU0Hb61Cen41NB2+tRMFuXbardv/WqltVu3/rXLPc2iW4+o+lX7f8A&#10;pVCPqPpV+3/pXMzSJPH3q5b9f+A1Tj71cgIByT2rmnsaw3LUJAzk1t+CvCHirx/4ms/BvgnQbrVN&#10;V1G4WGxsLKEvLNIxwFUCpvhF8J/iD8cPiBpvww+F3hi41fW9VnEVnZWy5JPdmJ4VQOSxwABzX7nf&#10;8E4v+CYvw7/Yd8HReJPEEdrrfxBv7f8A4mmveVlLNWA3W1tnlUHQvwX9hxX51x1x3lvBmC5qnv15&#10;L3Kd9X/el2iu/XZdbfSZBkGKzuvaPu01vL9F3f8ATPM/+Cb3/BH/AMJ/s3w6f8Zf2gra01zxyEWa&#10;z04gSWmiv1BXPEkw/v8ART93pur9Evg58Jb/AOJ/iEpKrRaZakNe3AOMjPEa+pP6DJ9M5nhfwnqv&#10;jnxBb+HdFjDSzthnYfLGvdj7CvqrwN4M0jwH4fh8PaPFiOJfnlYDdK/dj7mv4/zTOM14qzKWNzCp&#10;zP8ABL+WK6Jf8Pdu5+k5njMJwxlywmCVpy+9d5Pu+3+SsX9I0uw0bTodK0y1SG3t4wkMSLgKo7VZ&#10;wB0FFFCSR+aNyk7t3YUUUUCCiiigAooooAKKKKACiiigAooooAKKKKACiiigAooooAKKKKACiiig&#10;AooooAKKKKACiiigAqO6tLW+tpLO8t0lhlQpJFIoKsp4IIPUVJRRqtgPkf8Aac/Ykk0Rbn4gfBuy&#10;eS1XMl7oca5aIdS0WOSo/u9R2r5xhDKdj5BB5B7Gv1FYE9K+dv2pv2QLbxYs3xD+F+nxw6ou59Q0&#10;1BtW7AGdyDoH9ujfXr9hk/ED0oYp+kv0f+f3nPUpdYnyfb9av23QfSqYt57Sd7W6haOSNiskbrgq&#10;R1BHY1ctug+lfWvU5y/a9qv23QfWqFr2q/bdB9a5pmhdtfufjV2DqKpWv3Pxq7B1Fc0gPm3/AIKK&#10;fsLad+0x4Mf4g+BbFYvG2jWrG2KDA1OFefs7+rddjepweCMfk/fWd3p15Lpt/bSQTwSGOaGVdrI4&#10;OCpB6EHjFf0A2vavgD/grV+wzFHHP+1R8K9H2458Y2NunB7C8AHT0f8ABv7xPyGf5ZzweJpLVbrv&#10;5/5n9H+CfiPLBYmHD+ZT/dydqUn9mT+w3/LL7PZ6bPT89W6H6VCe/wBamYjBHtUJ7/Wvgqx/YVHc&#10;iP3j9ahk6/59KmP3j9ahk6/59K8+tuezQ+JEYleCQSxnkH8617eZbiJZV7j8qx5vufjU+k3Rik8l&#10;z8rHj2NfP5rhfbU/aR+KP5H1uS4x0Kvs5fDL8GalFFFfMH2IUUUUAFfQv/BLz9sXUP2JP2v/AA98&#10;VZbx00K/J0nxVDuIWTT53Xex/wCubqko946+eqD0rWhWqYatGrB2cXdHl53k+B4gyivluNjzUq0J&#10;QkvKStp5rdPo7M/rg0vUbLV7CDVdNulntrmFZYJkbKujDKsPYg1Yr4S/4IFftozftK/shQ/Cjxnq&#10;azeJ/hqU0yV3fL3Wm4/0SU+6qDCf+uSknLGvu0EHkV+04LFU8bhIV4bSV/8ANfJn+PfF/DOO4O4m&#10;xWTYv46E3G/8y3jJeUotSXkwooorqPmwooooAKKKKACiiigAooooAKKKKACiiigAooooAKKKKACi&#10;iigAooooAa7hQWLcDrntX8mn/BxP+3PN+23/AMFJvE0mg60bnwn8PVPhfwvHG+YiIJGNzOB0LSTt&#10;JlupVEB4UV/Qz/wWx/bpsf8Agn7/AME8fHXxisL9I/FGq2TaD4Jh8wB31S7Vo0lA7iFPMuCO4h25&#10;BYV/H/d3d1f3Ut9e3DzTTSNJNLIxZnYnJYk9SSc5r+jPAfhvnq187qx0X7uHq7ObXysr+ckeRmlb&#10;RUl6sjooor+mDxgoopCwHU0AWbfRNbvdLutds9KuZbKxaNby7jhYxwFyQgdgMLuIOM9cHFV6/fb/&#10;AIJMf8EULf4y/wDBBL4h6X420SK38cfHezk13whcXabTYrZqTpBYnJVZZVeRiOsNyvGRX4Ja3o2q&#10;+G9au/DuvafLaX1hdSW17aTpteGZGKujA9CGBBHqK+W4f4qy/iDH43C4d+9hp8j81b4l5cylH/t2&#10;/U3q0J0oRk+qK1FFFfUmAV6N+yF+0d4u/ZE/af8AA37Svgadk1Lwd4it9RjVSR5satiaE46rJEXj&#10;Ydw5HevOaKxxOHpYuhKjVV4yTTXdNWa+aGm4u6P7kPgx8VvCfx0+E3hv4yeBNQW50bxPottqenTR&#10;tkNFNGHUfhnB+ldRX5Cf8Gjv7ebfGn9lHXv2K/HOrmXX/hde/avDplky0+h3LZEYBOSYLjzFJ6BJ&#10;oVA+U5/Xuv4A4oyKtw3n+Iy6p9iWj7xesX84tfPQ+qoVVWpKa6hRRRXgGoUUUUAFFFFABRRRQAUU&#10;UUAFFFFABRRRQB+OX/B5f/yZv8KP+yjTf+kMlfzqV/RX/wAHl/8AyZv8KP8Aso03/pDJX86lf2d4&#10;L/8AJB0f8VT/ANKZ87mP+9P5BRRRX6scIUUUUAf1zf8ABu//AMoZfgX/ANgLUP8A063tfaVfFv8A&#10;wbv/APKGX4F/9gLUP/Tre19pV/n3xZ/yVOP/AOv1X/0uR9Vh/wCBD0X5BRRRXz5sFFFFABRRRQAU&#10;UUUAFFFFABRRRQAUUUUAFFFFABRRRQAUUUUAfzsf8Hm3/J4nwi/7JpP/AOnCavxur9kf+Dzb/k8T&#10;4Rf9k0n/APThNX43V/c3hf8A8kFgf8L/APSpHzOO/wB6l/XQKKKK++OUKKKKAP7jvgV/yRHwd/2K&#10;unf+k0ddVXK/Ar/kiPg7/sVdO/8ASaOuqr/OHEf7xP1f5n162CiiisRhRRRQAUUUUAFFFFABRRRQ&#10;AUUUUAFeJ/t9/sJ/A7/goj+zfrX7Ofxz0NZrW9QzaPq0SD7To98oPlXUDEfKyk4I6OhZTwxr2yiu&#10;jCYrE4HEwxGHm4zg04taNNbMUoqUbPY/ig/bh/Y1+Lv7BP7S3iP9mf4z6Y0Wp6HdH7LeIhEOo2jc&#10;w3URPVHXB9jkdRXk1f1L/wDByD/wSq0v9vT9ku4+NPw38OK/xQ+GVnLe6PNbxZl1TTRl7mwbH3uA&#10;ZY+4dSBw7Z/loaOSKVo5kKupIZWGCD3Ff3B4e8Y0uMchjiJWVaHu1I9pd15S3XbVdD5rF4d4erbo&#10;9gooor7w5QooooA/V/8A4NP/APgoW/7O/wC2Dd/sdePdYMXhT4tJt0gyviO016FCYT7CeMNCfVxD&#10;0Ga/pXQ+pr+GD4f+O/Evwv8AHWjfEjwdqD2mraDqkF/p1yjEGOaKQOjZHPVRX9pf7Dv7Svh/9sP9&#10;kj4f/tL+Gp1e38XeGre8lVWB8q4xsnjOOhSZZEI7FSK/lXx04bjgs1pZvRjaNZcs/wDHFaP/ALej&#10;/wCk3PcyytzQdN9D1aiiivwU9Q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4n9or4/fDr9l34GeKv2hfizqn2Pw74Q0WfUtUlXBdkj&#10;UkRoCRukdtqKvdmUd60pUqlerGlTV5SaSS3beiS9RNpK7PyX/wCDs7/gptcfCn4Saf8A8E7fhJrx&#10;h1zxvAl/4/ubaTD22kK2YrPI5UzyKGf/AKZR7TkSmv55ACDkmvTP2xP2pviJ+2p+0v4u/aa+KM+d&#10;V8V6tJdfZlkLJZwZxDbxk/wRxhUHrjPU15pX938C8L0eE+HaWCS/efFUfeb3+S0ivJI+YxNd4is5&#10;dOgUUUV9ic4UUUUAIen41NB2+tQnp+NTQdvrUTBbl22q3b/1qpbVbt/61yz3NoluPqPpV+3/AKVQ&#10;j6j6Vft/6VzM0iTx85rqfhV8M/HPxl8faV8Mfht4fuNT1rWbtLaws7dCS7scZOOijqSeAATWD4c0&#10;DWvFWvWfhrw5pU99qGoXKW9lZ2sZeSeV2CoiqOSSSAB71+9n/BJL/gmFoP7E3w0j+I/xH0uC5+Jm&#10;v2gOpXLAP/ZEDAH7HEex4G9hyW4zgCvz/j3jXBcGZV7adpVp3VOHd93/AHV1fyWrPfyDJa2c4vkW&#10;kF8T7LsvN9DoP+CbP/BNL4ffsH/D/wC33og1fx7q9uv9v6+UBEI4P2a3zykQPU9XPJ4AA+mZA0n7&#10;uNCWJ4AGSasyf0r0D9nn4bL4l10+K9WgzZae+YVYcSzdvwXr9ce9fxLmWZZjn+ZTxeLm51Ju7b/J&#10;dklsloj9o5sFkWWvlVoQWi7v/Ns9B+A3wuj8BaANU1KIf2nfoGnJH+qTqIx/M+/0r0CkCYOc0tdM&#10;IRpxUUfk+MxdbG4mVeq7uX9W9EFFFFWcwUUUUAFFFFABRRRQAUUUUAFFFFABRRRQAUUUUAFFFFAB&#10;RRRQAUUUUAFFFFABRRRQAUUUUAFFFFABRRRQAUjAnoKWigDwD9q39li38Y28/wAR/h/pwTWI0L31&#10;jCvF6AOWA/56Y/76+vX5ThV4n8qRGVlOGDDBBHY1+lRBPevnD9rr9m0T+f8AFbwFpo80ZfWbKBPv&#10;jqZlA7/3vz9a+qyPOXFrDV3p9l/o/wBPuMKtP7SPnO17Vftug+tZ9seQK0LboPrX1UzIu2v3Pxq7&#10;B1FUrX7n41dg6iuaQF+17VPc6ZY6zp0+lapZRXNrcwtFcW88YdJUYYZWU8EEEgg+tQWvar9t92ua&#10;ew4txkmtz8Zf+CiP7H15+yZ8aJLfQ7OT/hE9eL3Ph2dssI1z89uWP8SEjqclSpr57J5I96/db9sH&#10;9mbw7+1Z8C9U+GOrwxrfhDc6DfsvzWt4oOxgfQ8qw7qxr8OfF/hTXvAvirUfBvijT3tNR0u8ktb2&#10;2kGGjkRirA/iK/NM+y/6liOaC9yW3l3X+R/eng1x4+Mch9hipXxVC0Z95R+zP57S/vK/VGUfvH61&#10;DJ1/z6VMfvH61DJ1/wA+lfL1tz91ofEiKb7n401OAMU6b7n401PuiuGoexR2NawuftEI3H5hw1T5&#10;5xWXYTeRKGJ+VuDWoOa+RxtD2FdpbPVH2+XYn6xh1fdaMKKKK5DvCiiigD6s/wCCNX7XA/ZJ/bf8&#10;N6nr+q/ZvDPiyZdB8Rs74jjjncLFO/bEcuxiT0Uua/o6jORx07V/IznHNf0q/wDBJ39qdv2s/wBi&#10;Dwh4/wBVv/tGuabaf2R4hdm+Y3VuAm9vd02Pk9SxNfecG4/SeEl/iX6/o/vP4d+lxwTGFTCcU4eP&#10;xfuavqrypyfy5otvtFH0nRQCDyKK+8P4lCiiigAooooAKKKKACiiigAooooAKKKKACiiigAooooA&#10;KKKKACkLAHBNLXln7bH7TvhT9jT9lnxx+0x4xaNrbwl4fnvLe3kfaLq5CkQQA/7cpReM4BJ7Vth8&#10;PWxeIhQpK85tJLu27JfeJtRV2fgP/wAHbn7co+NX7Yej/sfeEdY83RPhZZebrKRPlH1i6RXZTjgm&#10;OHyl9i7Dgg1+SQ6VvfFX4m+M/jX8TfEPxg+IutSahr3ijWbnVNYvZT801zPK0kjew3McAcAYA4FY&#10;I6V/f3C2RUuG8hw+XU/+XcUm+8nrJ/OTbPla9V1qrm+oUUUV9AZBXrP7Cn7Luv8A7Z/7XfgH9mbw&#10;9HIX8V+IoLW7ljB/c2gO+eQkdAsSuc9sV5KWAr9xv+DPD9hmDVvFPjv/AIKB+NdNYjSYv+EW8D+Z&#10;H8pllAkv7kZ7qghhUjqJph2r5TjbiCHDPDOIx1/ejG0POctI/c3d+SZvhqXtqyifu54C8F6B8OPB&#10;Gj/D3wnp0VrpWh6ZBYadawoFSKCGNY0QAcABVAxX8sn/AAcu/sWf8Mk/8FL9f8UeH9H+zeHPifb/&#10;APCT6U0aYjE8jlbtBxjInVnI6/vQT1Ff1YgYXBGOK/NH/g6T/Ydt/wBqX/gnZcfGfw3owm8V/CC+&#10;/tuyljjzJLpkgEd9Bn02+XP9bYAfeNfyl4U8SPI+MqXtpe5X/dy9ZP3W/wDt6132bPcx1H2uHdt1&#10;qfy7UUgbPalr+2L3PnAooooA+pf+CMv7b0n7AX/BQjwL8btV1Nrbw3c340jxgSx2jTbkiOSRgOoj&#10;JWXoT+7OOa/sRinhnjSaCRXSRQyOhyGB5BB7iv4Sa/q5/wCDbr9uaT9s3/gm94b0TxXrRuvFnwz2&#10;+GNcaWXdLNDCg+yTtnkloNiknktGxPWv5z8eOGuejQzuitY/u5+j1g/k7p+qPXyutZuk/VH3/RRR&#10;X8znshRRRQAUUUUAFFFFABRRRQAUUUUAFFFFAH45f8Hl/wDyZv8ACj/so03/AKQyV/OpX9Ff/B5f&#10;/wAmb/Cj/so03/pDJX86lf2d4L/8kHR/xVP/AEpnzuY/70/kFFFFfqxwhRRRQB/XN/wbv/8AKGX4&#10;F/8AYC1D/wBOt7X2lXxb/wAG7/8Ayhl+Bf8A2AtQ/wDTre19pV/n3xZ/yVOP/wCv1X/0uR9Vh/4E&#10;PRfkFFFFfPmwUUUUAFFFFABRRRQAUUUUAFFFFABRRRQAUUUUAFFFFABRRRQB/Ox/webf8nifCL/s&#10;mk//AKcJq/G6v2R/4PNv+TxPhF/2TSf/ANOE1fjdX9zeF/8AyQWB/wAL/wDSpHzOO/3qX9dAooor&#10;745QooooA/uO+BX/ACRHwd/2Kunf+k0ddVXK/Ar/AJIj4O/7FXTv/SaOuqr/ADhxH+8T9X+Z9etg&#10;ooorEYUUUUAFFFFABRRRQAUUUUAFFFFABRRRQAjqHQoQMEYOa/lA/wCDi7/gnfYfsEf8FAdV1D4e&#10;6E1n4C+JMb+IfDEUceIrOaRz9ssk7BY5iWVf4Y5Y1/hNf1gEZGK/Nf8A4OkP2MY/2lv+Ca2q/F3Q&#10;NI+0eIvhLeL4ggeOPMjadxHern+6sZEx9BA1fpfhRxHPh/i6lCUrUq9qcu12/cfylbXomzix1H2t&#10;BvqtT+W8EHpRSL0xS1/bC1R84FFFFMBG6V/Q9/wZ0ftb3Hjb9m7x/wDsceJNVMlx4H11dc8ORSSZ&#10;K6fejE8SjsqXMbSf712a/niPI4NfoZ/wbBftDP8AAr/gq74V8M3V/wCVp/j/AEu88P3KMcK8jRma&#10;HJ/34gB7kV+f+J+TrOeCsXTteVOPtI+Thq/vjzL5nVgqns8TF99PvP6rKKRe4pa/hs+m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w3&#10;/wCDvn/goMND8P8Ahj/gnX4B1vFzqixeIvHYgk5S3DMLO2fHdmV5Sp7JGSMMpr9o/jB8VPCPwP8A&#10;hb4h+L/j3UFtdG8M6PcalqU7sBthhjLtjPfAwPciv4uv20f2nfGn7Zn7VXjn9pzx7eSTah4v1+a8&#10;VHYn7Pb52W8C56LHCkcajsEFfs/gtwws34hlmNaN6eGs151H8P8A4Cry8nynnZjW9nR5Fu/yPMcc&#10;5zRRRX9engBRRRQAUUUUAIen41NB2+tQnp+NTQdvrUTBbl22q3b/ANaqW1W7f+tcs9zaJbj6j6Ve&#10;gOBwO1Uo+or7s/4Ikf8ABNu6/bL+NR+LPxN0Yn4ceDLhJL4Tp8urXww0dmufvIB88h7AKvV+Pn8+&#10;zvA8O5VVzDGStCmr+bfSK7tvRHdgMHWx+KjQpLWX4eb8kfWv/BB//gl83w/0Ky/bW+PPhwJrmqWp&#10;k8DaTexfNY2rji9ZT92SRT8ncRtnjfiv05nGAamitoLOBbS1iWOKJAkcaDAVQMAAdhioZ+hr+DeK&#10;OJMw4qzipj8W9ZaRj0jHpFen4u76n7rlGXUMrwkaFJbbvu+rY3R9Gv8AxFrFtoelxb57mQRxj69z&#10;7Acn6V9SeEPC2n+D/Dtr4f09fkt4wGfHLt3Y/U15h+zV4Jz5/ji+h/6YWW4df77D+X517EOledg6&#10;SjDme7PkuKsyeIxSw0H7sN/OX/A2+8KKKK7D5MKKKKACiiigAooooAKKKKACiiigAooooAKKKKAC&#10;iiigAooooAKKKKACiiigAooooAKKKKACiiigAooooAKKKKACiiigApskUbqyuoIIwQRkGnUUAfIv&#10;7UnwBb4c66fG/hi0P9iX8x8yNBxaTHnb7IecenT0z5XbHoK+/wDxL4b0fxZoV14d1y0Wa1u4jHMj&#10;eh7j0I6ivif4qfC/V/hN41ufDGo5khyXsboDiaE/db69iOxB7YNfaZLmTxNL2NR+8vxX+aOepDld&#10;0Y1r9z8auwdRVK1+5+NXYOor15GZfte1X7b7tULXtV+2+7XPPYFuXIfvV+cH/BbL9ka30rUrT9rD&#10;wRpYSO/eOy8WJCvBmA2w3JHbcoEbf7qnqSa/R+H71ZXxU+F3hX40fDTWvhX41tfN0zXLCS1uQANy&#10;bhxIuejKcMD2IFeRmeDjjsJKk9+nr0PteAuLMRwXxPQzKDfIny1EvtU38S82viX95I/nl9/U1DJ1&#10;/wA+ldd8avhL4p+BPxV134R+M4guoaFqMltK6qQsyg/JKuf4XXaw9mFcjJ1/z6V+R4iMoTcZbo/0&#10;uy/EUMXQp16MlKE0pRa2aaumvJoim+5+NNT7op033PxpqfdFcFQ9+jsSL92tKwnEsIUnleDWan3R&#10;U9lN5M454bg15GOo+2ou261Pby+v7DEK+z0ZpUUUV86j6sKKKKAAjNfpz/wbSftSf8IV8dfFH7Kn&#10;iG+xY+M9O/tTQkd+F1C1U+Yij1ktyzH/AK9h61+Y1d/+yv8AGnUv2dv2jfBnxs0ucxv4d8Q213KQ&#10;T80IcCVTjqChYY75rvyzFvAY+nX7PX0ej/A+G8SuFafGvA2OyiSvKpBuHlUj71N/+BJX8rrqf1UK&#10;cilqj4Z17TfFPh2w8TaNOJbTUbOO5tZFOQ0bqGU/kRV6v2hNNXR/j9OEqcnGSs1owooopkhRRRQA&#10;UUUUAFFFFABRRRQAUUUUAFFFFABRRRQAUUUUAIxIHFfhn/weFft6W2naD4K/4J6+BdaJu7/b4n8d&#10;JC/EduGaOxt2I4yzrLKVPIEcJ6OK/bfx7408PfDjwTq/xA8XahHaaVoemz3+o3UrhVhghjMjsSeA&#10;Aqk1/GB/wUB/aw8Rftwfti+Pv2nPEcrk+J9ell06J2J8iyTEdtEM9AsKIMdq/ZPBThv+1+JXmFVX&#10;p4ZXXZzlpH7tZeqR52ZVvZ0eRbv8jxsdOtLRRX9gHgBRRRQBY0nR9S8Q6vaaDo1jLdXl7cpb2ltB&#10;GXeWV2CqiqOWJJAAHJJr+zX/AIJjfsf6b+wv+w18Pf2bYbOKK/0XQo5NfeLH73Uph5tyxI4b94zL&#10;nuFFfzsf8Gxn7EqftXf8FJ9F+I/ijRxc+GfhNAPEt95qZjkv0bbYxn3E2Jv+2AB4Nf1Qp0r+X/Hj&#10;iJV8dQyak9Ka9pP/ABPSK+Ubv/t5HtZXRtF1H10QuOMGsrxt4N0D4g+DdW8B+KbBLrTda06ax1C3&#10;kGRJDKhR1/FSa1aDwOlfz5GUoSUouzR6x/FL+31+yz4j/Yp/bK+If7MPia3ZJPCfiOa3snYECeyf&#10;E1rMPZ4JInH+9XkNfuj/AMHin7FUcGp+AP29fCejhTPF/wAIt4wmhj++y7pbKZyB1wZosnJIEY6L&#10;X4WgnJBNf3twPxBHibhjD45v32rT8px0l97V15NHy2JpexrOItFFFfWmAHpxX6Qf8Gwn7e0X7IX/&#10;AAUNsPhJ401gweEPi9Enh+9aRz5dtqe7NhOR0GZSYCegFxuJwtfm/VnQ9a1PwzrVn4j0O8e2vbC6&#10;juLS4ibDRyowZWB7EEA14/EGT4fP8mr5fW+GpFr0fR+qdmvQ0pVHSqKa6H91ysT1pa+eP+CVf7ZO&#10;lft5/sIfD/8AaQtbtH1HUtHW08Rwq4Jg1O3/AHVyjehLqWHAyHB6EV9D1/n7jcHiMvxlTC11adOT&#10;i15p2Z9VGSnFSXUKKKK5SgooooAKKKKACiiigAooooAKKKKAPxy/4PL/APkzf4Uf9lGm/wDSGSv5&#10;1K/or/4PL/8Akzf4Uf8AZRpv/SGSv51K/s7wX/5IOj/iqf8ApTPncx/3p/IKKKK/VjhCiiigD+ub&#10;/g3f/wCUMvwL/wCwFqH/AKdb2vtKvi3/AIN3/wDlDL8C/wDsBah/6db2vtKv8++LP+Spx/8A1+q/&#10;+lyPqsP/AAIei/IKKKK+fNgooooAKKKKACiiigAooooAKKKKACiiigAooooAKKKKACiiigD+dj/g&#10;82/5PE+EX/ZNJ/8A04TV+N1fsj/webf8nifCL/smk/8A6cJq/G6v7m8L/wDkgsD/AIX/AOlSPmcd&#10;/vUv66BRRRX3xyhRRRQB/cd8Cv8AkiPg7/sVdO/9Jo66quV+BX/JEfB3/Yq6d/6TR11Vf5w4j/eJ&#10;+r/M+vWwUUUViMKKKKACiiigAooooAKKKKACiiigAooooAKx/iF4J8P/ABL8Ba38OfFmnpd6Xr+k&#10;XOnalayfdmt54mikQ+xViPxrYpHBI4NVGUoSUouzWwbn8PP7RHwe1f8AZ8+PnjT4Ga7uN14S8T3u&#10;kyO4wZBBO8ayY9GVQw9mrjq++P8Ag5d+DEXwe/4K6/EKeztBHbeKraw16JlGFdp7dRIQP99GH1Br&#10;4Hr/AEK4fzH+18iw2N/5+U4yfq0m/wAT5OrD2dWUezCiiivYMwru/wBlz4xXf7PP7Svw/wDjvZlt&#10;3g7xlpusMqdXS3uY5XT6MqlT7GuEpH6dayxFGniKEqU1eMk0/R6MabTuj+7OwvLTUbKLUbC5SaCe&#10;JZIZY2yrowyGB7ggg1NXhP8AwS/+J83xl/4J0/BH4kXlwJbnUfhhowvpQ2d9xHaRxTN0HWRHPt79&#10;a92r/OnGYaWCxlTDy3hJxfybX6H1sZc0U+4UUUVz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ZHrRTXOBnIA70Afkl/wduft2p8D/ANj3Rv2OfBur&#10;GPxF8V77ztYEMhD2+iWrq0mcdPOn8uMdmRJga/m2r7N/4L7ftjyftof8FM/HvivS9S+06B4UvD4Y&#10;8OFXynkWbMjuvbDTea3HBznvXxlX9y+GnDy4c4RoUZRtUqL2k/8AFKzt8o2j8j5nGVfbYhvotEFF&#10;FFffnKFFFFABRRRQAh6fjU0Hb61Cen41NB2+tRMFuXbardv/AFqpbVbtyBXLPc2ieifsy/s+fET9&#10;qj44+HfgN8L9NNxq/iHUFgiYg7LeIfNLPIe0caBnY+i9yQK/pz/Za/Zr8A/skfAbw98BvhzZqlho&#10;disc1xsAe8uDzLO/qzuSfbIHavhz/g3U/YAf4N/Baf8AbB+JWgmHxH44g8vw3Fcx4ktNJDDEnPIM&#10;7DcPVFQ/xV+lE33a/jfxm40ee5z/AGXhpfuMO7O20qmzfpH4V58z6o/WeEMpWDwn1movfn+Een37&#10;/cVJup+lN03SbnXdYt9Gs1zLczLGn1J60s5AJJr0L9nTwoL/AFy58V3Uf7uyXy7fI6yMOT+C/wDo&#10;Vfi9ODnNI+sxmMjgcFOs+i09en4nrnhzRbTw9oVrolkgWK2hEa4HXHU/ieau0i/dFLXspJKx+TTl&#10;KcnKTu2FFFFBIUUUUAFFFFABRRRQAUUUUAFFFFABRRRQAUUUUAFFFFABRRRQAUUUUAFFFFABRRRQ&#10;AUUUUAFFFFABRRRQAUUUUAFFFFABRRRQAjdK4H9oT4RQ/FXwS8VjCo1WxBl09yMbj3jJ9GH64rv6&#10;CMjFaUas6FVVIboTSasfAKwzWsj2tzE0ckblXRxgqQcEEdjmrcHUV6x+1p8KD4Z8SR+PtGtsWWpu&#10;Vuwi8RXHr9GHP1BryeDqK+/w+IhisPGpHqcrXK7F+17Vftvu1Qte1X7b7tE9hLcuQ/eq9b/1qjD9&#10;6r1v/WuaRfU/OH/gu7+zQYG0D9qXw1ph2SOukeJHiT7rYLW8rexw0efXYOpFfmy1f0OftF/BvSP2&#10;gfgX4o+D2txK0Ou6VJBEzLny5hh4pB7rIqMPda/ny8W+HNV8G+JdQ8Ka9bGG9029ltrqIjBWRGKs&#10;PzFfm3FGD9hi1WitJ/mt/wDM/un6O3FjzrhaWVV5XqYRpLu6cruP/gL5o+SUTMm+5+NNT7op033P&#10;xpqfdFfH1D+lqOxIn3RS9OaRPuilrje53LY07ObzoA2eRwalqjpcu2UxHuOKvV81iqXsa7itj63B&#10;Vvb4aMnvswooornOsKQ5paKAP6KP+CHX7RQ/aD/4J5eEo7+983VvBby+GtV3Plv9G2mBj3ObaSDn&#10;uQ3oa+wB05r8ZP8Ag2L+OJ0b4q/ED9ny/u8Ra5pUGsWERb/ltbsY5MD3SQE/7or9m6/X8gxX1vKq&#10;c3ulZ/LT8tT/ACc8ceGo8K+KGY4WnG1Oc/aw7ctVc9l5KTlFegUUUV7J+TBRRRQAUUUUAFFFFABR&#10;RRQAUUUUAFFFFABRRRQAUjdOuKWkcgKSxwByaAPyv/4OuP28Lj9m79he3/Zg8D6wIPEvxfumsr5o&#10;n/eW+iQlXuiPTzW8uDpyjyjggV/MuowK+0P+C9v7dUP7eH/BRzxl4w8La4L3wh4SuG8OeD5Y5N0U&#10;1tbOyyXKdtss3mOpHVClfGFf3H4ZcN/6tcJUaU42q1P3k+/NJKyf+GNlbumfM42t7au2tlogooor&#10;9BOUKRulKSBya9v/AOCb37JmqftxfttfDz9mnT7d3tvEHiCL+2ZEH+q0+L97cuccgCJH57ZrlxuL&#10;oYDB1MTWdoQi5N9kld/gOMXKSS6n9Ev/AAa+fsOXP7KP/BOPTfiv4y0drbxR8XbhfEdysseHi0wr&#10;t09D3w0P7/6XAHav0jAI61S8MeHtJ8I+HbDwpoFjHbWGmWUVpZW8SBVihjQIiADoAoAA9qvV/n5n&#10;2b18+zmvmFb4qsnL0XRfJWXyPq6VNUqagugUUUV5BoeD/wDBTL9jvTP28v2HPiF+zFcJAuoa/oUj&#10;eHbm4A222qRfvbSQn+EeaqqxHOxmHev4yde0DWvCuvX3hjxJpk1lqOm3klrf2VwhWS3mjYo8bKeQ&#10;ysCCPUV/dawyK/le/wCDnX9i9f2Vv+ClGsfELw/pRg8PfFW1/wCEjsWSPCC8Ztl4g7Z80eYe/wC9&#10;z3r+g/AjiJ0cdXyaq/dqL2kP8S0kvnGz/wC3WeTmlG8VUXTRn500UA56UV/UJ4oUjdODS0UAfs3/&#10;AMGgv7d118Pfjh4t/YO8a67jRvG8B13wnBM/ywarAgW4RfQzW6oSPW2XHU5/obTpX8QH7Nfx88bf&#10;st/H3wj+0L8O7lo9Y8Ia9b6laASFBL5bgtExHRXXch9mNf2mfs5/HXwH+038CfCX7Qfwx1H7VoHj&#10;HQLbVdMl/iVJYwxRx/C6NlGX+FlYHpX8l+OPDf8AZ2fU81pR9yurS8pxSX/k0bPzakz3ctrc9Jwe&#10;6/I7Wiiivw89MKKKKACiiigAooooAKKKKACiiigD8cv+Dy//AJM3+FH/AGUab/0hkr+dSv6K/wDg&#10;8v8A+TN/hR/2Uab/ANIZK/nUr+zvBf8A5IOj/iqf+lM+dzH/AHp/IKKKK/VjhCiiigD9C/2O/wDg&#10;5e/b+/Yh/Zr8K/ss/CL4f/Cy88OeELWa30u417w7fzXbrJcSzsZHivo0Y75WAwi8Y+temf8AEYX/&#10;AMFR/wDolvwU/wDCU1T/AOWVflRRXx+I4A4NxeInXrYKEpzbk21q23dt69WdCxWIirKTP1X/AOIw&#10;v/gqP/0S34Kf+Epqn/yyo/4jC/8AgqP/ANEt+Cn/AISmqf8Ayyr8qKKx/wCIccD/APQBT+7/AII/&#10;rmJ/nZ+q/wDxGF/8FR/+iW/BT/wlNU/+WVH/ABGF/wDBUf8A6Jb8FP8AwlNU/wDllX5UUUf8Q44H&#10;/wCgCn93/BD65if52fqv/wARhf8AwVH/AOiW/BT/AMJTVP8A5ZUf8Rhf/BUf/olvwU/8JTVP/llX&#10;5UUUf8Q44H/6AKf3f8EPrmJ/nZ+q/wDxGF/8FR/+iW/BT/wlNU/+WVH/ABGF/wDBUf8A6Jb8FP8A&#10;wlNU/wDllX5UUUf8Q44H/wCgCn93/BD65if52fqv/wARhf8AwVH/AOiW/BT/AMJTVP8A5ZUf8Rhf&#10;/BUf/olvwU/8JTVP/llX5UUUf8Q44H/6AKf3f8EPrmJ/nZ+q/wDxGF/8FR/+iW/BT/wlNU/+WVOg&#10;/wCDwb/gqLLOkTfC/wCCoDOAceFdT9f+wlX5TU+0/wCPyL/roP5ik/DngdL/AHCn93/BBYvE/wAz&#10;P7jvgn4w1X4h/Bvwl8QNdjhS913wzYaheJbIVjWWa3SRwgJJC7mOASTjHJrp64P9lf8A5Nh+HH/Y&#10;haP/AOkUNd5X8M4qMYYqcY7Jv8z6aOsUFFFFYDCiiigAooooA/nY/wCDzb/k8T4Rf9k0n/8AThNX&#10;43V+yP8Awebf8nifCL/smk//AKcJq/G6v7m8L/8AkgsD/hf/AKVI+Zx3+9S/roFFFFffHKFFFFAH&#10;9x3wK/5Ij4O/7FXTv/SaOuqrlfgV/wAkR8Hf9irp3/pNHXVV/nDiP94n6v8AM+vWwUUUViMKKKKA&#10;CiiigAooooAKKKKACiiigAooooAKRunIpaRhkYoYH86f/B5X8Po9G/bJ+FXxKgtwi678OprOVgp+&#10;eW0vZGJz3Oy5jH0A9a/HSv3d/wCD1fw63k/s5eLIbQbVbxXaXM+8dT/ZLxrjr2lOQPr2r8IgQeRX&#10;9weFFd4jw/wMnulNf+A1JpfgkfNY5Wxcv66BRRRX6IcgUjdOnelpGzjik9gP61v+DcTxg/i7/gjp&#10;8IVllZ30qzv7BmYnP7u/uCOvorKB7CvuOvzi/wCDVjVU1P8A4JDeG4kvDL9k8XaxAQST5ZEytt/8&#10;ez+Nfo7X8BcaUlR4ux8F/wA/qn4ybPqsM74eD8kFFFFfMm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Nf/BXj9r6b9hv/AIJ3/E39oHSL5bfXbPw/&#10;JYeFWPX+1br9xbMB38t380jusTV9JkkdK/DL/g8n/aqex8N/C/8AY20W/wDm1CafxRr0CP8A8s48&#10;29sGHuxnI/3DX1vAmSLiHizC4OSvBy5pf4Y+9JP1St8znxVX2NCUj8F5ZpbmVrieVnkdizu7ZLE9&#10;ST3NNpF+6KWv72Wx8uFFFFMAooooAKKKKAEPT8amg7fWoT0/GpoO31qJgty7bV9I/wDBLT9jO/8A&#10;25v2wvDnwfltXbQrWT+1PFUyg4i06BlMgJHTezJEPeQV83W5PpX9Cv8AwbvfsUW37OH7Hv8AwvHx&#10;Toxi8VfE50vpZJ48SQaZHuFrCPQNuaU9M+YufuivzbxN4q/1T4Wq16btWqe5T/xP7X/bqu/Wy6nv&#10;8P5d/aWYxhJe6tX6Lp83ofeel6RpmgaTbaFo1lHbWdjbpb2ltCuEiiRQqoo7AAAAe1JN92rT/wAX&#10;1qrN92v4Om3LV7n7ZSVkU7jGTmvof4U+Gl8M+BrGzePbLLH503HO5uf0GBXiXgPw6PFPjOx0eRMx&#10;POGn/wCua8sPxAx+NfSCAAYXpXVg4auR8vxVivdp4dP+8/yX6igAcCiiiu8+MCiiigAooooAKKKK&#10;ACiiigAooooAKKKKACiiigAooooAKKKKACiiigAooooAKKKKACiiigAooooAKKKKACiiigAooooA&#10;KKKKACiiigAooooAxvH3hDT/AB34TvPC2pINl1CVVyPuP1Vh9Dg18Yato194d1q50LU4THcWk7RS&#10;qR0ZTivucqD1FfPv7Xvw9Sy1a1+ImnwgLdAQX+0fxgfIx+oGP+AivcyTF+yrOjLaW3r/AMEyqxur&#10;nj1qc4q/bfdqha8gYq/bfdr6eZgty5D96r1v/WqMP3qvW/8AWuaexfUvwgk4B71+NH/Bav8AZ8Pw&#10;b/a5m8eaRZeXpPjyxGpwMq4VbtCI7lB77tkh/wCuwr9mLfr+NfHP/BcT4KL8Rv2SE+ItlZ+Ze+C9&#10;Wju96jkW0uIpR9MlD/wEV85xFhfrOWya3jqvlv8Ahc/X/A7iOXD3iFhoydqeI/dS/wC3vgfymo/J&#10;vufjbNxHimp90U6b/V01Puivymof6QUiRPuilpE+6KWuN7ncth0bmKRZF6g5rVVgyhh0IrIrR0+T&#10;zLcKf4eK8rM6d4xmumh7OT1bVJU311J6KKK8c98KKKKAPo//AIJH/Gb/AIUd/wAFDvhl4mubryrP&#10;U/ECaLfknAMd6Ps4yewEjxsf92v6Wa/kd0zU9Q0XU7fWdJvJLe6tJ0mtp4mw0ciMGVgexBAP4V/V&#10;r8CPidZ/Gf4K+Evi1YlPK8S+G7LUwI+imaBJCv4FiPwr7/grEXpVaD6NNfPR/kj+EPpgZCqWa5Zn&#10;UF/EhOlL1g1OP3qcv/ATraKKK+5P4yCiiigAooooAKKKKACiiigAooooAKKKKACiiigAPAr4t/4L&#10;4/tyn9hf/gnD4y8W6Dq32TxR4uhPhrwq6SYkS5ukZZJU/wBqOESOCOQQD2r7SIyMV/Mh/wAHWX7e&#10;j/tK/t0wfsw+DNWEvhT4P2hsp/Jk3Jc63OFe7k46+WoigAPRo5ccNX3/AIacNviXiyjRmr0qf7yf&#10;a0WrL/t6Vl6NnJjK3saDa3eiPy0U06gDFFf3IlZHzQUUUUwEY4Ga/eX/AIM7v2F1ttL8d/8ABQTx&#10;ppB8y6P/AAi3gZ5o+BEpEl/crkc5YQwhh02TKetfhZ4Q8J6/498W6X4G8K6dLeaprWowWGm2kK7n&#10;nnmkWONFHclmAA96/tC/4J9fsqaH+xP+xz4A/Zn0WCNX8M+HoYdTkjwRNfMN9zJkdcys/PcYr8W8&#10;buIXlfDccvpStPEOz78kbOX3vlXmmz0cto89bney/M9kAIHNLRRX8iHvhRRRQAEZGK/Nz/g6B/YW&#10;X9rP/gnLf/FTwvpnm+K/hDenxFpxijzJPpxTy7+3HGceXsnwOS1qoHU5/SOs7xb4Y0bxt4X1Hwd4&#10;jskudP1WxltL63kGRJDIhR1P1BIr1shzevkOc0Mwo/FTkn6rqvmrp+pnVpqrTcH1P4Vwc5+tLXtH&#10;/BRT9lPXP2I/22PiN+zHrNpJGnhnxHMmlySLgT2EuJrSVfZ4JI2/HB5Brxev9BcHi6GOwlPEUXeE&#10;4qSfdNXT+5nykouMmn0CiiiukQEZGK/ob/4NBf25P+FgfAXxV+wt4v1jfqPge6bWvC8UsnzNpty/&#10;76NQf4Y5zux28/3r+eSvon/glL+2xr3/AAT+/bx8A/tHadcSf2Xaaqth4rtEYgXekXJEV1GR3IUi&#10;Rc8CSJD2r4rxB4bXE/CtfCRV6iXPD/HHVL/t5Xj8zpwlb2FdS6dT+y8DFFVNB1zSfE2iWfiPQNQi&#10;u7G/tY7iyuoG3JNE6hkdT3BUgj61br+EGmnZ7n04UUUUAFFFFABRRRQAUUUUAFFFFAH45f8AB5f/&#10;AMmb/Cj/ALKNN/6QyV/OpX9Ff/B5f/yZv8KP+yjTf+kMlfzqV/Z3gv8A8kHR/wAVT/0pnzuY/wC9&#10;P5BRRRX6scIUUUUAFFFFABRRRQAUUUUAFFFFABRRRQAUUUUAFPtP+PyL/roP5imU+0/4/Iv+ug/m&#10;KUvhBbn9vP7K/wDybD8OP+xC0f8A9Ioa7yuD/ZX/AOTYfhx/2IWj/wDpFDXeV/nLjf8AfKn+J/mz&#10;66PwoKKKK5igooooAKKKKAP52P8Ag82/5PE+EX/ZNJ//AE4TV+N1fsj/AMHm3/J4nwi/7JpP/wCn&#10;Cavxur+5vC//AJILA/4X/wClSPmcd/vUv66BRRRX3xyhRRRQB/cd8Cv+SI+Dv+xV07/0mjrqq5X4&#10;Ff8AJEfB3/Yq6d/6TR11Vf5w4j/eJ+r/ADPr1sFFFFYjCiiigAooooAKKKKACiiigAooooAKKKKA&#10;CjpRSN060Afh9/weozRD4b/s/QGRQ7a34jKru5IEOn5OPQZH5ivwIT7tfuJ/wen+J4Lvx5+z14LV&#10;1Mmn6R4lvXABztuJdNjGfb/Rj+Rr8PK/trwhpyp+H2Dv19o/vqzPm8e74uXy/JBRRRX6UcYUjdKW&#10;kYHt60nsB/UT/wAGm1tPb/8ABI/TzPA6CT4g608e9SNy7oRkZ6jIPPtX6YV+eX/Brpok2jf8EgPB&#10;U0shYX2vatcplMYBuSuPf7h5r9Da/gfjqaqcZZhJf8/Z/wDpTPqcMrYeHogooor5Q3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G571/Ib/AMF8f2pf&#10;+Gtv+CqnxU8bafqBuNF8O6uvhfw8N2UW205fs7sh/uyXC3Ew/wCu1f1Vfti/Guz/AGcf2VfiF8db&#10;65EK+FfCF/qEcpOAsscDGP8A8f21/E1rutXviTXL3xDqUrSXN/dyXNw7MSWd2LMST15Jr+hvALKI&#10;1Mbi8ykvhiqcfWT5pfO0Y/eeTmtS0Yw+ZVooor+njxQooooAKKKKACiiigBD0/GpoO31qE9PxqaG&#10;s5gtz3X/AIJ2fspax+2n+2F4I/Z90/zEs9V1VZ9euU/5dtNg/e3L5wQG8tWVc8F3Qd6/qq0bw/o3&#10;hfQrLw34f06O0sNPtY7aytYRhIYkUKiKOwCgD8K/JD/g1e/ZVGn+E/HH7YmvafiXUJx4d8Pyuv8A&#10;yyTbLcsvsWMS++32r9e5vuiv4x8buI3m/FX1Cm/3eGXL/wBvys5P5aR8rM/VuEcCsNl/tmveqO/y&#10;W36spP8AxfWqlxnZxVt/4vrVWf7lfijPtqZ3/wCzpoouNYv9dkXiCIRRnH8THJ/QV6+nTNcb8CdI&#10;XTfAcV2y4e9meY5HbO0foufxrs69OhHlpI/OM6r+3zOo+idvu0/MKKKK2PKCiiigAooooAKKKKAC&#10;iiigAooooAKKKKACiiigAooooAKKKKACiiigAooooAKKKKACiiigAooooAKKKKACiiigAooooAKK&#10;KKACiiigAooooAKw/iN4QtvHXg2/8MXOAbmAiF2H+rlHKN+Bx+Ga3KQ88D8aqMpQkpR3QNXPiGSz&#10;udOvZdPvIjHNBKY5UbqrA4I/OrVt92u4/aa8Hjwz8SW1SCLbb6rEJ1I6bwcOPzwfxrh7Xlc191Sr&#10;LEUI1F1scrVpWLkP3qvW/wDWqMP3qvW/9amew+poW/X8aw/jN8NdN+Mfwh8TfCrVQvk+INEuLHc4&#10;4RpIyEf6q21h7ity36/jV6ADGcVy1YxnBxlszfD4irhMRCvSdpQakn2ad0/vP5otf0jUfD+qXega&#10;xatBd2Ny9vdQOMGORGKsp9wQRVRPuivoT/gql8Lk+FP7dfj7TLa28q11fVP7YtRtwCLpRK5Ht5rS&#10;flXz2n3RX4tjKTw9edJ/ZbX3M/1i4czSnneSYbMKe1anCfpzRTt8r2JE+6KWkT7opa817n0i2CrW&#10;lybZWi/vDNVafbP5c6v71z4mn7ShKJ0YWp7LERl5mrRRRXzR9gFFFFABgGv6K/8Aghr8Tj8S/wDg&#10;m54FWS4Ek3h83WkSndlh5UzFc+nyuoHsK/nUr9rf+DYr4hnWf2cvH/w2uJtz6J4siuoU3fdiuIB2&#10;/wB+J6+n4Srezzbk/mi192v6H81/SpylY/wv+tJa4etTn8pXpv8AGaP07ooor9RP81wooooAKKKK&#10;ACiiigAooooAKKKKACiiigAooooA8Z/4KB/tY+HP2IP2NPiB+1B4nuUVPC2gSS2MTMAbi9kIhtYV&#10;z1LzyRr+Oegr+MHxz428RfEnxtq/xC8X6i93quualNfajcyHJlmlcu7fmTX7Y/8AB4X+3M2seJPA&#10;/wCwB4N1gi20sr4o8YxwzffuGV4rOFwOyo0smDwS6HGVBr8OsD0r+vPBThr+yuG3mFVfvMS7+kI6&#10;R+/WXo0eBmVb2lbkWy/MKKKK/aDzgoPSig9KAP01/wCDV79iOP8AaY/4KIW/x28XaKtz4a+ENkdY&#10;2zRkxy6q4aOyHpmNi0454aFOxr+oMAA5Hevz4/4Nq/2IJf2PP+CavhvxP4q0X7J4r+KLL4p1pZEA&#10;kjtpl/0GJu/FtskIPKtMw7V+g9fw/wCKXEP+sPF9aUJXp0v3cO1ot3fzld37WPpcDS9lh1fd6hRR&#10;RX52dYUUUUAFGKKKAPwm/wCDxf8AYjSeLwD+314Q0gLJDH/wivjKWJPvpueaymbHcFp4yTyQ0Y6L&#10;X4PjpX9pf/BRj9kbRv26P2L/AIgfsxamkC3PiPQJV0S6uB8trqMY8y1lJxkASqmSOdpYd6/jC8Se&#10;G9f8G+I9Q8IeKtJnsNU0q9ls9SsbpNslvcROUkjcdmVlII9RX9eeCXEP9qcMywFR+/hnb/tyV3H7&#10;nzLySR4GZUeStzrZ/mUqKKK/aDzgpGpaKT1A/qc/4Nj/ANu2H9rv/gnVp3w18R66Ljxf8JbhNA1m&#10;GR8yvZFS1jcHuVaNXjz3a3ev0cHIzX8on/Bt1+3K37Gf/BSLQNE8Rawbfwr8TYl8M6+skpWJJZHD&#10;WkzDpuSbCg9QJXAxuNf1dKQQOeor+JvFbhv/AFd4tqumrUq37yPZX+JfKV9OiaPpMDW9tQV91oLR&#10;RRX5qdgUUUUAFFFFABRRRQAUUUUAfjl/weX/APJm/wAKP+yjTf8ApDJX86lf0V/8Hl//ACZv8KP+&#10;yjTf+kMlfzqV/Z3gv/yQdH/FU/8ASmfO5j/vT+QUUUV+rHCFFFFABRX7Lf8ABNT/AINePhB+3Z+x&#10;B4A/ax8R/tR+JdCvfGWn3NzPpNjpFvLFbmK8ntwFZjk5EIPPcmvdf+IMH4Cf9Ho+L/8AwQWv+Nfm&#10;2M8WeCMBjKmGrV2p05OMlyTdnF2etu6OyOAxM4qSWj8z+fSiv6C/+IMH4Cf9Ho+L/wDwQWv+NH/E&#10;GD8BP+j0fF//AIILX/Guf/iMfAP/AEEP/wAFz/8AkR/2fiu34n8+lFf0F/8AEGD8BP8Ao9Hxf/4I&#10;LX/Gj/iDB+An/R6Pi/8A8EFr/jR/xGPgH/oIf/guf/yIf2fiu34n8+lFf0F/8QYPwE/6PR8X/wDg&#10;gtf8aP8AiDB+An/R6Pi//wAEFr/jR/xGPgH/AKCH/wCC5/8AyIf2fiu34n8+lFf0F/8AEGD8BP8A&#10;o9Hxf/4ILX/Gj/iDB+An/R6Pi/8A8EFr/jR/xGPgH/oIf/guf/yIf2fiu34n8+lFf0F/8QYPwE/6&#10;PR8X/wDggtf8aP8AiDB+An/R6Pi//wAEFr/jR/xGPgH/AKCH/wCC5/8AyIf2fiu34n8+lPtP+PyL&#10;/roP5iv6CP8AiDB+An/R6Pi//wAEFr/jSp/wZi/ASKRZv+G0PF52MDj+wbX/ABpPxj4Ca/3h/wDg&#10;uf8A8iP+z8V2/E/XD9lf/k2H4cf9iFo//pFDXeVh/DLwZB8N/hxoHw7tL17mLQNEtNNiuJFAaVYI&#10;UiDkDgEhc/jW5X8Z4mcamInOOzbf4n0MVZIKKKKxGFFFFABRRRQB/Ox/webf8nifCL/smk//AKcJ&#10;q/G6v2R/4PNv+TxPhF/2TSf/ANOE1fjdX9zeF/8AyQWB/wAL/wDSpHzOO/3qX9dAooor745Qoooo&#10;A/uO+BX/ACRHwd/2Kunf+k0ddVXK/Ar/AJIj4O/7FXTv/SaOuqr/ADhxH+8T9X+Z9etgooorEYUU&#10;UUAFFFFABRRRQAUUUUAFFFFABRRRQAUjdKWkbG0knGKAP5ov+Dvr4oxeMv8AgpN4e+H8E+R4Q+G1&#10;lbyxhuFkuJ57knHYlJIx9FFflLX1X/wW4+O8H7RX/BUr4xePtPvRcWVt4ql0mwkU5HlWYFtgHv8A&#10;NG1fKlf35wTgJZZwjgcNJWcacb+rV3+LZ8tiZ89eUvMKKKK+oMApGxx9aWljgmupUtreJpJJHCoi&#10;DJYngADuaUtgP69f+CBPgaT4f/8ABIL4HaRcQ7Jrvwq+oykqQW+03U86HGf7ki/XGa+wq4D9lH4S&#10;J8Av2X/h18DViVD4O8DaTorhMcvbWcULE46kshJPcknvXf1/nfnWLWYZzicUtqlScv8AwKTf6n1t&#10;OPLTUeyCiiivML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nHJopGOBmgD84P8Ag6j+PTfBn/gk5rnhax1EQX3xB8Uad4dtwrfM0ZL3U4x3UxWrqT0G8eor&#10;+WZema/cD/g8/wDjjc3vxE+Cf7NljdlYdO0bU/Euowg8SPcSx2tux91Ftc4/66Gvw/AxX9m+DOW/&#10;UOB6VVrWtKU39/Kvwin8z53MZ8+Ja7C0UUV+rnCFFFFABRRRQAUUUUAIen41b0qxvNUvoNM061kn&#10;uLmZYoIIly0jscBQO5JIAqoen419Tf8ABGP9n0ftI/8ABRv4a+C7uyM1hpmsDW9SXHAhswZ+f+BI&#10;g59cV5mcZhSynLK+Nq/DShKT/wC3U2bYajLEYiFKO8ml97P6L/8Agn3+zTYfsh/sYfD39n+2gjW6&#10;0Pw5CdaePpLqMwM12+e4M8kmM9FAHavXZ+g+tWHACkAYA6VXn6D61/nHjcXXzDGVMVWd51JOUn3c&#10;nd/iz90w1OFGjGnHZWS+RRf+L61VlUuAijJPAFWn/i+tS+HrL+0fENjZYz5l0gx/wIVwtXaR3qSh&#10;Tcn0R9AeFtOXSfD1jpqLgQWkafkorQpsahFCgcAU6vYSsrH5ROTnNyfUKKKKZIUUUUAFFFFABRRR&#10;QAUUUUAFFFFABRRRQAUUUUAFFFFABRRRQAUUUUAFFFFABRRRQAUUUUAFFFFABRRRQAUUUUAFFFFA&#10;BRRRQAUUUUAFFFFABRRRQB5r+1F4TTX/AIeHWIYs3GlTiYMBz5Z+Vx9Ojf8AAa+dLXlc19k69pMO&#10;u6NdaPcoClzA8bbunIIr49urGbStRuNLuEIkt5njcHqCDj+lfS5LWcqEqb6P8/8AgmNRe8mSw/eq&#10;9b/1qjD96r1v/WvVnsR1NC36/jV6D7tUbfr+NXoPu1zT2Gfk9/wcI/D1dI+OHgz4kW8IC6x4fktJ&#10;pMdXglJA/wC+ZBX58J90V+uH/Bwn4IXVP2cPBnxASEl9H8YNZlgPupc20jHPtm3UfUj1r8j0+6K/&#10;KeJKXss1qedn96/zP9H/AAEzJ5l4Y4O7u6fPTf8A27N2/wDJWiRPuilpE+6KWvmXuftq2CjODRRS&#10;A1YHEkKuO60+q+mvuttv904qxXy9aHs6so9mfZYep7WhGXdBRRRWZsFfqB/wa+eOnsP2hPib8NDN&#10;hdV8G22p7PX7JdrFn/yc/Wvy/r7f/wCDenxkfDH/AAUt0HRRNsHiLwzq2nEEH59tubrHT1tc9un4&#10;H1ciqeyzijL+9b79P1Py7xry9Zn4U5vRte1GU/8AwW1U/wDbD+gmiiiv2M/yUCiiigAooooAKKKK&#10;ACiiigAooooAKKKKACub+LvxS8F/BD4YeIvjF8RdXWx0Hwvo1zqmr3b/APLK3gjaRyB3OFIA6kkA&#10;da6SvyP/AODtz9uMfBL9j/Rf2QfCmseXrnxTvTLqsUUvzx6PaurOWAOQsk3lqM9dj4+6a97hjI63&#10;Eef4fLqf/LySTfaK1k/lFNmVeqqNJzfQ/Af9tT9qLxl+2l+1T45/af8AHLSLeeMPEE97DaPJu+xW&#10;pbFvbA9xFCEjz3256k15fRRX9/4bDUcHh4UKKtCCSS7JKyXyR8rJuTuwooorcQV9D/8ABKP9jq9/&#10;bs/b4+Hn7Pf9nPPpV7raXniUgEqmmW58643EdAyKU/4GK+eK/oC/4M9f2F28KfDDxt+35400tVu/&#10;FNwfDXgwyp8yWMDh7y4X2knEcQPUfZX7Nz8X4gcQrhnhXEYxO02uWH+OWit6ay9EzowtL21dR6dT&#10;9rdM0yz0fT7fSdNtlhtrWBIbeGNcLGigKqgdgAAKs0UV/B+rd2fUBRRRQAUUUUAFFFFACMoPNfy1&#10;/wDB0V+xSv7Lv/BRzUPiv4a0kW/h74s2f9vW5jTCDUAdl4vpkuBIfeUnvX9StfnR/wAHOP7Di/te&#10;f8E3NY+IXhvTfO8V/CK5PibR/LTLzWQUJf249jB++wOWa1Qd6/RvCviFcP8AGFF1JWp1v3cv+3rc&#10;r+UrXfRXOPHUva4d23Wp/K99aKQMD3pa/t1HzYUUUUwJLG+vtLvodT026kguLaZZbeeJyrxupBVg&#10;RyCCAQa/sP8A+COH7dFp/wAFCP8Agn54E+O9/eRP4lg09dH8bQR4Hl6taqsc8m0fdWXCzqvZZgMn&#10;Ffx2V+v/APwaK/tzD4UftVeIP2KfF+teVpPxKsWvfDkc0uEXVrSNnaNQeAZLcSH3MIHJIr8j8ZeG&#10;1nXCssXTjerhnzr/AAfbX3Wl/wBunfl9b2dflezP6OaKTIzilr+Nz6EKKKKACiiigAooooAKKKKA&#10;Pxy/4PL/APkzf4Uf9lGm/wDSGSv51K/or/4PL/8Akzf4Uf8AZRpv/SGSv51K/s7wX/5IOj/iqf8A&#10;pTPncx/3p/IKKKK/VjhCiiigD+ub/g3f/wCUMvwL/wCwFqH/AKdb2vtKvi3/AIN3/wDlDL8C/wDs&#10;Bah/6db2vtKv8++LP+Spx/8A1+q/+lyPqsP/AAIei/IKKKK+fNgooooAKKKKACiiigAooooAKKKK&#10;ACiiigAooooAKKKKACiiigD+dj/g82/5PE+EX/ZNJ/8A04TV+N1fsj/webf8nifCL/smk/8A6cJq&#10;/G6v7m8L/wDkgsD/AIX/AOlSPmcd/vUv66BRRRX3xyhRRRQB/cd8Cv8AkiPg7/sVdO/9Jo66quV+&#10;BX/JEfB3/Yq6d/6TR11Vf5w4j/eJ+r/M+vWwUUUViMKKKKACiiigAooooAKKKKACiiigAooooAK8&#10;c/4KC/tQaL+xj+xX8Sv2mtaePPhPwpdXOnQynAuL9l8q0h/7aXDxJ/wLPavYz0r8Q/8Ag8L/AG24&#10;dB+HXgj9gzwrq6m7124HiTxVDFINyWsJaO1jcDkB5PMcdj5XtX1HBeRT4k4nw2BteMpJz/wR1l+C&#10;svNowxNX2NGUj8CtV1bUtf1a613Wbx7m8vbl57u4lbLSyOxZnJ7kkkn61BSKCOKWv76ikopI+WCi&#10;iiqAK+g/+CUnwHf9pT/go58GvhC9gLm1vvHlhc6nCy5V7O2lFzOregMcLr/wKvnw8V+tn/BoP+zZ&#10;N8Sv26fFX7Ql/pxfT/h54SaKCdlyq3t6/lxj/e8uOYj6GvmONM1WS8K4zF3s405W/wAUvdj/AOTN&#10;G2Hh7SvGPmf0lpjkjv1paKK/gI+q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GxjmlpHOFJJ/Ghgfys/8AB0X8WD8TP+CuPi7R4bkyW3hTQdM0eBDn&#10;92ywCWQf9/JWP41+d1e/f8FUviUfi7/wUh+Nvj8zeYLv4janCr5zuWCZoAR7YiFeA1/oLwpgll3D&#10;ODw38lKCfryq/wCJ8pXlz1pPzYUUUV75kFFFFABRRRQAUUUUAIxwPxr9g/8Ag00+An9q/EX4p/tM&#10;anZDytG0qz8PaRM65BmuXae4K+hVIYB9J/rX4+mv6Sv+Dbf4Oj4W/wDBL/QteuLUR3XjTxFqGu3B&#10;C4LBnW2iOe/7q2jP41+ReNmavLeBatKLs60o0/lfmf3qLXzPouFsP7fNoye0U3+i/M+75M4YGq8/&#10;QfWrMoxmq0/QfWv4kP1ynsUX/i+tbPwqtvtfxB01Nv3JS/8A3ypP9Kxn/i+tdR8DLbzviBHIRnyr&#10;aVvpxj+tTTV6i9Qx0+TL6r/uv8j2xST9PWloHFFesfmIUUUUAFFFFABRRRQAUUUUAFFFFABRRRQA&#10;UUUUAFFFFABRRRQAUUUUAFFFFABRRRQAUUUUAFFFFABRRRQAUUUUAFFFFABRRRQAUUUUAFFFFABR&#10;RRQAUUUUAFfMH7QPh/8A4R/4q35jj2xXwS6j4/vjDf8Aj4avp+vEv2ttIxc6PryJ1EkDn16MP6/n&#10;Xp5RVdPGJd01+pFRe6eRw/eq9b/1qjD96r1v/Wvp57GPU0Lfr+NXoPu1Rt+v41eg+7XNPYZ8w/8A&#10;BZzwnH4o/wCCeHjO68sNNo93pt/AMZ5F9DGx68Yjlc9/TvX4ap90V/QX/wAFD9CTxD+wr8VtPdhi&#10;PwTfXI57wxmYfrGK/n0T7or834vhbHQl3j+TZ/df0XMW6vBmLw7+xXbXpKnD9Yv7yRPuilpE+6KW&#10;vi3uf1CtgooopAXNKY5dPoauVn6a225xnqK0K+fx8eXEvzPqMrnzYRLtdBRRRXGegFfS/wDwR18Q&#10;v4a/4KW/CW+VyvneImtMgZ4nt5YSP/H6+aK9n/4J0ao2i/t4/CHVU2kwfEHS2Ac4H/HwnWunAy5M&#10;dSl2lH80fM8a4dYvg7MqD+3QrL76ckf1A0UUV+3n+NIUUUUAFFFFABRRRQAUUUUAFFFFABRRRQBF&#10;e3trp1pLfXs6RQwRtJNLI2FRVGSSfQAV/Hz/AMFrv24tT/b9/wCCiXjz4xwanJL4c0y9/sHwVbs3&#10;yQ6XaFo0KjsZZPNnbr80xHQCv6Gf+Diz9u22/Yg/4JweJV8P619n8Y/EZv8AhF/CccUmJUMyMbq5&#10;AHIWK3EnzdBJJED94V/JxjdySTn1r+lfAjhtxp187qx3/dw9FZza9XaN/KSPGzStqqa9WLRRRX9H&#10;nkBRRRQBt/DL4feJ/i38R9B+FfgrTpLvWPEms2ul6VaxLlpbieVYo1A7kswFf2mfsX/s1eGf2P8A&#10;9ljwL+zZ4VSMW3hLw5bWMskY4nnVAZpf+BSF2555r+Lf4V/FP4g/BH4iaT8WvhR4qudE8R6Ddi60&#10;fV7Pb5tpOAQJE3AgMMnBxkHkYIBr6N/4fj/8FcP+j+fiD/4M1/8AiK/KfEvgjPeNo4ejha0IUqd2&#10;1Lmu5PRPRPRLb1Z3YPE0sNdyTbZ/YZkeooyPUV/Hn/w/H/4K4f8AR/PxB/8ABmv/AMRR/wAPx/8A&#10;grh/0fz8Qf8AwZr/APEV+Uf8QC4j/wCgql/5P/8AInd/atH+Vn9hmR6ijI9RX8ef/D8f/grh/wBH&#10;8/EH/wAGa/8AxFH/AA/H/wCCuH/R/PxB/wDBmv8A8RR/xALiP/oKpf8Ak/8A8iH9q0f5Wf2GZHqK&#10;Mj1Ffx5/8Px/+CuH/R/PxB/8Ga//ABFH/D8f/grh/wBH8/EH/wAGa/8AxFH/ABALiP8A6CqX/k//&#10;AMiH9q0f5Wf2GZHqKMj1Ffx5/wDD8f8A4K4f9H8/EH/wZr/8RR/w/H/4K4f9H8/EH/wZr/8AEUf8&#10;QC4j/wCgql/5P/8AIh/atH+Vn9hmR6iqPiPw9o/i3QL7wxr9pHc2OpWklre28gyssUilWUj0IJFf&#10;yA/8Px/+CuH/AEfz8Qf/AAZr/wDEUf8AD8f/AIK4f9H8/EH/AMGa/wDxFNeAfEid1iqX/k//AMiH&#10;9q0f5WcP/wAFMP2StW/Yd/bm+In7NWoWrx22g6/I+iyMmBNp8wE1rIvqDFIn4gjqDXhdd3+0T+07&#10;8ff2tfH0fxS/aR+KeqeMPEMWnR2Cavq8itP9njZ2SMsAMhTI+M8846AVwlf07ldLG0cupU8ZJSqq&#10;KUmr2ckrNq9nq9TxZuLm3HYKKKK7yQrpPg18VfGPwJ+Lfhn40/D3VZLLXPCmu2uraTdRnmOeCVZU&#10;PuMrgg8EEg8GuboqKtKnWpuE1dNWafVPcE2ndH9uH7Iv7SHhD9rz9mrwV+0j4HZPsHi7QLe/ESPu&#10;+zyso82En1Rwy/8AAa9Ir8Q/+DPf9vOPxJ4C8Zf8E+fHOsf6b4fc+JPA6zS/62ylcJe26gn/AJZy&#10;tHKFHJE8h6Ia/byv4E4x4fqcMcR4jL2vdi7xfeD1i/udn5po+qw9VVqKmFFFFfMmwUUUUAFFFFAB&#10;RRRQB+OX/B5f/wAmb/Cj/so03/pDJX86lf0V/wDB5f8A8mb/AAo/7KNN/wCkMlfzqV/Z3gv/AMkH&#10;R/xVP/SmfO5j/vT+QUUUV+rHCFFFFAH9c3/Bu/8A8oZfgX/2AtQ/9Ot7X2lXxb/wbv8A/KGX4F/9&#10;gLUP/Tre19pV/n3xZ/yVOP8A+v1X/wBLkfVYf+BD0X5BRRRXz5sFFFFABRRRQAUUUUAFFFFABRRR&#10;QAUUUUAFFFFABRRRQAUUUUAfzsf8Hm3/ACeJ8Iv+yaT/APpwmr8bq/ZH/g82/wCTxPhF/wBk0n/9&#10;OE1fjdX9zeF//JBYH/C//SpHzOO/3qX9dAooor745QooooA/uO+BX/JEfB3/AGKunf8ApNHXVVyv&#10;wK/5Ij4O/wCxV07/ANJo66qv84cR/vE/V/mfXrYKKKKxGFFFFABRRRQAUUUUAFFFFABRRRQAUUUE&#10;4GTQByfxw+NHgH9nn4Q+I/jd8UNYSw0DwvpM2oapcuwG2KNSxAyRljjaB3JAr+ND9vP9r3x9+3d+&#10;1x43/ak+Idw/2nxPrMkun2ZbK6fYJ+7tbRP9mKFY0z3ILHlia/VH/g6o/wCCusHxJ8Tn/gm38AfE&#10;W/RNCvUuPibqlnN8t7ephotOBHWOI/PJ6ybR/Ac/igBiv608F+DamTZXLNsVG1Wulyp7xp7r5zdn&#10;6KPmeDmOI9pP2cdl+YtFFFfuB5oUUUUAI3Q1/U9/wa9/sbt+yz/wTI0jx74h07yfEXxY1OTxPqBk&#10;jxJFZlRDYwk9Svkx+cPQ3Liv5yf+CeH7JniX9uP9s74f/sxeHbOWQeJdejTVJY0JFtYRAzXUzY6K&#10;kKSHP0HU1/Z74K8J6F4C8JaZ4H8MWSW2naPp8NlYW8agLHDEgRFAHoFFfz148cQqjgKGT0371R88&#10;/wDDHSKfrK7/AO3T1srpXk6j6aGpRRRX8wHt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n+LNUt9D8Lalrd3MI4bOwmnlkPRFRCxP4AVoV43/wUT8a&#10;L8Of2APjh4989I30f4R+I7uEuwGZE0y4ZFGeMlgoA7kgd66MJQeKxdOit5SS+92FJ8sWz+L/AMde&#10;Krzx3441nxvqBPn6zqtxfT5PO+aVpD+rVl0iZ6mlr/RmEYwgorZHyG4UUUVYBRRRQAUUUUAFFFFA&#10;AqPK6xxqSzMAAO5r+uP/AIJ/fDKH4O/sQfCv4cQxBP7N8C6cHXbg73gWRsj1yxzX8n3wh8MXXjX4&#10;s+F/Btkm6bVvEVlZxL6tJOiAfma/sZ0vSrTQtItdEsE2wWdtHBAvoiKFA/IV/NP0ica44fAYRPdz&#10;m/kopf8ApTPuOC6SdSrU9F+b/QSbvVafoPrVmbvVafoPrX8un6NT2KMn8X1rsf2fUV/G1w5H3dNc&#10;j2O+MVxz/wAX1rt/2ef+Rpvv+vD/ANnWil/FiZZq7ZXV9P8AI9eooor1D82CiiigAooooAKKKKAC&#10;iiigAooooAKKKKACiiigAooooAKKKKACiiigAooooAKKKKACiiigAooooAKKKKACiiigAooooAKK&#10;KKACiiigAooooAKKKKACiiigArzn9pvShefDY3m3LWl5G4PoDlT/ADFejVzPxj0/+0vhlrUG3O2x&#10;aTGP7mH/APZa6MLPkxMJeaFJXR8uQ/eq9b/1qjB96r1v/Wvsp7HP1NC36/jV6D7tUbfr+NXoPu1z&#10;T2GcT+1ZYDVv2XfiJpnmBPtHgrVI9xXIGbWQZx3r+c1Puiv6PP2lsf8ADOfjr/sUdR/9JpK/nDT7&#10;or8+4xX76l6P80f2p9FWTeUZnH/p5T/9Jl/kSJ90UtIn3RS18I9z+uFsFFFFICWzbbdIffFadZMJ&#10;2zI3owrWrxczVqsX5H0GTyvRlHzCiiivNPYCvSP2Oru3sf2r/hxeXbhI4/Guml2I6D7Sleb13X7M&#10;GP8AhpDwFn/ocNO/9KUrWh/Hg/NfmeXncVPJcTF9ac//AEln9V1FFFfuZ/iuFFFFABRRRQAUUUUA&#10;FFFFABRRRQAUjkjkUtfP/wDwVD/bU0r/AIJ//sOePP2mp2t31TR9JaDwxZ3H3brVZv3drGR/EokY&#10;Ow/uI1dOCweIzDGU8LQV51JKMV3bdkTKSjFyfQ/nw/4OjP25D+1R/wAFDLr4N+F9Ya48M/CO2bRL&#10;ZEf92+pMQ964xwSHCRE9f3OO1fmsOlW/EHiDW/FmvXvinxLqc17qOpXkt1f3lw+6SeaRy7yMe7Mx&#10;JJ9TVSv9AuH8moZBk1DL6Pw04per6v5u7+Z8rVqOrUc31CiiivZMwooooAKKKKACiiigAooooAKK&#10;KKACiiigAooooAKKKKACiiigAooooA9v/wCCbv7XmtfsK/tr+AP2mdLnlW20DXIxrUUXWbTpf3Vz&#10;HjvmJmOO5Ar+zjwn4o0Txt4Z03xl4Z1CO703VrCG9sLqJwyTQSoHjdSOCCrA596/hXPTk1/Tx/wa&#10;sft3TftOfsCr+zx421w3Pif4PXK6VE082ZZ9Gk3NZHB5xEN1uOwWKMda/nzx24aeIy+jnNJa0nyT&#10;/wAMn7r+UtP+3vI9XK63LN0311P1BooyD0NFfy8e2FFFFABRRRQAUUUUAfjl/wAHl/8AyZv8KP8A&#10;so03/pDJX86lf0V/8Hl//Jm/wo/7KNN/6QyV/OpX9neC/wDyQdH/ABVP/SmfO5j/AL0/kFFFFfqx&#10;whRRRQB/XN/wbv8A/KGX4F/9gLUP/Tre19pV8W/8G7//AChl+Bf/AGAtQ/8ATre19pV/n3xZ/wAl&#10;Tj/+v1X/ANLkfVYf+BD0X5BRRRXz5sFFFFABRRRQAUUUUAFFFFABRRRQAUUUUAFFFFABRRRQAUUU&#10;UAfzsf8AB5t/yeJ8Iv8Asmk//pwmr8bq/ZH/AIPNv+TxPhF/2TSf/wBOE1fjdX9zeF//ACQWB/wv&#10;/wBKkfM47/epf10CiiivvjlCiiigD+474Ff8kR8Hf9irp3/pNHXVVyvwK/5Ij4O/7FXTv/SaOuqr&#10;/OHEf7xP1f5n162CiiisRhRRRQAUUUUAFFFFABRRRQAUUEgdTSbl9RQAtfmX/wAHCX/BbrSP+Ce3&#10;wqu/2c/gBr1vcfGbxVYbIZEIceGbKQENeSD/AJ7suRChxgkSHIUK7v8Agt1/wcHfCr/gnro1/wDA&#10;P9nPVtO8VfGW4gKSQR4nsvDIYcS3RHytNzlYOTxl9oKhv5lPid8TviF8aPiBq/xV+K3i6/17xFr1&#10;/Jeavq+p3DSz3U8jFmdmPueB0A4GAAK/dPDDwwr5vWhmua07YdWcINa1H0bX8n/pX+HfzMbjVTTp&#10;03r37GZq2q6nr2q3Ou63qE13e3tw893dXEheSaV2LM7MeWYkkknqTVeiiv6vSUVZHhBRRRTAKDnH&#10;FFfRH/BLX/gn543/AOCk/wC2H4b/AGdPDRntdIlnF54v1mFc/wBm6XGwM0gJ48xh8iA9XYdga48f&#10;jsLlmDqYrEy5acE5SfZIqMZTkordn7Gf8Gi3/BO5vhx8JvEH/BQT4jaBs1fxnE2j+CWuE+aDSo5A&#10;bidM9DNMirn+7BwfmIr9pAAOgrB+GPw28FfB34eaH8Kfhv4eh0rw/wCHNKg07RtOtwdlvbQoEjQZ&#10;5OFUZJySckkk1vV/BHFXEFfijPq2Y1dOd+6v5YrSK+S387vqfUUKSoUlBBRRRXzx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XyX/wXZ8TN4S/4JDf&#10;HzVUeRTL4ElssxAE4uZorc9e2JefbOOa+tK+Fv8Ag5S1dNJ/4Is/GZPtbwyXcWiW8JQkFidbsCy5&#10;HYor59Rx3r3+FKXtuKMDTfWtSX/k8TKu7UJej/I/kvSlpqDGadX+gi2PlAooopgFFFFABRRRQAUU&#10;UUAe7/8ABL3wf/wnf/BRn4H+GmjLxyfFDRpp1C5zFDdxzOPb5I257de1f1mygDOK/l3/AOCDPh1f&#10;FH/BW34Naa0KSeVq+oXe12IH+j6VeT547jy8gdyBX9REowTX8jfSFruXE2Eo/wAtG/8A4FOS/wDb&#10;T9F4NhbBVJd5W+5L/Mqzd6rT9B9aszd6rT9B9a/AD7mnsUX/AIvrXZ/s+SEeMruPdw2msce4kjrj&#10;H/i+tdX8CZvK8fBD/wAtLORR+h/pSpfxYmeZrmyyqv7p7VRQDmivVPzUKKKKACiiigAooooAKKKK&#10;ACiiigAooooAKKKKACiiigAooooAKKKKACiiigAooooAKKKKACiiigAooooAKKKKACiiigAooooA&#10;KKKKACiiigAooooAKKKKACqXiSy/tHw7f6eVz59lLHj13IR/WrtBxjmnFuLTA+Nbc9Kv2/8AWqsk&#10;H2a6ktyCPLkZcHqMEirVv/WvuJao5UaFv1/Gr0H3ao2/X8avQfdrnnsUcb+1Dew2H7M/xAvro4jh&#10;8G6k7kDPAtpCa/nJT7or+hb9vXWz4d/Yl+KuqiQoy+BNSjjYYGHkt3jU8/7TCv56U+6K/POMJXxF&#10;JeT/ADP7Z+itRcchzGr0dWC+6N//AG4kT7opaRPuilr4Z7n9ZrYKKKKQADg5FbHWsetdOVH0ryM0&#10;XwP1/Q9zJn8a9P1Foooryj3Ar0T9kXTl1b9qf4d6a8pQT+M9NUsBkj/SU5rzuvXv2ANJ/t/9t/4T&#10;6L9naX7T4+0xPLU4Lf6QnGa2w65sTBea/M8biKqqHD+MqP7NKo/ug2f1FUUUV+5H+LgUUUUAFFFF&#10;ABRRRQAUUUUAFFFFACMcCv58f+DwL9umHxf8X/CH7A/gjXPMtvCdquveNYoX+Vb+4X/Rbd8H7yQH&#10;zSD2uIz61+737Qnxp8Ifs5fA/wAV/Hjx9eLBo/hLQbnVNQkd9o8uGMvtz6kgAe5r+LL9p349+L/2&#10;pP2h/Gn7RHj28abVvGPiK61S7Zj9zzZCyxj0VF2oAOAFAHAr9v8AA/hv+0s/nmlVe5h17vnOV0v/&#10;AAGN36uLPNzKtyUlBbv8jhBnHNLRRX9anghRRRQAUUqqzsFRCxPQAU8Wl0f+XaT/AL4NJySAjoqT&#10;7Jd/8+0n/fBo+yXf/PtJ/wB8GjmiBHRUn2S7/wCfaT/vg0fZLv8A59pP++DRzRAjoqT7Jd/8+0n/&#10;AHwaPsl3/wA+0n/fBo5ogR0VJ9ku/wDn2k/74NH2S7/59pP++DRzRAjoqT7Jd/8APtJ/3waPsl3/&#10;AM+0n/fBo5ogR0VJ9ku/+faT/vg0fZLv/n2k/wC+DRzRAjoqT7Jd/wDPtJ/3waPsl3/z6yf98Gjm&#10;iBHRSsro22SNlOM4YYpKaaYBRRRQAEZGK+3/APg3x/bsg/YV/wCCj/hPVvF2uGz8G+OpV8M+LJJJ&#10;NsUKXLBbe5fPAWK48tmY/djMhr4gpVkeJ1ljYqysCrA8g+teZnOV4bOsrrYHEL3KkXF/PqvNPVea&#10;LpzlTmpLof3ap1OBTq+Pf+CF/wC3FF+3f/wTm8E/EjVdVF14l8P2w8O+LS0gaT7daIqb375kiMUm&#10;Tyd+e9fYQOea/wA/Mzy7EZRmNXBV1adOTi/VO33PdeR9XCaqQUl1CiiiuEoKKKKACiiigD8cv+Dy&#10;/wD5M3+FH/ZRpv8A0hkr+dSv6K/+Dy//AJM3+FH/AGUab/0hkr+dSv7O8F/+SDo/4qn/AKUz53Mf&#10;96fyCiiiv1Y4QooooA/rm/4N3/8AlDL8C/8AsBah/wCnW9r7Sr4t/wCDd/8A5Qy/Av8A7AWof+nW&#10;9r7Sr/Pviz/kqcf/ANfqv/pcj6rD/wACHovyCiiivnzYKKKKACiiigAooooAKKKKACiiigAooooA&#10;KKKKACiiigAooooA/nY/4PNv+TxPhF/2TSf/ANOE1fjdX7I/8Hm3/J4nwi/7JpP/AOnCavxur+5v&#10;C/8A5ILA/wCF/wDpUj5nHf71L+ugUUUV98coUUUUAf3HfAr/AJIj4O/7FXTv/SaOuqrlfgV/yRHw&#10;d/2Kunf+k0ddVX+cOI/3ifq/zPr1sFFFFYjCiiigAooooAKKTPOPajeM4NAC9KTcK89/aH/a0/Zn&#10;/ZN8Iv45/aT+OfhnwXpgVjFNr2rRwvcEdUhjJ8yZ/wDYjVmPpX5Q/tzf8HffwL8Cw3vhH9hH4V3P&#10;jTUxujg8VeKYpLPTUboHSDiaYdwG8vPtX0mQ8IcR8S1FHL8PKa/mtaC9ZOy+V7+RjVxFGivfZ+vH&#10;xg+NHwn+AfgS8+J3xo+IOleGdA06Mvd6rrF4sEKDGcZY8njgDJPYV+EX/BXb/g6n8QfEGPUfgB/w&#10;TVlutH0V1a31X4n3tuY7y8BBDLYxMMwJ/wBNnHmH+FUHLflv+2d/wUM/a/8A2/fHsvj39qD40apr&#10;x80tYaIkxh0zTVP8FtaofLiGMDOCzYyzMea8UAxX9H8GeC+WZPUhi83ar1Vqo/8ALuL+es2vNJf3&#10;ep4+IzGdRctPRfiWdX1fVvEGq3Ou69qdxe3t5O013eXUzSSzSMSWd2YksxJJJPJqvRRX7gkoqyPN&#10;CiiimAUUUE4ovYC74a8N694x8Q2PhPwtpFxqGp6ldx2thY2sReSeZ2CoiqOSSSABX9YH/BBv/gk7&#10;of8AwTH/AGU4JvGVnHP8UvG8EV/46v8AAP2PjMWnRH/nnCD8x/jkLt02gfGf/Bs7/wAEOG+G1ppX&#10;/BRj9rPwjIviC8tRN8M/C+owFf7OhkXjU5kYZ850P7oHhVYvgsUK/tsABziv5V8YfECOa1nkmXzv&#10;Sg/3kltKS+yu8YvfvL0TfuZfhfZr2s93sLRRRX4Keo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8A/wDBzuM/8EZvicP+ohof/p1ta+/q+Af+&#10;Dnb/AJQz/E7/ALCGh/8Ap1ta+m4L/wCSvy//AK/Uv/S0Y4j/AHefoz+UQDHeloor+/VsfKhRRRTA&#10;KKKKACiiigAooooA+3/+DdDTI7//AIK7/DG6eVlNlZ69MgA+8Tot7Hg/hIT+Ar+mWbvX8zP/AAbo&#10;apHp/wDwV5+GFq8RY3tnr0KkH7pGi3smfyjI/Gv6Zpe9fx19IHm/10o3/wCfEP8A0ur+p+k8HW/s&#10;2X+N/lEqzd6rT9B9aszd6rT9B9a/DD7WnsUX/i+tbvwjufsvxC0992N7PH+akVhP/F9as+Eb3+z/&#10;ABXp14TjZdpz+IFRF2mn5muIh7XB1Id4v8j6MGO1FNQkjrTq9c/LAooooAKKKKACiiigAooooAKK&#10;KKACiiigAooooAKKKKACiiigAooooAKKKKACiiigAooooAKKKKACiiigAooooAKKKKACiiigAooo&#10;oAKKKKACiiigAooooAKKKKAPkDVf+Q1ef9fcv/oRqS3/AK1Hqv8AyGrz/r7l/wDQjUlv/WvuPsI5&#10;luaFv1/Gr0H3ao2/X8avQfdrCewz5w/4K/8AioeFf+CdvxBmSUCa/isLGEH+Lzb+3Vx/373n8K/C&#10;ZPuiv2E/4OAPGn9i/sjeH/BcUu2XW/GsLOufvQwW8zMP++2iP4V+PafdFfmfFlTnzJR/lil+b/U/&#10;vz6M2AeF8PZ1mv4tacvkowh+cWSJ90UtIn3RS18e9z+kFsFFFFIArWi/1a8/wismtaP/AFa/7ory&#10;s0+GHz/Q9rJvjn8h1FFFeQe8FfRf/BJDw6fE3/BSP4Q6eI9wh8WxXeME48hHmzx6bK+dK+zv+CA3&#10;g9/FP/BTnwbqJj3RaHpWrahMMdvsMsCn2w8yH8K7csh7TMqMe8o/mj4vxHxiwHh9m2Ibty4as16+&#10;zlb8bH9DVFFFftZ/juFFFFABRRRQAUUUUAFFFFABQTgZFFQ6jf2Wl2E+p6ldxwW9vE0txPM4VI0U&#10;ZZmJ4AABJJ6UWb2A/HP/AIO8v29X+GH7O3hj9hLwNqxj1f4h3P8AaviwwuN0Wj2z/uoW5yPOuMH/&#10;AHbVgeG5/nYAA6V9J/8ABW39ta5/b7/b48e/tB21+82hz6m2n+FFYnC6Zb/uoCAem8DzMdfn5r5t&#10;r+7fDzhxcMcK0MLJWqSXPP8Axy1af+FWj8j5jF1vbV3Lp0CiiivtzmCgnAzRVrQtB1nxVrll4Y8O&#10;abLe6hqV3Fa2FnAm555pHCJGo7szEAD1NTJqMW2B+z3/AAaEfsF6Z8QPib40/bp+I/heG7sPDNqf&#10;D/g8XtuHQ3s65up1DDBKw7YgfSeQelfvwvw+8Akf8iRpH/gti/8Aia8V/wCCXH7FumfsA/sM+Af2&#10;ZYo4G1XR9HWfxRdwY23Wqz/vbpwQBuUSMUUnnZGma+ggAOlfwhx3xLU4l4pxGMhN+zvyw/wR0X36&#10;y9WfUYWiqNBR69TI/wCFfeAv+hI0f/wWxf8AxNH/AAr7wF/0JGj/APgti/8Aia16K+Q9rV/mf3m9&#10;kZH/AAr7wF/0JGj/APgti/8AiaP+FfeAv+hI0f8A8FsX/wATWvRR7Wr/ADP7wsjI/wCFfeAv+hI0&#10;f/wWxf8AxNH/AAr7wF/0JGj/APgti/8Aia16KPa1f5n94WRkf8K+8Bf9CRo//gti/wDiaP8AhX3g&#10;L/oSNH/8FsX/AMTWvRR7Wr/M/vCyMj/hX3gL/oSNH/8ABbF/8TR/wr7wF/0JGj/+C2L/AOJrXoo9&#10;rV/mf3hZGR/wr7wF/wBCRo//AILYv/iaP+FfeAv+hI0f/wAFsX/xNa9FHtav8z+8LIyP+FfeAv8A&#10;oSNH/wDBbF/8TSH4feAsf8iRo/8A4LYv/ia2KKPa1f5n94WR+Qn/AAdkfsAaJ8Uf2OtE/a3+G/g6&#10;0t9b+F2oNHrL2FosbT6PdFVfftA3eVMsbgn7oeTH3q/nCBzX9yXxn+E/g347fCbxH8GPiFp4utD8&#10;U6Lc6XqkHdoZoyjFc9GGcg9iAe1fxbftg/szeNv2N/2n/HH7MPxCiP8AangzxDPp7T7Nq3UIO6C5&#10;Uf3JYWjlXviQV/U/gZxK8dlNXKK0rzovmjf+ST1/8Bl/6UjxMzo8tRVFszzaiiiv3k8sKKKKAP1a&#10;/wCDTr9vG5/Z7/bV1D9kvxhrPl+Ffi5ZhLGOZ/lt9ctgWt2GenmxGWEgfebyey1/S6n3a/hi+G3x&#10;D8VfCT4h6H8UPA+pPaax4e1WDUdNuY2IKTQyK6HjtkDI7jNf2ifsKftT+D/21/2RfAX7UHgm8jlt&#10;PFvh+K5uY43DfZrxcxXVu2P4o50ljPulfyt468N/U82pZxRj7tZcs/8AHFaN/wCKOn/bp7mWVuaD&#10;pvp+R61RRRX4IeoFFFFABRRRQB+OX/B5f/yZv8KP+yjTf+kMlfzqV/RX/wAHl/8AyZv8KP8Aso03&#10;/pDJX86lf2d4L/8AJB0f8VT/ANKZ87mP+9P5BRRRX6scIUUUUAf1zf8ABu//AMoZfgX/ANgLUP8A&#10;063tfaVfFv8Awbv/APKGX4F/9gLUP/Tre19pV/n3xZ/yVOP/AOv1X/0uR9Vh/wCBD0X5BRRRXz5s&#10;FFFFABRRRQAUUUUAFFFFABRRRQAUUUUAFFFFABRRRQAUUUUAfzsf8Hm3/J4nwi/7JpP/AOnCavxu&#10;r9kf+Dzb/k8T4Rf9k0n/APThNX43V/c3hf8A8kFgf8L/APSpHzOO/wB6l/XQKKKK++OUKKKKAP6x&#10;vhJ/wX9/4JHeHvhV4Y0DWP2ytBhu7Lw9ZW91C1jdkxyJAisvEXUEEV0f/EQn/wAEfP8Ao9PQP/AG&#10;7/8AjVfyLYHWivw6fgPwzObk8RW113h/8geks0rpbI/rp/4iE/8Agj5/0enoH/gDd/8Axqj/AIiE&#10;/wDgj5/0enoH/gDd/wDxqv5FqKn/AIgJwx/0EVvvh/8AID/tSv2R/XT/AMRCf/BHz/o9PQP/AABu&#10;/wD41TX/AODhX/gj2iF/+G09B4GeLC7P/tGv5GKKP+ICcMf9BFb74f8AyAf2pX7I/rA8Qf8ABzT/&#10;AMEaPD1qbhv2qJ7xtrbIdP8ABmqysxHbi2wM9skD3ryT4kf8HfP/AAS/8IxyxeCvBPxV8VzgEQNp&#10;/hq1toHPbc9zdxuoPqI2PtX8zO0UbRXbh/Azg2i7zlVn6zSX/ksE/wASXmeIe1j9xPjX/wAHoXju&#10;9Etn+zx+xBpWnY4h1Hxl4qkuy3ube2iiCH281q+L/wBoj/g5N/4Kw/tBwzadF8eYvBenzKVNn4K0&#10;yOzO09V807pPx3Z96+C9q+lLX1+WeHHBWUtSoYKDa6yvN/8Ak7l+BzzxmJqby/Q1/HfxB8e/FLxL&#10;P4y+JnjbV/EOr3P/AB8apreoyXVxJ16ySszHqe9Y4HvS0V9pCnCnFRirJdDm3CiiirAKKKKACiir&#10;Wh6FrfifWrTw34a0e61DUdQuUt7GwsbdpZriZ2CpHGigs7MxACgEkkAUpSUVd7AVeTwBX7af8G9P&#10;/BvRN8RZdJ/bn/bx8BmPw+jx3fgLwDq9vzqePmW+vIm6QZwY4mH7z7zDbt3elf8ABDf/AINnIfht&#10;qOjftc/8FFfDcVzrkAS78L/DG5UNFYS8Mlxf4+/KvBFv91T9/cRtH7bQW8EECQQQqiIoVERcBQOg&#10;AHQV/Nvib4swnCeU5HUvfSdVfjGD/OXyj3PYwWAs1Uqr0X+YsUMccaxxoFVQAqgYAHpT+lFFfzce&#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DH/ByfpA1b/gix8aCtmZpbWDRLiLaCSm3XLDc/HohfPtmvuevk7/gun4Xbxf/AMEifj5p&#10;KozeV4CnvcK4U/6NJHc5ye37rkdxxXv8K1VR4owNR9K1J/8Ak8TKur0ZLyf5H8e6DrS01McmnV/o&#10;JHY+UCiiimAUUUUAFFFFABRRRQB9d/8ABBvxEPC//BWz4NamZ1j83V7+03Muc/aNLvIMfU+ZjPbO&#10;a/qJlzySK/kv/wCCYvjE+Av+CinwQ8UGby44fihosdw+4jbDLeRxSHj/AGHbjvX9aEvev5H+kLQ5&#10;eJcJW/mo8v8A4DOT/wDbj9E4NnfB1I9pX+9L/Iqzd6rT9B9aszd6rT9B9a/n8+6p7FF/4vrVdpnt&#10;2WeM4ZGDKfcGrD/xfWqs/wBzNZM7qdmtT6V0S8TUNItr9DkTW6ODnsVBq1XJ/BbVhq3w/s9z5e1L&#10;QP7bT8v/AI6VrrK9eDUoJn5ViqLw+JnTfRtBRRRVGAUUUUAFFFFABRRRQAUUUUAFFFFABRRRQAUU&#10;UUAFFFFABRRRQAUUUUAFFFFABRRRQAUUUUAFFFFABRRRQAUUUUAFFFFABRRRQAUUUUAFFFFABRRR&#10;QAUN0OfSiqPie+XTfDeoagxA+z2MshJ/2UJ/pTinJpAfI7TfaLqS4ycSSM3zdeSTVu3/AK1Rt/ug&#10;1et/619xLRHMjQt+v41eg+7VG36/jV6AjGM1zz2Gflp/wcOfEJL7x58PvhhBOGGn6ZdahMg/gaZ1&#10;QZ+oir84k+6K+ov+Cx3xMHxH/bw8VWsFwJLfw7Hb6RCVPAMUYaQfUSO4P+7Xy6n3RX5Dnlb2+Z1Z&#10;edvu0/Q/068IcqeTeHOXYdqzdNTfrUbqf+3EifdFLSJ90UteC9z9SWwUUUUgCtdOFA9qyAMnFbA4&#10;4ryM1fwL1/Q9zJl8b9P1CiiivKPcCv0r/wCDYnwI2q/ta+PPiJJDuj0bwAbNX/uS3V7Ayn67baQf&#10;ia/NSv2U/wCDXrwB9g+FHxR+Jzw7W1PX7HTlfbyy28LyfzuDXucN0va51S8rv7k/1PxX6Q2Zf2Z4&#10;RZk09aihTX/b9SKf/kvMfqpRRRX64f5WhRRRQAUUUUAFFFFABRRRQAHpX50f8HNH7czfsi/8E49a&#10;+HXhXWGt/FXxYZ/DenGKQCSKxkQ/bpR3GYSYsjp52cggV+izMBxnmv5Uf+Dlf9vNf2zv+CjeteC/&#10;COref4O+FMbeGdE8t8x3F2jk31yPUtPmIEcFLdCOpz+k+FXDn+sXF1LnV6VH95Lto/dXzlbTqkzj&#10;x1b2NB23eh+eqk5wRS0UV/bSVj5sKKKKYBX6Pf8ABsD+w8f2r/8Agorp/wAU/Euj/afDPwmtl1++&#10;eRMxtf7itlGcjG7zA0gHX9yT2r84CRyM1/V1/wAG3X7CMP7FP/BODQdY8SaL9n8Y/E2YeJ/EsksO&#10;2WKORAtnakkZCxwBW2npJNKR1r8x8WeJFw/wlUjTdqtf93H5/E/lG+vdo7MDR9rXV9lqffyZ6mlo&#10;or+KT6QKKKKACiiigAooooAKKKKACiiigAooooAKKKKAEfOK/AD/AIPCv2IH8O+P/BH7enhLR9tr&#10;r0Q8N+LJoYuFuolaS1kcju0YkQHqfKHoK/oArwn/AIKW/sdeGv29P2I/iB+zF4htkM+vaHI+g3Tr&#10;k2eqQfvrOcd/lmRNwH3kLr0Y19fwJxC+GOKMPjZP3L8s/wDBLR/d8S80c+Ko+3oOPU/i8XOOaWr/&#10;AIr8L674G8Ual4L8VadJZ6npF/NZ6haSjDQzxOUdD7hlI/CqFf3nCUZxTi7pny4UUUVQCN1HGa/d&#10;j/gzy/bl8r/hN/2APGOtMVZ28T+DIZnztJCR3sKZPAOIpMdM7z1Jr8KK9Z/YV/ax8X/sO/tceA/2&#10;pPBgeWfwl4ghub2xSTb9vsidl1ak9hLA0iZ7FgRyBXyXHHDseJ+GcRgbe+1eHlOOsfvej8mzfDVv&#10;YVlI/teU5GcUtYfwz+IvhH4ufDrQvip4C1aO+0TxHpNvqWlXkZ4lt5o1kRvY7WGR2PFblfwVOEqc&#10;3GSs1o12Z9SndBRRRUgFFFFAH45f8Hl//Jm/wo/7KNN/6QyV/OpX9Ff/AAeX/wDJm/wo/wCyjTf+&#10;kMlfzqV/Z3gv/wAkHR/xVP8A0pnzuY/70/kFFFFfqxwhRRRQB/XN/wAG7/8Ayhl+Bf8A2AtQ/wDT&#10;re19pV8W/wDBu/8A8oZfgX/2AtQ/9Ot7X2lX+ffFn/JU4/8A6/Vf/S5H1WH/AIEPRfkFFFFfPmwU&#10;UUUAFFFFABRRRQAUUUUAFFFFABRRRQAUUUUAFFFFABRRRQB/Ox/webf8nifCL/smk/8A6cJq/G6v&#10;2R/4PNv+TxPhF/2TSf8A9OE1fjdX9zeF/wDyQWB/wv8A9KkfM47/AHqX9dAooor745QooooAKKKK&#10;ACiiigAooooAKKKKACiiigAooooAKKKTIxmi6AWivRP2af2R/wBpL9sX4gJ8M/2aPg7rni/VmKme&#10;PSrJnitEJwJJ5ThIU4+87AdhzX7T/wDBOX/g0P0TSL3T/ib/AMFHvHw1Ty9sw+HPhO7aOB24Oy7v&#10;Fw7L1ykOwnj951B+S4k424c4VpN4+slPpBazfpHpfu7LzN6OGrV37q+Z+Rn7Cf8AwTU/a/8A+Ci3&#10;xDi8Cfs1fC+6v7ZZlXVfEt8DBpeloTzJPcEYGBzsXc56KpNf0mf8Emf+CB37Lv8AwTK0+08f6j5X&#10;jr4pmDF3401KzCpZOwwyWMJz5C8kbyS5GckA4r7M+EnwY+FXwE8D2Xwz+C/w80jwxoGnxhLTStFs&#10;kghjAGM7VHJ45JyT3NdRX8t8a+KudcVKWFw/7jDP7KfvSX9+Xb+6rLvfc9vDYGnQ956sQDAwaWii&#10;vyw7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e/4KGeC2+I37A3xu8AJCJH1r4SeI7KJSAfnk0y4RSM9wxBB7ECvYaoeKtLtt&#10;b8M6jo15AssN3YywyxsOHV0KkH2INdGErvC4unWX2ZJ/c7ikuaLR/Cqv1zS1rePvCd34C8ea34Gv&#10;93n6Nq9zYzbhzuhlaM598qaya/0ZpyjOClHZnyGwUUUVYBRRRQAUUUUAFFFFAHQfCXxLc+DPir4Z&#10;8YWThZtK8QWd5Ex7NHOjg/mK/sa0fWLTxDolpr9g+6C+tY7iAg5yjqGH6EV/GKGZGDoSCDkEV/W9&#10;/wAE8/iZH8YP2F/hT8RY7gSnUfAuneY4YH50hWNs++UOa/mn6ROCcsNgMWls5wfzUWv/AEln2/Bd&#10;W1WrT9H+f+Z65N3qtP0H1qzN3qtP0H1r+XT9Hp7FF/4vrVWb7tWn/i+tVZ+VxWMtjupnpX7OGtbX&#10;1HQZH67Zo1P5H+leqgg9K+efhTro8P8Aj+xnkk2xTyeRKc9n4H64r6FTPUivRwsualbsfB8SYd0c&#10;x51tNJ/PZi0UUV0nz4UUUUAFFFFABRRRQAUUUUAFFFFABRRRQAUUUUAFFFFABRRRQAUUUUAFFFFA&#10;BRRRQAUUUUAFFFFABRRRQAUUUUAFFFFABRRRQAUUUUAFFFFABRRRQAVy/wAZb8ad8MNauQ2C9k0Q&#10;/wCBkJ/7NXUV5v8AtO6qLL4cfYVfBu7yNMeoGWP8hXRhIe0xUI+aE9EfP1uMHBNXrf8ArVGH71Xr&#10;f+tfZT2OfqaFv1/Gq/jLxdo/w/8ABmrePPEMwjsdF02e+vJCfuxRRl2/RTVi36/jXy//AMFjvjSv&#10;wl/Yn1rRrW78u+8W3MWj2wBwSjfPLj/gCN+dedja6w2FnVf2U2e9wxk1TiLiLCZZDetUjH0Ter+S&#10;u/kfi98SPGutfEvx7rnxH8RyBtQ17V7nUb1h0Ms8rSPj2yxrGT7op03+rpqfdFfjFVuTbe5/q7hK&#10;VOhSVOmrRikkuyWiRIn3RS0ifdFLXE9z0lsFFFFIB0K7pkX1YVrVmWS7rpB75rTrxczd6sV5H0OT&#10;xtRlLzCiiivNPXCv6EP+CA3wzf4f/wDBOPw3q1zblJfEuq32qFiMb0aUxofyjr+e8ZJ2qpJzgAd6&#10;/qh/ZD+Ep+Bn7Lnw++Ek1v5U+geELC1vY8YxciBTN+chc/jX2HBtDnx1Sr/LG33v/gM/kv6XecLC&#10;8GYHLU9a9Zy9Y04u/wD5NOJ6PRRRX6Qf57hRRRQAUUUUAFFFFABRRRQB8y/8FfP20bH9gj/gn/4/&#10;+Pw1FYNYTTTpnhVC+Gl1S6BigC+pUlpD6LGx6A1/HNqF/e6tqM+q6jctLcXMzSzyucl3Yksx9yTm&#10;v6Av+Dor4H/8FHv23Pip4H/Z/wD2Zf2X/F3iP4eeDrF9V1DU9LiQwajq9wNg+843CCEFVOBhriUc&#10;8V+Uf/Djv/grR/0Yn45/8BYv/jlf1f4P08h4f4Z9vicVSjWrvmac4pqK0imr+sv+3rdDwsw9rWrW&#10;UXZeR8qUV9V/8OO/+CtH/Rifjn/wFi/+OUf8OO/+CtH/AEYn45/8BYv/AI5X61/rNw5/0GUv/BkP&#10;8zh9hW/lf3HypRX1X/w47/4K0f8ARifjn/wFi/8AjlH/AA47/wCCtH/Rifjn/wABYv8A45R/rNw5&#10;/wBBlL/wZD/MPYVv5X9xm/8ABHv9irVP2+f+ChPw++Ag06SbRP7T/tXxfOq/Lb6Va/vZyx7b8JCv&#10;+3Mg71/YvpemWWjafBpOl2kdva2sKw28ES4WONVCqoHYAAD8K/KX/g1y/wCCWfxT/Yi+GPjn48ft&#10;L/DO78NePPF96mlWWmamii4tNLgIc9CdvmynceeREmegr9Yq/k3xf4np8Q8Teww81KjQXLFp3Tk9&#10;ZST+6P8A275nu5fQdKjd7sKKKK/KDuCiiigAooooAKKKKACiiigAooooAKKKKACiiigApGBNLRQB&#10;/Lr/AMHSf7Clx+yr/wAFCJPjX4Z0byfCXxfsW1mzmiTEcWpxEJfW/scmKb0xcADocfmiOgr+tT/g&#10;4J/4J9a3/wAFBf8Agn7q/hP4c+GW1Tx14Qvo9d8G20IXzZ5kyk1upOP9ZCzjGQMqp7Cv51l/4Ief&#10;8FaMD/jBPxx0/wCfWL/45X9jeGPG+W4/hSlTx2IhCrR/dvmkotqNuV6tX92yb7pnz2Nw04124q6e&#10;p8qUV9V/8OO/+CtH/Rifjn/wFi/+OUf8OO/+CtH/AEYn45/8BYv/AI5X6H/rNw5/0GUv/BkP8zl9&#10;hW/lf3HypSEEnOa+rP8Ahx3/AMFaP+jE/HP/AICxf/HKP+HHf/BWj/oxPxz/AOAsX/xyk+JeHH/z&#10;GUv/AAZD/MPY1v5X9x+1/wDwacftyL+0B+xLqf7LPivWvO8RfCW+WKyilkG+TR7ks8DDJyQkgljP&#10;p8n94V+r1fzT/wDBEb9iz/grP/wT1/4KGeD/AIy+IP2LfHNp4S1Vn0LxwGt4/LOm3JAaRgHyfKkW&#10;KYY5zFjoTn+lgHIzX8feKeW5dguK6lfAVYTpV/f9ySlaT+JOzdtfe9JeR7+BnOVBKas1oFFFFfnB&#10;2BRRRQB+OX/B5f8A8mb/AAo/7KNN/wCkMlfzqV/Tj/wdOfsi/tL/ALYP7Lvw48H/ALMvwc1fxlqe&#10;l+OpbvULLR41Z4IDaOgdtzDjcQPxr8Of+HHf/BWj/oxPxz/4Cxf/AByv678Ic7ybBcEUaWIxNOEu&#10;aekpxT+J9G0zwMfSqSxLaTex8qUV9V/8OO/+CtH/AEYn45/8BYv/AI5R/wAOO/8AgrR/0Yn45/8A&#10;AWL/AOOV+nf6zcOf9BlL/wAGQ/zOP2Fb+V/cfKlFfVf/AA47/wCCtH/Rifjn/wABYv8A45R/w47/&#10;AOCtH/Rifjn/AMBYv/jlH+s3Dn/QZS/8GQ/zD2Fb+V/cf0d/8G7/APyhl+Bf/YC1D/063tfaVfKP&#10;/BEH4PfFD9n7/glh8IPg78ZvBV54e8T6JpF7Fq2jagoE1q76ldSKGAJHKOrdejCvq6v4S4oqU63E&#10;uOnTacXWqtNappzlZp9Uz6agmqMU+y/IKKKK8M1CiiigAooooAKKKKACiiigAooooAKKKKACiiig&#10;AooooAKKKKAP52P+Dzb/AJPE+EX/AGTSf/04TV+N1fvn/wAHUP8AwT7/AG0P2xP2oPhn4v8A2Y/2&#10;dvEHjPTdJ8BTWepXmjxIyW85vZXEbbmHO0g/jX5b/wDDjv8A4K0f9GJ+Of8AwFi/+OV/aPhtn2SY&#10;XgfBUq2Kpxkou6c4pr3pbpu587jKVWWJk1F/cfKlFfVf/Djv/grR/wBGJ+Of/AWL/wCOUf8ADjv/&#10;AIK0f9GJ+Of/AAFi/wDjlfcf6zcOf9BlL/wZD/M5vYVv5X9x8qUV9V/8OO/+CtH/AEYn45/8BYv/&#10;AI5R/wAOO/8AgrR/0Yn45/8AAWL/AOOUf6zcOf8AQZS/8GQ/zD2Fb+V/cfKlFfVf/Djv/grR/wBG&#10;J+Of/AWL/wCOUf8ADjv/AIK0f9GJ+Of/AAFi/wDjlH+s3Dn/AEGUv/BkP8w9hW/lf3HypRX1X/w4&#10;7/4K0f8ARifjn/wFi/8AjlH/AA47/wCCtH/Rifjn/wABYv8A45R/rNw5/wBBlL/wZD/MPYVv5X9x&#10;8qUV9V/8OO/+CtH/AEYn45/8BYv/AI5Qf+CHn/BWnt+wl45/8BYv/jlH+s3Dn/QZS/8ABkP8w9jW&#10;/lf3HypRX2NpX/Bv7/wWG1aWJE/Yc8SwLKu4SXN/ZIoGM85nyPyruPCX/Bsh/wAFgfFZQP8As+6b&#10;pW/b/wAhfxRaxbc564ZumOfqK5qvGPCdFXnj6K/7iQ/zGsPXe0X9x8A0m4A4r9X/AIe/8Ggf/BRz&#10;xM8f/CcfEr4ceGlYjzPP1ae6KjvjyYiCfxr6I+EP/Bl54dSSG8+Pn7cd7MnH2nTvB/hJIyeOdtxc&#10;zNjn1hPH6eDjfFTgPBL3sbGT7RUpf+kpr8TWOBxUvsn4MFgK0vC/g/xd441VND8F+FtR1e9kYCO1&#10;0yyeeRiTgYVATX9THwC/4Nd/+CR3wQWC61z4Sa78QL6Egi+8d+I5Jwx46wWwggYezRmvtL4Pfst/&#10;s3/s+afHpXwO+BfhPwnBEu2NdB0GC2Kj0DIoP618Lmnj3klC8cBhp1H3k1Bf+3P8EdMMrqv45JH8&#10;t/7I/wDwbjf8FUf2tLu2vT8C/wDhXvh+bDP4i+I9ydOQKecpbBXupMjkERbTxlhmv1W/Y0/4NEf2&#10;PPhFJaeJf2sfiXq/xO1WFlkk0uzQ6ZpZYYO0qrNNIvUcuufQdK/XYp7/AJ0AAdK/Kc+8YOMs6vCl&#10;UWHg+lNWfzm7y+5x9DupZfh6erV35nI/BX4CfBn9nDwLbfDL4C/C/QvCOgWhzDpWg6cltFuwAXYI&#10;BvcgDLtljjkmuvHTmiivzCpUqVqjqVJOUnq23dt+bZ2pJKyCiiio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j4KnI/O&#10;lpH6UAfxk/8ABVv4ZN8H/wDgpN8bfAJhEYtviLqU6IOgWeYzjHtiWvn6v0U/4OkfhK3wz/4K2+Kd&#10;bhthHbeLfD+maxCefnZofKkP/fyJh+FfnXX+gnCeN/tHhjBYn+alBv15Vf8AE+Urx5K0l5hRRRX0&#10;BkFFFFABRRRQAUUUUABr+kT/AINq/i+nxP8A+CYekeG5rsSXXgrxRqOiXAJ5VdyXUXHp5dygH+6f&#10;ev5uz2r9e/8Ag03+Pn9ifFX4o/s2anenytf0az17SY3b5VmtZHhmCj+86XERPtBX5H415U8y4ErV&#10;Iq8qMo1Pknyy+6Mm/kfRcL4hUM3intJNfqvxR+383eq0/QfWrD9DzVefoPrX8Rn65T2KL/xfWqs3&#10;3atP/F9aqzfdrGWx3U9inMWVtykgg5BBr6T8B+IE8UeE7LWQwLywgTY7OOG/UV82T4yc16j+zd4r&#10;B+2eD7mUBv8Aj4tQe46OP5H8TW+Fny1LdzxeJMI6+XqrFawd/k9H+jPWqKQdOtLXpn56FFFFABRR&#10;RQAUUUUAFFFFABRRRQAUUUUAFFFFABRRRQAUUUUAFFFFABRRRQAUUUUAFFFFABRRRQAUUUUAFFFF&#10;ABRRRQAUUUUAFFFFABRRRQAUUUUAFeJftbawDd6P4fRuVWS4cemTtX/2b8q9tr5e+PviE+IfirqO&#10;yTdFZFbWL22D5v8Ax8tXqZRS9pjFLsr/AKEVH7py8P3qvW/9aow/eq9b/wBa+mnsY9S/CSOnrX5K&#10;/wDBd/8AaBXx7+0Ho/wK0W+32HgvTRLqKoeGv7kByD67IREPYu4r9TfiN4+0P4WfD7WviP4luFis&#10;ND02a9unZsDZGhYj8cY/Gv57PjB8RtZ+L/xR1/4n+IZme813Vp7yYueRvYkL+AwPwr47ivF+ywka&#10;C3k9fRf8Gx/Sf0bOGP7Q4nrZzVj7mHjyx/6+T0/CHN/4EjmJeY6an3RTpvufjTU+6K/N6h/dlEkT&#10;7opaRPuilrje53LYKKKKQFjTVzc59FNaFU9KXl3+gq5Xz+PlzYl+R9RlkOXCJ97sKKKK4z0D2z/g&#10;nD8Fl/aC/bl+GPwvurTz7K68V21zqkeOGtLZvtEyn0DRxMv1YV/T4DkZr8PP+DaX4It4w/am8U/G&#10;y9sy1t4Q8N/Z4JSuVFzdPtA+uyNyPxr9wx0FfpnB+G9ll0qr3nL8Fp+dz/OX6WHEH9peINHLYSvH&#10;C0oprtOo+d/+S8n3BRRRX1h/LoUUUUAFFFFABRRRQAUUUUAIFAORS0UUAFFFFABRRRQAm0Zziloo&#10;oAKKKKACiiigAooooAKKKKACiiigAooooAKKKKACiiigAooooAQqCcmlHAxRRQAUUUUAFFFFACbB&#10;nOaWiigAooooAKKKKAAjNFFFABRRRQAUUUUAJtGaWiigAooooAKKKKACiiigAooooAKKKKACiiig&#10;AooooAKKKKACiiigAooooAMe9FFFABRRRQAUUUUAFFFFABRRRQAUEA8GiigAAA6Ck2g9qWigBNox&#10;ilwOPa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pG6YpaKAPwO/4PQfgbc23jP4I/tJ2V&#10;puhvNM1Tw1qU4X7jQyR3VspP+0J7s/8AAD61+G69OK/qg/4OmfgOfjR/wSW8R+IbOw8+98A+JNO8&#10;SWu1eURGe2nOewEF1KT/ALor+V8Y7V/ZngxmX1/ginSb1oylD8eZfhK3yPncxhyYlvvqLRRRX6wc&#10;IUUUUAFFFFABRRRQAh6fjX0//wAEc/2g1/Zq/wCCivw08fXd4ILC91tdH1N2bA8i8BgOfxdTz0xX&#10;zAen41a066ubG5ivbOdopoZA8UqNhkYHIIPYgjNebm+Ao5rltbB1fhqQlF+kk1+pth60sPiIVY7x&#10;af3H9mDkFcqcgjg1Xn6D6143/wAE6/2ntP8A2wv2KPh98fILlHvdW8PQxa6icCLUoB5N0uOw85HK&#10;/wCyynvXsk/QfWv848bg6+X42pha6tOnJxkuzi7P8UfumGqwrUY1I7OzXzKL/wAX1qrN92rT/wAX&#10;1qrN92vPlselT2Kc3U/SrHhXxFN4T8T2evQMR9nmBcD+JDww/EZqCbqfpVO4GSaSbTujpVOFWm4T&#10;V01Z/M+sLC9t9Qsor61lDxzRh0YHIIIyDU1eZfs5eOP7W0F/CV9Nmew5t8nloT2/4Ccj6Eelemjp&#10;Xr05qpBSR+TY/CTwOLnRl0enmuj+4KKKK0OMKKKKACiiigAooooAKKKKACiiigAooooAKKKKACii&#10;igAooooAKKKKACiiigAooooAKKKKACiiigAooooAKKKKACiiigAooooAKKKKACiiigCl4i1aLQdD&#10;u9auHAS1t3kJPsCa+PLm9n1LUJtRuWLPPM0jk9yTk19CftS+LU0H4fjQ4ZgLjVpxEF7+UvzOf/QV&#10;/wCBV87Wv3ea+lyWjy0JVH9p/kYVHeVi5D96r1v/AFqjD96naxr+jeFdCvfE3iLUYrOw0+2e4vLq&#10;dtqQxIpZmJ7AAE16k2ktQjGU5qMVdvRLufEf/Bcv9pt/Bfwk0v8AZs8MahsvvFc4u9d8t/mSwhYF&#10;Yzjp5koU/wC7ER0avyjfr+Ner/tj/tE6l+1J+0P4i+Ltz5iWV3dmHRbaXgwWUfywqR2Yr8zD+8xr&#10;ymTr/n0r8mzrGPG42VRbbL0X+e5/pL4V8Jrg3hDD4GcbVZe/U/xys2v+3VaP/bpFN9z8aan3RTpv&#10;ufjTU+6K8CofrFHYkT7opaRPuilrje53LYKKKKQGhpqbbfd/eJqxTYU8uFU9FFOr5etP2lWUu7Ps&#10;sPT9lQjHsgoJ7UV0Hwn+HOt/F74n+H/hb4bgeS/8Qaxb6farGu47pZFTOO+M5/CoUZTait2OvWpY&#10;ajKtVdoxTbb6JK7f3H7s/wDBvT+zrN8Gv2CbX4j6taeVqfxG1mfWG3Lh1soz9ntkPqCI3mHtOK+7&#10;6574SfD3R/hL8LvDvwv8PW6xWPh7RbbTrSNBwscMSoMfgtdDX7ZgMMsHgqdFfZSXz6/if44cbcRV&#10;eLeLsdnFT/l/UlJeUb2hH/t2KS+QUUUV1ny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ed/tcfBSx/aP/Zg8ffAi/t0lXxX4SvtNjSTG0ySQssec9t+01/Ev4i0K/8AC3iG&#10;/wDDOqRNHc6dey2txGykFZI3KsCD05Br+6p+ozX8jH/BwN+yyf2Tf+CrXxQ8LaZpv2fRfFWop4r8&#10;PgLtVoNQXzpQo7Kl19piA9Iq/oXwCzdUsfi8tk/jiqkfWL5ZfepR+48nNad4xn8j4wooGe9Ff0+e&#10;KFFFFABRRRQAUUUUAIen41ND0A96hPT8amg7fWomC3P2n/4NXf2qUuNH8c/sd69qP7y3kHiPw9A7&#10;nlGKxXQUex8lj/vV+wkudgz61/KF/wAE/v2p9e/Yx/a48E/tC6LI7Q6Nq6JrVqrY+1adL+6uovTJ&#10;iZtpPRgp7V/Vd4f8TaL4x8N6f4s8M38d3p2p2cd1Y3URys0MihkYexUg1/GXjhw68p4pWYU1+7xK&#10;v6TjZSXzVpebb7H6twhjliMv9i371N2+T2/VDn/i+tVZvu1af+L61Vm+7X4jLY+2p7FSbqfpVSfo&#10;atzdT9KqT9DUnZSLXgvxZd+CfFFr4itAW8lx50YP+sjPDL+X6ivqLStVs9Z02DVdOlEkFxEskTDu&#10;CM18jyD+Vetfs1/EZEkbwBq9xjJMmnM5692j/qPxrpwlbllyPZnznFOWfWcMsVTXvQ384/8AA/K5&#10;7PRRRXpn50FFFFABRRRQAUUUUAFFFFABRRRQAUUUUAFFFFABRRRQAUUUUAFFFFABRRRQAUUUUAFF&#10;FFABRRRQAUUUUAFFFFABRRRQAUUUUAFFFFABSZHPtS1g/Evxlb+AfBeoeKJipeCA/Z42P+slPCL+&#10;eM+2aqEJVJqMd2B8/ftLeMB4o+JUmn28m630tBboAcjfnLn8+PwribX7lVDdXF/dSXt3KXlmkLyO&#10;TyzE5J/Ordt92vuqVFUKEaa6WORu8rlyH71fEH/Baj9rBPAXw1tf2aPCepqNW8URC510RSfNBYK/&#10;yqcdPMdT+CH15+tfjH8XfCfwK+F2s/FjxtdrDp+j2bTOC2DK/RI19WZiFA9TX4VfHL4weKvj38WN&#10;c+LXjS6Ml/rN60zLuyIYx8scS+iqgVR7CvnOI8f9WwvsYP3pfguv37fefvXgTwR/rBxD/a2Jj+4w&#10;zTV9pVd4r/t34n58q6nH9yPeoZOv+fSpj94/WoZOv+fSvzWruf3dQ+JEU33PxpqfdFOm+5+NNT7o&#10;rhqHs0diRPuilpE+6KWuN7nctgp9snmzquO9Mq1pce6RpT/CMCsMRU9nQlLyOjCU/a4mMfMvUUUV&#10;8yfYAa/QD/g3X/Zfm+Mv7Ztx8bdZsC+ifDXSzdiRh8r6lcBorZPfCieXI6GJfWvz/Nf0Of8ABC39&#10;lxv2cf2EtE1jWdO+z6346lOvalvTDiKRQLdT9Igp/wCBn1r3+GcF9czWLa92HvP5bfifhH0jOMP9&#10;VPDTEUqUrVsX+5j3tJfvH/4Amr9HJH2Wv3aWgDAxRX6yf5dBRRRQAUUUUAFFFFABRRRQAUUUUAFF&#10;FBOBmgBlxcQ2kD3NzKsccalpJHYBVUDJJJ6CvJP2Xf29f2Q/20r3xHp37L/xx0vxfP4Sukt/EMWn&#10;xTRtZyOXCgiaNN4JjcblyvHXkV8+/wDBwX+3Vb/sNf8ABNzxZrmjasLfxZ44/wCKX8IxxyYk8+5R&#10;vOnHfEVusr5xjdsXjcK/Bv8A4Nzf26f+GMf+Ckvhmy8Wa4bbwr8SXXwx4hkmm2xxSTuPss754ws+&#10;wEkjCyMSeK/TeGfDvEcQ8I4zOE5KVP8AhxVrT5Ved9LvTSNmveT3OKti40cRGn33/Q/rEByM0Uid&#10;KWvzI7QoJxQTgcVynxp+Nfww/Z5+FutfGf4zeLrTQvDXh+ya61XVLx8JFGvoByzE4AUZJJAAq6dO&#10;pWqKnTTcm7JLVtvZJdxNpK7Op8wAZP8AOvKPjp+3j+xZ+zIWh/aB/aq8AeEbkLuGn654rtYbpx/s&#10;wF/Nf/gKmv55f+CrH/Bzb+09+114p1L4Z/sga3qnw0+GaM8EFzayCLWdZj6GWeVCfs6t2ijOQPvM&#10;TwPhv4B/sP8A7bn7bWrz6v8AAj4B+M/HMs85N5rFtYSyxPISdxe4k+UtnOcsT61+55J4K1ngljM+&#10;xSw0d+XS6/xSbUYvy977zzKmZLm5aUbn9UWkf8F3P+CQuuay+g2X7e3gZJ0kVC95cT28OW6ETSxL&#10;GR6kNgdyK+jPhd8cPgz8cNBTxV8F/i14Z8XaZIfk1HwxrtvfwNxnh4HZf1r+TrxD/wAG+v8AwV88&#10;N6RLrF1+xj4guI4lJaKxubeeUgDPCJISfwrwPw74p/a6/YD+Mv2rQ9S8ZfC/xppkitJH+/0+5wCc&#10;b0OPMTOeCCp5r1Z+DfC+a0pLJc0U6i6NwmvnyWaXnZkf2jXg/wB5DT5o/tpDZ7UtfkL/AMEJv+Dj&#10;q3/bH13Tf2Sf217jT9K+JE6iHwx4qhVYLTxGwH+olXIWK7OOAvyy9AA3B/XlWz2r8Q4h4dzXhfMp&#10;YLHw5ZLVPdSXSUX1X4rZpM9KjWhXhzRKfiLxFoHhDQL7xX4r1uz0zS9Ms5bvUtS1C5WG3tLeNS8k&#10;ssjkLGiqCzMxAABJIAry0f8ABQj9gfv+2/8ACAf91L0v/wCP1jf8FTM/8Ox/2jOf+aEeL/8A0y3d&#10;fxj6Lomr+Jdcs/DegafLd3+oXUdtZWkKbnmmkYKiKO5LEAfWvvPDvw5wnG2Br4iviHS9nJLRJ3ur&#10;3d2jlxeMlhpJJXuf2o/8PCP2B/8Ao9/4Qf8Ahy9K/wDj9H/Dwj9gf/o9/wCEH/hy9K/+P1/JsP8A&#10;gjz/AMFQyM/8MMfEX/wnno/4c8/8FQ/+jGPiL/4Tz19h/wAQf4Q/6HEfvp//ACRz/wBoYj/n3+Z/&#10;WSf+ChH7A4/5vf8AhB/4crSv/kivWdP1Cx1Wxh1PTLyK4triJZbe4gkDpKjDKsrDhgQQQRwQa/jd&#10;P/BHr/gqEBn/AIYY+Iv/AIT7iv6/PgLpeo6H8DvBmh6xZSW13ZeE9OgureVcNFKltGrIR2IIIP0r&#10;8+494MybhSnh5YHGrEOo5J25fdta3wt73e/Y68LialdvmjaxiftQ/tcfs6/sX/DcfF39pz4nWnhP&#10;w419HZrql5bTyoZ5M7ExDG7ZODzjHFdT8NPif4A+MngDSPin8LPFllrvh3XrCK90fV9OmDw3UEih&#10;kdT7g8g4IOQQCCK/Nf8A4O4lz/wS2t+f+ahaZ/KWvzP/AODeT/guPqf7BXxGtv2Wv2kNamuvhB4n&#10;vtlrfyyEt4VvnPFwoPW2dsCVONuRIv3WV+jKPDmvn/A8s5wMnKvCck6elpRil8Ol+bW9ru+y13VT&#10;FqliVTls+p/TtRVTRta0vxBpNtruhajBeWV5Ak1pd20oeOaNhlXVhwQQQQR61br8waadmdpQ8T+K&#10;PDXgrw/d+LPGPiCx0nS9Pgaa/wBS1K7SC3tolGWeSRyFRR3JIArzXSv29f2G9d1O30XRP2zPhReX&#10;l5OkFpaWvxE0ySWeVyFVERZyWYkgAAZJOK4z/grsoP8AwTH+OWf+icaj/wCijX8jf7GQx+1/8K8H&#10;p8R9E/8AS+Gv1XgPw7wvGGUYnGVa8qbpOySinf3ebqzhxWLlh6kYpXuf24A5GcUUAYGM0V+VHcB4&#10;GaxfG/xG8AfDPQpvFHxH8caP4f0y3XdcajrepxWkES+rSSsqqPqa/Nf/AILif8HD/gj/AIJ6Nc/s&#10;3fs0Wtj4o+L00P8Ap89x+80/wwjDIacA/vbgggrCOAPmcj5Vf+eP42/tMftj/wDBQL4rR6h8XPiH&#10;4s+IXiPVLs/2dpStLchXY8Jb2sYKoAOAEUcCv1rg/wAJM34kwix2LqLD0Hqm1eUl3Ubq0ezb80mj&#10;gxGPp0ZcsVdn9WHjT/guV/wSO8BakdJ139vj4fzSidYS2j6k+ox7iCQfMtEkTbxy2do7kV6F8Dv+&#10;Ckn7An7Sl9Ho/wADP2w/h34k1GYkRaRY+K7YXr4JBItndZiOOuzHev5cfAn/AAQQ/wCCt3xD0GPx&#10;Hon7F3ia3tplDRf2oYbWR1PQhJXDY/CvMf2kv+Cb37d/7G8I1z9oT9mfxb4XsonBTWZtPZ7VSDwf&#10;Pj3IvPQkjmvtF4RcDYuX1fCZtet25qUtf8Ks/wATn+v4qOsqenzP7RlmR1DoQQwyCDwRTq/lU/4J&#10;cf8ABxZ+2L+wb4r0zwb8WvFGofEr4YGVItR8Pa3dGa+sYcjMllcuSyOo6RuTGw4wpwy/02/sy/tL&#10;fCD9rv4I6B+0F8CPFcOs+GvEVmJ7G6j4eM9HilTOY5UbKsh5BFflPGfAOdcF119ZtOlJ2jUjs32a&#10;3jK2tnv0bszuw+Kp4lab9jvJZUhjMsjhVUEszHAA9a8luf2//wBhGxupLG+/bV+EkM0LlJYpfiRp&#10;asjA4KkGfIIPGDXp/iQA+Hr8H/nyl/8AQDX8OvxjGPi54p5/5mO+7f8ATw9er4ccA4bjieJVau6f&#10;suW1knfm5u7W1jPGYqWGUbK9z+zj/h4R+wP/ANHv/CD/AMOXpX/x+j/h4R+wP/0e/wDCD/w5elf/&#10;AB+v5KfDf/BJz/gpN4w8PWHizwx+xZ4/vtN1Syiu9PvbbQXaO4gkQPHIp7qysCD6Grv/AA55/wCC&#10;of8A0Yx8Rf8Awnnr7x+D3CMXZ5wr+tP/AOSOX+0MR/z7/M/rJ/4eEfsD/wDR7/wg/wDDl6V/8fr0&#10;nwT488E/ErwzaeNfh14w0rX9Gv0L2Or6JqMd3a3CgkEpLEzI4yCMgnkGv47f+HPP/BUL/oxj4i/+&#10;E89f06f8EOvhZ8R/gl/wS5+E3ww+LXgy/wDD/iHStGmj1LR9TgMc9s5uZWAdTyDgg/jXxPHXAuRc&#10;LZZTxOCx6rylNRcVy6Kzd/dk30t8zpw2Kq15tShY+tKKKK/LDuCs/wAUeK/DPgjw/eeLPGfiKx0j&#10;StPgaa/1PU7xLe3tox1eSSQhUUdySAK0K+av+Cxaj/h118dG/wCqd3//AKAK7Muwqx2YUcM3ZTnG&#10;N+3M0r/iTOXLFvsdsP8AgoR+wORn/ht/4Qf+HL0r/wCSKP8Ah4R+wP8A9Hv/AAg/8OXpX/x+v4s/&#10;DHhjXvGfiTT/AAd4U0mfUNU1a+is9NsLaPdJc3ErhI40HdmZgoHcmvoIf8Ee/wDgqETj/hhj4i/+&#10;E+9f0NivBHh3AtLE5nyN7cyhG/peSPJjmVaW0Ln9ZX/Dwj9gf/o9/wCEH/hy9K/+P1Lp/wC3x+wt&#10;q2oQaTpP7aPwnurq5lWK2trf4i6Y8ksjEBUVVnJZiSAAOSTX8mP/AA55/wCCof8A0Yx8Rf8Awnnr&#10;sP2eP+CSX/BS7w7+0B4F17XP2JfiDbWVj4x0y4vLmbQXVIYku42d2PYBQST7Vw1vCLhGnRlNZvFt&#10;Jven/wDJFLH4hv8Ah/mf17g5Ga858e/tifskfCvxPP4J+KH7Ufw58N6zahTc6Rr3jews7qEMMrui&#10;llV1yCCMjkGvRk+6K/k+/wCDmUkf8FhPiQM/8ummf+kkdfmvh9whQ40zmeBq1XTUYOd0k3o4q2tu&#10;52YvEPDU+ZK5/TH/AMPCP2B/+j3/AIQf+HL0r/4/U+m/t6fsM6zfR6Zo/wC2d8J7u5lJEVva/EXT&#10;JHfAJOFWck8An8K/kR+AH/BMr9vv9qj4eR/Fj9nf9lLxf4u8Ny3ctrHrOjacJIGmjIEiA5HKkjNd&#10;P4h/4Ix/8FU/CmmvrGv/ALCPxEt7eMEvINCL4ABJ4Uk9Ae1fp9Xwd4SpVXRnnCU07NP2d0+zXPf5&#10;HEswrtXVP8z+xHRPEvh/xNYR6r4b1uz1C1lUNHc2N0ksbKehDKSCKvA5Ga/is/Z8/bA/bV/4J8/E&#10;03XwZ+KHirwLrOlXeL/Qp3ljhMgOTHcWko2NnuGXODX9PP8AwRF/4K8+GP8Agqv+zxNrOvaVa6L8&#10;RvCfk23jfRLRj5Lu4Oy8twSWEMu1vlJJRgy5bAJ+H428Lc04Rwqx1Oqq+H0TklZxvtzK70eyab13&#10;tdHVhsdDES5WrM+2qKAcjNFflx2hXMfGb4zfC/8AZ5+F2tfGn40eM7Tw94W8O2Ru9Z1m+LeVbRAg&#10;biFBZiSQAqgsxIABJArpmOBmvxQ/4PBv25P+EW+Eng79gvwhrIS68U3S6/4ugik5+xW74tYnx/C0&#10;4MmD1MKntX0fCXD9TijiGhl0W0pv3mukVrJ+ttvOxjiKqoUnM/Xj9nr9pD4I/tW/CrT/AI3fs8fE&#10;Oy8U+FdUaVbHWLBXVJGjco67ZFVlKsCCGAPFdwDkZr8A/wDgz5/b0OgeNvGn/BPfx5q+LXW4j4k8&#10;C+bJxHdxgJe2wz18yPypVAwAYJepev37UYGK3404aqcJ8RVsvbbgrODe8oPVPS2q1T03TFhqyr0V&#10;MWgnAzRQelfKm5434z/4KB/scfDv9prSv2OfHXx50fSfiVrcUcmk+F79Jo5LkSKzRhZTH5O5gp2q&#10;XBY4ABJAPsancM4r+Yf/AIOutV1Pw9/wVxXXND1Ga0vbPwVo09pdW8hSSGRQzK6sOQQQCD7V+mP/&#10;AAbx/wDBcrT/ANvP4d2/7LX7SWuQW/xf8M2YSzvpZAq+KbGNRidcn/j5QAiVRwwAkHVlX9Qzrw4x&#10;GD4PwmfYJupGcFKrF2vC/wBpWS93o73a3u1e3FSxiliJUpadj9SKKRTkZpa/LztOR+Kvx/8AgV8C&#10;obK5+Nvxp8JeDo9SaRdOfxV4ktdOF0yBS4jNw6byu5c7c43DPUVW+Fn7S/7Ofxz1G50j4KfH3wV4&#10;wu7KETXtt4W8VWeoSW8ZO0O6wSMUUnjJwM1+OH/B6kmPAP7PXP8AzGPEv/orTa8o/wCDMX/k6f4x&#10;e3w/tP8A0uSv1LD+HuFreHT4ldd86T9yytpU5N7389jheLksX7G3z+Vz+h2iis3xf4v8MeAPDF/4&#10;18a69aaXpGlWkl1qWpX04jhtoUUszuzcAADrX5dGMpSSSu2dxo7vavOfjf8Atg/spfs02f239oP9&#10;pDwP4LVkLxR+JvFFrZyTAHB8uOWQPIc9lBNfgr/wWD/4OiPjF8ZvFurfAf8A4J4+Ibjwl4GtZHtr&#10;rx1FHs1TXCDhmgJ5tYDyFIHmMDk7c7a/Mj4U/s8ftgftweO7ub4U/DHxp8R9euJd2o39taz30hc4&#10;5lnbIB/3mziv3Dh7wWxuJwSxud4hYaDV+Wy5kv7zbUYemr7pM8ytmUYy5aauz+rC2/4Lyf8ABIK7&#10;1k6DF+3p4JE4CkySSXCQ8nj980QjPv8ANx3xX0J8H/2kP2fP2hNGHiH4DfHLwh40scDddeFvEdtf&#10;ohIJAYwO208Hg4PB9K/lJvP+Dez/AIK+2Wkvq7/sZ666LCJDBDd2zy4x0CCTJb2618+614Y/a7/Y&#10;J+L0Emt6T40+F3jKwJe1lkSfTroAEZKsMb1zjOCVPQ17T8HeE80g4ZRmvNUXRunUX3Q5Wl56mf8A&#10;aFeD/eQ0+aP7bAcnFFfhz/wQ4/4Oatb+I/izTP2TP+CjfiWyW/v3S28KfE2ZVgW4mJ2ra3+MIGbg&#10;JONoJ4fkhq/cVGDruBBB6Ed6/FuJuF834TzF4PHws94yWsZLvF/mtGuqPRo16deHNEWg57CikYZG&#10;K+dNjjvj5+0H8G/2XfhTqvxv+Pnj2z8M+FdESNtT1i+V2SHfIsaDbGrOxLMoAVSeemAaf8Cfjz8I&#10;f2mfhZpPxs+BPjqz8SeFtchaTS9YsQ4jnVXKNw6qykMpBDAEY6V+Kn/B4d+3NHbweB/2APButAyy&#10;qPE/jSKGT7iZaOygcDuSJZcHkAIejCtD/gz0/bqXVvD/AI4/YA8a62PtOmA+JvBUU0vMluzLHewI&#10;D3R2hkA5yJHOAFNfpr8OsQvDxcRXftOa/Lpb2V+Xm2ve/vb25dbHH9bX1v2PT9T9yqKRTkUtfmR2&#10;BXnnxF/a5/ZT+EHiV/BfxZ/aZ+H3hfWI4llk0nxF40sbG5VG5VjFNKrgHscYNeh1/LN/wdXjH/BX&#10;TXyD08GaP/6Levt+AOE6PGWePAVarppQcrpJvRpW1t3ObFV3h6XOlc/p5+G3xX+F3xl8Njxl8Ifi&#10;RoHirRzO8I1Xw3rEF9bGVcbk82FmXcMjIzkZFdBX5l/8Gl6gf8Ek7Qj/AKKLrX/tCv0zZiOBXg8R&#10;5XDI89xOAjLmVKbjd6N2e9jWjN1KSn3QEgf4V49+0D/wUI/Yc/ZWuBp/7Q/7V3gPwnfFQy6VqviO&#10;Bb1lJxuFsrGUr7hcV+W//BzD/wAFyfiV+zl4rX9gT9kHxVLo3iR9OS6+IHi6ykAnsY5lzDYW7dUl&#10;KHzJJByqtGqnJbH4q/sz/sSftn/8FAfGeox/s9fCDxH461FJvN1nVkBeOJ3yd09xKQoY9fmbJr9O&#10;4S8JlmuURzbOMT9XoSV0tE3HpJylpFPpo7rXQ4sRj+Sp7Omrs/q3+Fn/AAWe/wCCV3xm1qHw54B/&#10;br+Hkl9cymO2tdV1oac8z5ICoLwRbiSOAMk8YzkV9LWGpWGqWkd/pl5FcQSruingkDo47EEcEV/H&#10;/wDtA/8ABDf/AIKlfsz+EJ/HvxP/AGS9dOj2sZkvL7RZItRW2QdWcW7uVA9cV0P/AASr/wCC3n7V&#10;3/BMr4g6bptt4hvvFnw0a5SPXfAGq3ztEsBYB3s2bP2aZRkrgbCeGU5r18x8Gsvx2AlieG8eq7j9&#10;luLv5KcbJPsmreaM4ZjOM+WtGx/XNmoNS1PT9HsJ9V1a9htbW1haa5ubiUJHFGoLM7M3CqACSTwA&#10;K5j4C/G34e/tIfBzw58dvhRqxvvDvirSYdR0i6aMozRSLkBlPKsDkEdiCKoftVDP7MHxH9vAesf+&#10;kU1fhMMPUWKVConGXNytPdO9np3R6jfu3Rzo/wCChH7A5H/J7/wg/wDDl6V/8fo/4eEfsD/9Hv8A&#10;wg/8OXpX/wAfr+KrTNNvtZ1G30nS7V57m6nWG3gjXLSSMwVVHuSQPxr6Ki/4I+/8FP5o1mi/Yb+I&#10;jK6gqw8PPgg96/ovFeCHDuBa+s5m4X25lCN/S8keRHMq0toXP6y/+HhH7A//AEe/8IP/AA5elf8A&#10;x+g/8FCP2Bx/ze/8IP8Aw5Wl/wDx+v5Nv+HPP/BUP/oxj4i/+E89If8Agj1/wVCA/wCTGPiL/wCE&#10;+9cn/EH+EP8AocR++n/8kP8AtDEf8+/zP7HfD/iDQvFmhWXijwvrNpqWmalaR3WnajYXKzQXUEih&#10;45Y5EJV0ZSGVlJBBBBwauV4//wAE9vCXiXwB+wR8EPAnjTRLjTNZ0T4Q+GrDVtNu49ktpcw6VbRy&#10;xOv8LK6spHYg17BX8/4ulDD4qpSg7qMmk+6Ttf5nrRd4phRRRXO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Azmvw5/wCDyb9lc6n4M+GH7Y2iaWN+&#10;lXc3hnXblF5MU2Z7bcfZ1mA/3zX7jV85/wDBWX9kJP25v+CfXxN/Z2sbVZda1Hw7LeeFsryNVth9&#10;otFz/CHkjWJj2WRuD0r6zgbO1w9xXhcbJ2gpWl/hl7sn8k7/ACMMVT9rQlE/jSHSlp91a3NhcyWV&#10;9A8M0MjRyxSLhkYHBBB6EEUyv73WqPlgooopgFFFFABRRRQAh6fjU0Hb61Cen41NB2+tRMFuXbfm&#10;v6Cf+Dc/9teP9oT9kaX4AeLNZWXxR8MZEtUjlb95caTKSbaUZ5bYwkibrjamcbxX8+1tX0P/AMEy&#10;P2x9W/Yc/a78NfGiK6lXRnnGn+KrePnz9NmZRKCO+0hZB7xivzjxK4WXFnC9XDU1++h79P8AxR6f&#10;9vK8fVp9D38gzF5bmMakn7r0l6Pr8tz+op/4vrVWb7tM0TXtI8U6FZeJvD2oxXdhqVpHdWN1C4ZJ&#10;oZEDo6kcEFSCD70+b7tfwbNOLs90ftlJpq6Kk3U/Sqk/Q1bm6n6VUn6GsztpFOT+lR219daXdxan&#10;YTNHPBIHikU8qwOQakk/pVWcZjIrPY7IJSTTPqT4VfESy+I3heLVYXVbmLEd9AOscmOv0PUH8Oxr&#10;p6+T/hh8R734a+Ko9XiDSWsmEvoF/jjz1HuOor6l0fVdP1vT4dX0u7Sa2uIw8UqHhga9fDV1WhZ7&#10;o/LOIcnllWLvBfu5ary7r5dPL5luiiiuk+eCiiigAooooAKKKKACiiigAooooAKKKKACiiigAooo&#10;oAKKKKACiiigAooooAKKKKACiiigAooooAKKKKACiiigAooooAKKKKAEYkYwa+ef2vfiEuoa5bfD&#10;ywn3JZATX208eYw+VT9FOf8AgQr2z4ieNLH4f+EL3xTfsuLaE+Uh/jkPCr+JxXxjqer3/iDV7jXN&#10;TmMlxdztLM5PVmOTXu5HhHUrOvLaO3r/AMAyqSsrEtr2q/bfdqhbdq+T/wDgqT+2+fgL4Bb4NfDj&#10;Wtni7xDakXE9vJiTTLNhgyZHKyPyF7gZYdq97GYmnhKDqz2X9WPW4b4fzDijOaWW4KN5ze/SK6yf&#10;klq/uWrR80f8Fav2zR8b/iMvwN8Capv8MeFbt/tksEmUv78ZVmJHDLH8yr7lj6V8bnv9alc5cknJ&#10;PWoj3+tflWPxNTF13Vnu/wAPI/0W4T4ewHC2S0cswi9ymt+spP4pPzk9fwWiIj94/WoZOv8An0qY&#10;/eP1qGTr/n0ryK259vQ+JEU33PxpqfdFOm+5+NNT7orhqHsUdiRPuilpE+6KWuN7nctgrRsI/Ltw&#10;SOW5NUIozLIsajqa1VUKAo7CvKzOpaEYLrqezk9K85VH00Fooorxz3z3D/gnP+yldftm/tfeEPgl&#10;LBKdIuL8XniaaLIMWmwkPPyPulgBGp7NItf046bYWOlWEOl6ZaR29tbRLFbwQoFSNFGFVQOAAAAA&#10;PSvzQ/4Nvv2O5fh38DNX/a18YaX5epeNp2s/Dvmphk02ByrSjPQSTBgP9mIHkMK/TVO9fqPCuA+q&#10;Zd7WS96pr8un+fzP80PpM8cf608fPLsPO9DAp01bZ1HZ1X6ppQ/7cFooor6c/nIKKKKACiiigAoo&#10;ooAKKKKACiiigAoOccUV4V/wUm/bJ8PfsDfsU+Pv2oNZ8mS70DRJF8P2Mz4F7qko8u0gPfa0zKWI&#10;yQgc44rowmExGPxdPDUI805tRiu7bsvxJlJQi5PZH8+f/B1D+3K/7T37f4+A3hjWfP8ADPwhs30u&#10;KOJ8xvqk217yT0LDbFF7eVjrmvzi8XfDzx/8NH0a58ZeGr7SH1zRoNZ0R7mMobqylLeVcxnujFGw&#10;3+ya9B/Zi+DnxH/b4/bT8L/CZ7241LxB8R/Gi/2rfyMTI5nmMt1cOQOML5rk9sE1+zP/AAdcf8E6&#10;fDfhn9kv4U/tF/CLw4sFv8KrK38HailvFjy9IKgWpbH8McqkDsPPPrX9o4bNcq4HxGVcMK16kWm+&#10;zS0f/cSd/mfOuE8Sp1u39fgj9E/+CKf7cS/t8/8ABPLwL8YdZ1cXXibT7EaL4wZmzI2o2qiN5X75&#10;lUJLnuZDivrEdOtfza/8Gkn7ekPwP/a41r9jLxzq/k6B8VLPzvD/AJsmEh122XciY6DzrcSJnOS8&#10;UKgHdX9JK8qK/l/xF4cfDPFdfDwVqc/fh25ZdF/hd4/I9rB1vbUE+q0YNjHNfzof8HY//BTDW/iz&#10;+0Hb/wDBPb4Za9LF4V8AGO68aG2lwup6xJGHSFsfejt43UbTx5rvkZjU1/RRq2oQ6TpVzqtwP3dt&#10;bvK/PZVJP8q/iQ/a4+JWtfGP9qX4ifFPxBeNPea9401K8mmZiS++5cjk89MV9p4HZFh8x4hq4+sr&#10;/V4rl/xybSfySdvNp9DnzOq4UVBdT75/4N2/+CI+hf8ABRfx1e/tEftJWFyfhP4R1FYBpUMjRHxH&#10;fqA5ti6kMsCAqZCpDNkKCuSR/TN4D8AeBvhj4UsvA/w58IaboWjadAsNhpek2SW8FvGoACoiAKoA&#10;A6CvnH/gij8BNG/Zz/4JZ/BPwNpljHDcaj4DsNe1YouGe81CJbyXd6spmEefSMV9TV8h4icV4/ib&#10;iKtzzfsacpRpx6JJ25rd5Wu3v02SOjCUI0aSstXuGADkV8+f8FCP+Ca/7L//AAUk+DV38Kfj74It&#10;pL1Inbw/4qtLdF1HRrgjiWGbG7bkLujJ2OBgjoR2vxZ/bL/ZR+BHiweCPjL+0P4R8L6wbVLkaZrm&#10;uQ283kuSFfY7A7SVbB9jXN/8PMf+Ce/U/tmfDj/wqrb/AOKr5jLqGfYSvDGYKnUjKOsZRjL700v+&#10;HNpulJOMmj8pf+CYf/BqJq/wz/aFvPiz+3r4otNU0Pwj4jZ/B3h3w9fui635Mu6C9uZEIeKI4V/J&#10;UhieGOMhv3KQY7/rXh5/4KY/8E9yP+TzPhz/AOFVbf8AxVem/Cn4wfC344+E08dfB7x/pPiXRZJn&#10;hj1TRb1LiBpEOGUOhIyDwR2r1uK874p4ixMcXm6kuVWinFxiu9ltd2u+r9ErZ0KVCjHlpnlv/BUz&#10;/lGP+0b/ANkH8X/+mW7r+P8A/ZJ/5Ou+GP8A2ULRf/S6Gv7AP+Cpn/KMf9o3/sg/i/8A9Mt3X8bH&#10;wy8c3vwv+Jfh74l6bYxXNz4e1y01O3t5yQkr28ySqjY52koAcc4Nft3gXTlV4ezCEd3JL74M83M3&#10;atB/1uf3PAY4or+dj/iM3/bAH/Nonw1/HUNQ/wDjlB/4POP2wMc/sifDX8NQ1D/45X5v/wAQa49/&#10;58R/8GQ/zOz+0cL3/A/onIDcEUgUDoK+ZP8AgkH+3P41/wCCjf7Cvhj9rD4g+C9L8P6pruoanbz6&#10;Xo0kr28S215LbqVMpLZKxgnJ6k19OV+b5hgcRlmOq4TEK1SnJxkr31i7PVb6nZCSnFSWzPy6/wCD&#10;uH/lFtb/APZQ9M/9Blr+YrqDgH3r+nX/AIO4f+UW1v8A9lD0z/0GWvxm/wCDev4FfC79pj/gpz4b&#10;+BHxo8J22t+GfEvhTxFaarp10gKyL/ZdwysP7rqwV1YcqygjkCv6l8J8xp5R4a1sdUTcaUqs2lu1&#10;FJu3noeJj4OpjFFdbH2p/wAG13/Bdy5+GuoaL/wTu/a98X+Z4dvLlbX4a+KtSmJbTJpGIXTZ5DnM&#10;LMQImb/Vk7M7SgX+ghWJPXjsfWv5A/8AgsL/AMEnvi1/wSu/aOuPB+p21zqfgDXZ5LjwD4uCfJeW&#10;4wTbykcJcRZCsp64DjIYV+s3/Btv/wAF2E+Pmi6b+wP+1943H/CcabbLD4B8TapcfNr9ugwLOWRj&#10;810gxtzzIgPVlOfjvEngnA5tgVxVkFp0prmqRj+M0ujX/LyO6d33OjB4mVOfsKu62/y/yP0N/wCC&#10;uv8AyjH+OX/ZONR/9FGv5G/2M/8Ak774V/8AZR9E/wDS+Gv64v8Agrkc/wDBMj45n/qnGo/+ijX8&#10;jv7Gf/J33wr/AOyj6J/6Xw17fgj/AMkpmP8Aif8A6bM8y/jw/rqf2318vf8ABYX/AIKAWX/BNz9h&#10;LxZ+0LaQxXHiORU0jwXZTN8s2q3G5YmYd0iUPMw7iIrxnNfUNfhF/wAHoPxZ1WE/BP4GxTFbOZdU&#10;1uaNSfndTFApPGDgFsc9zX4rwFklHiHi7C4KsrwcryXeMU5NfO1vmejiqjo0JSW5+M3w0+H/AMcf&#10;24f2mdN8BaDNeeJfHnxD8SCM3V5IWkubqeTMk0jdgMs7HsAeO1f1bf8ABJ//AII6/s1/8EvvhFa6&#10;T4Y0Cz1/4g6hAj+K/Ht9Zqbq4mwCYbcnJgt1PCouC2NzZPT8ef8Agz0/Z60T4jft0eOPjvrtlHP/&#10;AMK78Eqmlq4BMV7fzeUsoz6Qw3K/8DFf0jYGc4r9N8a+K8Z/aayHDS5KNOMXNLTmk1dJ2+zGNrLa&#10;712VuLLaEeT2r3YhUHqKqa/4d0DxXo9x4e8UaJaalYXcLRXdjf26zQzRsCGR0cFWBBIIIwc1cor8&#10;DTcXdHqn4D/8Fnf+DYXxrN8adH+LX/BMf4cRTaL4x1wWniHwRDcrDB4enky32yIucJZkhtyj/VEq&#10;FUqcL+k//BE7/glFef8ABKP9nfUfh1r/AMZtS8Va34ov4tS162Vtml6fcrHsK2kR+YEjAeQnL7E+&#10;UbRn7RwPSjAHQV9pmviBxLnPD9PKMVU5qcN3a8p2d480ne/L0tZvrc5oYSjTqupFalPxH/yL1/8A&#10;9eUv/oBr+HX4x/8AJXPFPt4ivv8A0oev7ivEf/IvX/8A15S/+gGv4dfjH/yVzxSfTxHff+lD1+sf&#10;R+/i5h6U/wD284c22h8/0P7Qv2FwB+xL8Hcf9Es8Pf8Aptt69Ur+bX4O/wDB3h+1f8G/hH4W+EGj&#10;/sp/Dy7tPCnhyx0e1u7q+vxJPHbW6Qq7BZMbiEBOOMmuj/4jOP2wP+jRPhp/4MNQ/wDjlfHYzwe4&#10;6rYypUhQjZybX7yGzfqdEcwwqik3+B/RPSBQOgr4R/4IR/8ABWP4p/8ABWT4O+OfiX8UvhdoHha5&#10;8K+JoNMtbbQJ53SdJLcSl285mIOTjjivu+vzXN8pxuR5lUwOLilUpu0kmnuk91pszsp1I1YKUdmF&#10;FFFeaWFfNf8AwWL/AOUXHx1/7J1f/wDoAr6Ur5r/AOCxf/KLj46/9k6v/wD0AV6+Qf8AI9wn/X2n&#10;/wClIzq/wpejP5Nv2Af+T7/gn/2Vzw3/AOnS3r+10ADoK/iH/ZN+IXhn4SftT/DT4reNLmSHRvDH&#10;xA0bVtWmhhMjpbW19DNKyqOWIRGIA5PSv6Wl/wCDqr/gj1nP/C2PF3/hCXn/AMTX9CeNvD+eZ1j8&#10;HLAYadVRhJNwi5Wu1a9keVltWlThLmkkfo9QQDwRX5x/8RVX/BHn/oq/i7/whLz/AOJr6p/YM/4K&#10;K/sw/wDBSP4c6x8VP2WPEep6no+ha2dK1GXVNHlsnW58mObaFkALDZKhyOOcdq/AsfwtxJleGeIx&#10;mEqU6asnKUGlrtq11PUhXozdoyTZ7mABwK/k9/4OZef+Cw3xHH/Trpn/AKSR1/WFX8nv/BzN/wAp&#10;hviR/wBeumf+kkdfpngT/wAldV/68y/9KgcWaf7uvU/Zb/g07UD/AIJFaTgf8z7rf/oyOv0r2j0r&#10;8hf+DZD9tH9kv4Hf8Et9L8BfGL9ozwf4Z1qPxtrE76XrWuw286xvIhRyjsDggHBr9AdV/wCCon/B&#10;OvRtOm1TUf20/hxHBAheWT/hKbc7QO+A2a+R45yrNK3GWPlToTknVnZqMmnr00OjDTgsPG76H5r/&#10;APB33+xZ8ItS/Zy8Mfts6F4YstO8Z6N4hh0XV9StYAkmqWM4cokxX/WNHIuVZskB3HQ8fBP/AAap&#10;fGbxF8N/+Cu3hn4eaXeSCx+IXhbWtI1OAcowgspdRjcj1VrIAHqA7Doxz6j/AMHKX/Bbr4L/ALdu&#10;m6D+yP8AskatPq/g3QdUOp+JfFbwtFDql4qskUFsrAM0MYZmMjAb3I2jC7mrf8Gif7JPif4kft26&#10;t+1nqGkSJ4d+G/hq7trS+eM7ZNVvU+zrEpIwdts9yWwcjcn96v23LcNjcn8F8TSzlOLcKnJGW6Ut&#10;KaaeqfM00t0mtjzZuNTMYun3X/BP6UB0opFGABSnJHFfyse4UPFPiTQvBvhrUPGHijU4rLTNJsZb&#10;zULydsJBBEheSRj2CqpJ+lfxq/8ABTD9sLxV/wAFEf28/HP7RUsNxJB4g137H4U03JY2+mwkQWcK&#10;r2YxqrMBwZJHP8Vf0F/8HRv7c4/ZT/4J5zfB7wtrIg8U/F29fRbKNHxJHp0YV72Yeg2tHFnPWcde&#10;a/HH/g21/Ydi/bJ/4KV+Gtd8V6Obrwn8MQPFOuBxmOW4hYfYoW9Q1zscjoVhcd6/orwjwGG4c4bx&#10;vFOMWii4w84x1dv8c7RXnE8jHzdatGhE+Xv2cvi/8Vv+Cff7Znhv4qS6LfaR4m+HHi5G1XSLlDFM&#10;phk2XFs6npuTehB4571/Zz8HPil4R+OHwl8M/GbwDqcd7ofivQbTVtJuomystvcQrLG3/fLD6V/N&#10;b/wda/sTt+zl+3/b/tBeGtEMPhv4vaUdRE0aYjTVrcrFeR+xKtBL7+ccfdNfe3/Box+3NL8XP2Ud&#10;f/Yt8Za15urfDO+N34dWaTLvpF3IzlBnqIpzJj0WVR0UVr4oYWjxdwXg+KMKveikppdIydmv+3Km&#10;nzbFgpPD4mVCXy/r0P2Aoo+tFfzgewfy/wD/AAdp/wDKV2f/ALELSf8A0F6/OL4Y/Ez4gfBn4g6P&#10;8VvhX4tvdC8ReH9QivtG1fT5dktrcRsGV1PQ8jkHIIyCCCRX6O/8HaP/ACldn/7ELSf/AEF67H/g&#10;kN/wSF+H/wDwVO/4JA/Eyy0tLPSvid4Z+KN3L4G8RzR4Vn/suxb7FcMOfIkbjPPls28A4IP9p5Hn&#10;mXcP+HWX4nHr904U4SdrpKel2uq7+Xc+bqUp1cXJR31P1m/4If8A/BY/wN/wVM+BZ03xPc2Wl/Fj&#10;wpZRL4z0CIhBdLwg1C3Q9YXb7yjPlswU8MpP3QpyMmv4rPhv8Qv2rf8Agl3+2DF4n0aPUPBnxG+H&#10;+svBfWF0pAYqdstvKoOJoZFyDyVZSCD0Nf1b/wDBKz/gpz8F/wDgqF+zZY/F/wCHl7FY+JLGJLbx&#10;v4TklHn6PfY5GOrwvgvHIPvKQDhgyj8J8TfD5cOV/wC08tXNg6uqtqoN7K/8j+y/+3X0b9XBYv2y&#10;5J/EvxPzX/4PU/8AkQf2ev8AsMeJP/RWm15P/wAGYv8AydR8Y/8Asn9p/wClyV6x/wAHqZH/AAgP&#10;7PXP/MY8Sf8AorTa8n/4Mxf+TqPjH/2T+0/9Lkr7nA/8mBn6S/8AUhnLL/ka/wBdj+hxiQMgV+Gf&#10;/B3F/wAFMdb8MQ6L/wAE2vhNrsts+p2EOt/Ei5tpCpa3Zm+yWBI5w2wzOO6mIdCwr9zHHGa/jj/4&#10;LO/FjV/jT/wVG+NfjfV55Gb/AITm6srVZTkx29ti3iT6BI1H4V8R4LZFh824reIrq8cPHnS/vtpR&#10;+7VrzSOnMarp0OVdT0j/AIIW/wDBITV/+CqP7RVxD41vLvS/hh4OMVz4z1O0O2a7ZiTFYQMeFkkw&#10;Sz87EBOCStf1RfAf9nn4J/sx/DXTfhF8BPhrpPhfw9pVusNpp2k2ixLgD7zkcyOerOxLMSSSSa+J&#10;v+DYf4A6H8Gf+CSfgjxdaWUcep/EC/v9f1WYAbnzdSW8IJ7gRQIQO281+hled4pcW47P+Ja+F52q&#10;FCThGPS8XaUmurbTs+isl1LwNCNKipdWJsX0ryb9sf8AYk/Zu/bt+Duo/BL9pH4b2Ot6XfREW128&#10;Ki806bBCXFtNjdDIueCp5GQQQSD61Rgelfm+GxOIwdeNehNxnF3TTs011TR2NKSsz+a/wr/waZ/t&#10;g6z+3FrnwZ1TxZb6X8JdHuo7qy+J7orPf2UhLRxQ24OTdKAVcHCKwByQy5/op+C3w0tfgz8JPDfw&#10;ksfE2q6zB4a0a302HVdcuRNd3SQxhFeVwAGcgDJxXT4HoKK+p4p43z7i+NGOPkuWkrJJWu7JOT63&#10;lbXouiRhQw1LD35OoVh/Ev4geGPhR8PNc+J3jTUEtNI8P6VPqGpXDnAjhhjLufyU1uHkGvyi/wCD&#10;sT9vNP2eP2JtP/ZP8F6u0fij4vXph1AQyYa30K3Ia5Y45HmyGGEA8Mhm5yteZw1klfiLPcPl1Lep&#10;JJvtFayfyimy61VUaTm+h+BX7Ynx++JH/BQz9uTxd8bRp91qevfEXxh5eh6XApeQo7rb2NpGDyds&#10;SwxKP9kVL+w3+0j48/4J8ftzeDPjuLa60/UvAviryte06RSshg3Nb3trIvXmJpUI9fevr3/g1u/Y&#10;rf8Aaa/4KM2Pxj8R6QLjw78JbP8Atyd5Fyh1FiUs154yr7pR3BiB7Vn/APBz3+xf/wAMs/8ABSXV&#10;viP4e0nyPD3xVtP+EisnRMIL0tsvEHbPmjzD3/e571/Y/wDbmSy4gfB/IuT2G3S1rezt/wBe/e9D&#10;572VVUvrF9b/ANP7z+on4f8Ajfw38S/A+kfEPwfqMd3pWuabBf6ddRMCssMqB0YEeqsK16/K/wD4&#10;NSf293/aU/YZuP2X/GuqCTxR8HrtbKz8yUtJdaJPl7WTnvE/mwEDICRw85av1PXGBiv424jyXEcO&#10;55Xy6tvTk0n3jvF/OLTPoaNRVqSmuotfyzf8HWH/AClz1/8A7EzR/wD0W9f1M1/LN/wdYf8AKXPX&#10;/wDsTNH/APRb1+leBv8AyWcv+vU//SoHHmf+7fM/Wb/g0w/5RJWn/ZRta/8AaFfpkwzX5m/8GmH/&#10;ACiStP8Aso2tf+0K/TJie3pXxXH/APyWuYf9fZ/mdOF/3aHoj+Ov/gtfJ4km/wCCrfx2fxWZftY+&#10;IF2MSk8RjaIwP9nbtxjjFf0Bf8GvF/8ABG5/4JGeCbP4VSWJ1m31bVV8eRw7RcDUzezFTPjnm2Nt&#10;sJ/5ZhR2NfKn/Bzd/wAEQfiP8ZvFkn/BQz9kjwpNrWqfYFh+JHhSwi3XE6xIBFqNuijMjbBslQfN&#10;hUZQfnr8af2O/wBvL9rb/gnx8S5PHn7NPxS1LwzfGQJq2luPMtL3YSPLubd/lfBz1GRzgiv6Dr4H&#10;DeKPhxhsLl1dQq0lC8XspQi4uMktUne8XZ9GeSpPBYxua0d/xP7UZYYpYmikjDKykMrDII9K/Pn4&#10;q/8ABtz/AME9Pi9+3gv7ZfifwYItKuEW71j4aafbrb6RqOqqwP2uRI8YV8BpIVASR8s2d7hvmX/g&#10;n1/wd5fBf4i/Zfh9/wAFAfhpL4I1VgkUfjbwwr3el3DE4LT25/fWvblDMp5J2Cv15+D3xp+E3x+8&#10;DWfxM+CvxF0fxRoF+m611XRb5J4X9sqTg+xwRX4HjMu428PsTNSU6HOnFyi/dkn2ktL9tVJeR6sZ&#10;4bFpWs7G/oWiaP4b0i30Dw9pFtYWNnAsNnZWcCxRQRqMKiIoAVQBgADArjf2qf8Ak1/4kf8AYhax&#10;/wCkU1d7XBftU/8AJr/xI/7ELWP/AEimr5LBtvGU2/5l+ZvL4WfxXfAUD/hd/gw/9TXp3/pTHX9w&#10;mhf8gOz/AOvSP/0EV/DB4M8S3HgzxfpPjCzt0mm0nUoLyKGUna7RSK4U45wSuOK/X6z/AODy/wDa&#10;+s7OKzT9kb4alYo1QE6hqGSAMf8APSv6t8W+C8/4tq4SWW01L2anzXko78tt3rszw8BiaVBS53uf&#10;0V0V/Owf+Dzf9r88H9kT4a/+DDUP/jlfrR/wRL/4KOfEL/gqN+x3d/tKfEv4e6N4a1G38aXuirp2&#10;hTSvAY4IbaRZCZWLbiZ2B5x8or8B4g8O+KeGcv8AruPpRjTuo3U4vV7aJ36Hq0sXQry5YPU+vwAO&#10;gooor4c6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su7Ix19adRQB/I9/wAHBf7Gzfsaf8FNvHOg6Tpf2bw/4yuP+Eo8PBUwnlXbM0qr2ws4&#10;mHHTGO1fFH1r+lX/AIO0f2FU+Pn7Fml/ta+D9KaXxJ8JNQLakYY8tPod0VScHHJ8qUQyg9FQzetf&#10;zVV/cfhlxCuI+EaFWTvUpr2c/wDFGyT/AO3o2l8z5nGUfY4hpbPUKKKK/QTlCiiigAooooAQ9Pxq&#10;aDt9ahPT8amg7fWomC3LttVu3/rVS2q3b/1rlnubRP3E/wCDcr9v5vil8Jp/2K/iRrhl13wZbtc+&#10;FJbmUmS50ov80HJyfIZsL6RsijAUV+nExBGK/lA/Z5+OnxC/Zo+Mvh/44/C7WGstb8Pail1ayA/L&#10;IBw8Tj+JHQsjDurGv6cv2Sf2ofAP7YnwA8P/AB5+Hs6/ZtXtAbyz8zc9jdAAS27+6tkZ4yMHvX8d&#10;eNHBbyTOP7Vw0f3Fdu9to1N38pfEvPmXY/V+EM3WMwv1Wo/fgtPOP/A2+49Cm6n6VUn6Grc3U/Sq&#10;k/Q1+In3dIpyf0qtN9z8asyf0qtN9z8ayex20ypcjIxntXov7Pnxn/4QzUP+ES8STn+zLqT9zKx/&#10;49pD3/3T39OtedXH9KpzDKminUlTmpIeLwGHzLCyoVlo/vT7o+3onRl3K4IIyCDkEU+vB/2dPjwq&#10;ND8PvGl4AMBdMvZG/ARMf5H8PSvdkbA5r3KNWNaF0fjeaZXicpxboVV6Po13Q6igHIzRWp5oUUUU&#10;AFFFFABRRRQAUUUUAFFFFABRRRQAUUUUAFFFFABRRRQAUUUUAFFFFABRRRQAUUUUAFFFFABRRRQA&#10;UUUUAFB6UV55+0b8Xovhd4LeLTpl/tbUAYrFc8xjHzSkew6e+K1o0Z4iqqcFqxNpK7PIf2r/AIrn&#10;xZ4oTwNo13u0/SZCbgoeJbjofrtGQPctXlsHUc1TjmkmZpppGd3Ys7sckk9Sa5L49/tA/D/9m74c&#10;3fxI8f3xEUCFbOxhYedezfwxRg9ST36AZJ4FfeUqNHA4VRvZRWr/ADZOFwuKzHFww+Hg51JtKMVq&#10;23skZH7YP7Wng/8AZM+FsvirV54rjWr0ND4f0fzBvupsfeI6iNMgs3TkDqwr8cPiJ488V/FHxpqX&#10;xB8b6vLfapql0093cytklj2HooGAAOAAAK6j9o39oLx5+0v8S7r4j+Obr53JSwsUcmKygB+WJM+n&#10;c9zk1wDfdr4DOMxlj6to6QWy/Vn9y+Fvh/h+Ccs5qtpYqqlzy7doRfZdX9p67WtG3Q/SoT3+tTN0&#10;P0qE9/rXzlY/Y6O5EfvH61DJ1/z6VMfvH61DJ1/z6V59bc9mh8SIpvufjTU+6KdN9z8aan3RXDUP&#10;Yo7EifdFLSJ90UvfFcb3O5FrTIsyGY/wjAq9UVpD5EIU9epqWvmcVV9tXcunQ+uwVH2GHjF77sK9&#10;O/Y2/Zr8R/tc/tKeFPgF4ajk365qSrfTxrn7NaIN88x9Nsasc+uK8xr9uv8Ag3U/YZi+FHwYvv2u&#10;vHuiqviHxvH9m8O+fF89npSNkuuehmcBj/sxp6mu7JsvlmWPjS+zvL0X+e3zPzvxe49o+HfA+IzJ&#10;P9/JezorvUknZ+kFeb8o23aP0V+Hvgfw38M/A+j/AA78HabHZ6ToWmQWGnWsS4WKGJAiKB7BRWzT&#10;UUr1p1fsUUopJH+SlWrUrVZVKjvKTbbe7b1bfqFFFFMgKKKKACiiigAooooAKKKKACiiigAPSvwB&#10;/wCDwj9umPXvH/g39gLwbrIaLQoE8R+M44ZOBczKVtIHHqsRaXB7TRnvX7qfG/4v+D/gF8IfE3xp&#10;8f3y22jeFtEudS1GV3Cjy4oy5UE9zjA9yK/iz/a2/aL8a/tcftL+N/2lPiDfPcar4x8Q3GoTF2J8&#10;qNmxFCueiRxLHGo7KgHav2zwR4b/ALT4gnmdVe5h1p5zlov/AAFXfk+U83Mq3JS5Fu/yP1u/4M8/&#10;2G4fFXxS8b/t8eMtJD2/hi1PhvwYZ4sj7bcKr3dyhPRkg2RAjqLmQdq/b/8Aa8/Zs8Hftgfsx+OP&#10;2Y/HyhdN8aeHLnTXuNgZrSV0Pk3Cg8bopQki+6Cv5YP2O/8Agvl/wUK/YS+Bmnfs7fs6eIfCWm+G&#10;tMnmnghu/CME8zyyuXd3kbl2JPU9gK9RP/B1t/wV/JyfiD4L/wDCGtq+q4x8OOOuIuK6mbUalOKi&#10;17O85XjGHw/Ydnf3nru2YYfGYWjQVNp+Z8QKnxe/Yk/amKXEcukeNfhh402yKrFTDe2Vzg4PdSyc&#10;N3UgjrX9lH7Gn7S3hL9sH9ljwL+0x4LuEew8YeHoL7ahz5MxG2aE+jRyrIhHYoRX8an7Uf7THxJ/&#10;bA+OmvftFfGFdL/4SbxLOk+ry6RpqWkM0qoqb/LTgMQoye55r9rP+DPX9uyfUfDfjX/gn54514v/&#10;AGdM3iXwLFcTcxxSELe20YPRfM2ThR3kmP8AFXseMfDmJzThSjmc4r2+Hs5qOq5ZWU7PdqMrNeVz&#10;PL6yhXcOj2P3B8Q6adZ0C+0gPtN3aSQ7vTcpXP61/ED+0R4R1PwD8ffGvgjWbd4rrSfFeoWs8cgw&#10;wZLiRefyr+4lhkYr+YD/AIOj/wDgnv4i/Zd/bwvf2mvDGiOfA3xdJ1KG8hj/AHdnrCjF5auR0LkC&#10;4XOMiZgP9Wa+G8Cc4oYPPcRgKjs60U4+coXdvVxbfyOnNKblSUl0/U/fX/gkZ8XdF+OH/BMj4FfE&#10;LRbiJxJ8MdIsbwQ/dS7s7ZLS4QAkkATQSAAnOAK+iwQelfz0f8GuH/BYzwF8AZ7r/gn7+034yg0b&#10;QNZ1Fr34fa9qMmy3tb6QjzbGWQ8RrKcMjNhd4ZSQXUH+hOCeKeNZoJFdJAGR0IIYHoQR1FfnnHvD&#10;uM4b4mr0KsWoSlKUH0lGTurPur2fmjswtaNaimt+p+BP/Byj/wAEsv8AgoH+2J/wUYh+Ln7M/wCz&#10;Br/i/wANr8PtLsDq2my26xi4jlui8f7yVTkB1PTHNfAH/Dgr/gsL/wBGH+L/APv/AGf/AMfr+vcl&#10;Scjr61j/ABC+Ifgb4U+C9S+IfxJ8V2OiaHpNq9xqWqalcrFDbxKMlmZjgDFfYZF4ycRZNllDLsPh&#10;qUlTioRupuTtttJa+iOerl1GpNzbep/En+0B+z18Z/2WfinqHwT/AGgfh/eeF/FWlpC+oaLfshlh&#10;WWNZYySjMvzI6twehr+lz/g1C/5RGaJ/2Outf+lFfgn/AMFn/wBsL4bft2f8FIfiL+0f8Hre6Xwx&#10;qd1aWWiz3ibJLuG0tYrUXOwjKLIYi6qfmCsu4A5A/oH/AODXj4ceNvhx/wAEj/CMXjfw7cabJrGv&#10;apqmnR3SbWmtJrgmKUDqFYDI9Rg96/SfF3F4rFeHOFq4yKp1pzpOUdrScJOSSbb0enW3U48vjGOM&#10;ko6pJ/mfTH/BUz/lGP8AtG/9kH8X/wDplu6/jo+A3gvRviP8dPBnw88RecNP17xZpunX5t32yeTP&#10;dRxPtJBw21jg4ODX9i//AAVM/wCUY/7Rv/ZB/F//AKZbuv4/v2Sf+Trvhj/2UPRf/S6GvO8DZShw&#10;7mMouzUl/wCkMvM1etD+up/RuP8Ag0e/4JRY5uvij/4WUP8A8i0H/g0e/wCCUOP+Pr4pf+FlD/8A&#10;ItfqDRX4r/xEDjb/AKGFX/wJno/VcN/IjyT9iD9i/wCDv7AH7O2k/swfAd9Xbwzotzd3Fk2uXq3F&#10;zvuJ3nk3SKiAjfI2OOBgV63RSBge1fK4nE4jGYidevJynNtyb3berb9Wbxioqy2Py7/4O4f+UW1v&#10;/wBlD0z/ANBlr8lf+DW7/lM18PP+wH4g/wDTVc1+tX/B3D/yi2t/+yh6Z/6DLX5K/wDBrd/yma+H&#10;n/YD8Qf+mq5r+k+B/wDky+Y/4a//AKQjx8V/yMIfL8z+k79uT9ib4Kf8FAf2dNd/Zw+O2h+fpuqw&#10;E2OoxIPtGl3ag+VdQE9HRsHHRhlTwTX8k/7ev7DH7RP/AASz/aruPg98R5Lm0v8AS7ldQ8I+LNOD&#10;xRanbK+Yby3fgqwIG5c5R1I9Cf7OT0r5f/4Kq/8ABLv4K/8ABUX9nK7+FHxDt4tP8S6aklx4K8Wx&#10;Qhp9JvNvGeheFzgPHnBGCMMAR+b+GviBV4Rx31bFtywlR+8t+RvTnS/9KXVeaR2YzCLER5o/Ej85&#10;P2bP+C4Ph7/gof8A8EffjV+zr8edais/jL4X+E2oecZSFXxNZxwhftkXYzKMebH1/jGQTt/Ev9jM&#10;/wDGX3ws/wCyj6J/6Xw1F+0f+zz8dP2Jfjzr3wG+MGi3nh/xRoE8lrdLHIyieFgVEsTj/WQyISQw&#10;4IJHqKk/Yy/5O/8AhX/2UbRM/wDgfDX9MZLw5lOQ4DG1stkvY4i9RJapXh9l/wAr3Xa9trHjVK1S&#10;rKKnutD+3CvwM/4PRPAerf8ACb/A/wCJ5R/sJ0vVdL34483zYZcfXaa/fOvhv/g4K/4J/wCsf8FA&#10;P+CePiHw38PtN+1eNfBE3/CSeErdRl7ySBG8+0X/AGpYDIFHeRYweM1/Jnhzm9DI+M8Jiq7tDmcW&#10;+ymnG78le78j3cXTdXDyij8u/wDgzR+LugeGf2tPix8GNRmSK88V+B7TUNOZ2x5jWF0weNfVil4X&#10;x6Rn0r+igEHpX8UP7Ev7WHxI/YK/au8KftK+ArZhqvhPVt15p02U+025zHcWz913xl0PoT7V/X9+&#10;xL+3B+z1+3z8C9K+O/7PPja21Owv7aM6hp3mAXek3JUF7W5izmORCSD1VsZUspBP3fjfw5jMLnyz&#10;iEW6VZRTfSM4rls+14pNd9exy5ZWjKl7Pqj2Cikz7GgsM4r8OuemBYDvS5HrX5M/8FoP+Dk7w1+w&#10;n8X9A+AP7JWmaL458TaVq63PxGlupi1naWqgj+zkkQn/AElyQzOMiIIBhi5Cfan/AATP/wCCoP7O&#10;P/BUb4KH4r/Ay9u7TUdMMUHizwtqcO260a6dSRGzD5JUbaSkiEhgOdrBlH0uO4Q4jy7JaWbV6DVC&#10;ps+3ROS3ipfZb0endGMcRRnUdNPVH0N4j/5F6/8A+vKX/wBANfw6/GP/AJK54p/7GO+/9KHr+4rx&#10;H/yL1/8A9eUv/oBr+HX4x/8AJXPFP/YxX3/pQ9ftH0fv4uYelP8A9vPOzbaHz/Q/oe/Zk/4NXv8A&#10;gmB8Wf2bvh98VfFd18S/7U8TeCNJ1bUvs3i2FIvtFxZxTSbFNsdq7nOBk4Heu4/4hHv+CUP/AD9f&#10;FL/wsof/AJFr7s/YWOf2Jfg7/wBks8Pf+m23r1Svy3Hce8Z08dVhHH1UlKSXvPuzthhcO4r3UfOf&#10;/BOr/gmD+zV/wS+8DeIvh5+zNL4kfT/E+rR6jqf/AAkeqpdyeckQiXYyxptXaOmDzX0ZQeBmk3iv&#10;jsbjsXmWKlicVNzqS3k3dvS2vyOiMYwjyxVkLRRRXKUFfNf/AAWL/wCUXHx1/wCydX//AKAK+lK+&#10;a/8AgsX/AMouPjr/ANk6v/8A0AV6+Qf8j3Cf9faf/pSM6v8ACl6M/j7+E3w2174y/FTwz8IPCskC&#10;ap4r8QWWj6a905WJbi6nSCMuQDhdzjJxwK/TBf8Ag0N/4Kcg/wDI3fDb/wAKGb/4zXwV+wD/AMn3&#10;/BP/ALK54b/9OlvX9rtf1B4r8eZ9wfjMLSy9xtUjJvmjfVNJW1Xc8XA4WliItz6H8zH/ABCH/wDB&#10;Tn/obfht/wCFDN/8Zr9bf+DfL/gmd8f/APgl9+zR40+EX7Q2paDdan4g8dHWLJ9AvWniEBs7eHDF&#10;kXDbom4x0xX31RX4TxD4mcT8T5ZLAY1w9m2m+WNndO61uenRwVGhPmje4V/J7/wcy/8AKYf4j/8A&#10;Xrpn/pJHX9YVfye/8HMv/KYb4j/9eumf+kkdfU+BP/JXVf8ArzL/ANKgYZp/u69Twz9nH/glT/wU&#10;K/a6+GcXxj/Zu/Zb8QeLfDM15NaRaxp0tuI2miIEiYklVsqSO3eub/ap/YG/bG/YiOj/APDVn7P+&#10;u+Cl1/zf7Gl1VIzHdmLb5io8bMu5d6krnIDA45r+iz/g0+XP/BInSef+Z+1v/wBGR19bf8FGP2Cv&#10;hH/wUa/ZY179m74sWMSm9j+0eHta8oNNo+pIp8m6iPUEZKsP4kd1PWvtcw8Z8flHGFXLsXQh9Wp1&#10;HByXNzqKdub4mm1u1bVaI54ZdGph1OL1aP5WP+CTX/BP7wt/wUo/a10/9mzxP8drDwKlzaPdpPc2&#10;xluNQWMgvb2q5CmbZlgGOMKTzjFf1j/sZ/sYfAX9g74C6T+zt+zp4UOmaDpalpJriTzLq/uG5kub&#10;iTA8yVzyTgAcKoVQAP49/i38L/2jv+Cb/wC13e+B9envfC/xA+HXiFZLLULRijLJGwaG5hb+KN12&#10;sDyGVsHPIr+qL/gjL/wVJ8G/8FRP2TrD4jzNaWPj3QlSw+IGgWzYW3vAOLiJTyIZgN6j+ElkyduT&#10;xeN+GzvGYPD5hh6zngWl7sdlJ/DN2+JST0bvZ6L4kVlrpRk4NWkfXoGBikdkCkscADkntSg5Ga+S&#10;v+C2n7ddn/wT6/4J4eOfjFp16i+KNWtP7A8FQFsM+p3YMaSgdxDH5twQeCIdvVhX89Zbl+JzXMKW&#10;Cw6vOpJRXq3b7ur8j1pzVODk9kfzy/8ABxN+3HJ+21/wUn8Ty6DrZufCnw+X/hF/DMaTbosQOxuZ&#10;gAcbpLhpMt1KogOdor9kv+DVX9iSX9mz/gnvH8fPFuim28RfF69/tePzo8SJpMeY7Mc9BIN84xwV&#10;lQ1/MNc3V1d3Ul7eSvNNLIXllkYszsTkkk8kk96/Q3wZ/wAHRH/BV34feEdK8B+D/Fvgax0nRNNg&#10;sNLsYPAlsqW9vDGsccajsFRQB7Cv684y4LzjHcH4bIMlcI04cqm5NxuorTZO/NL3n5rzPAw+Jpxx&#10;Dq1Nz9t/+Djf9ir/AIbL/wCCZvikaFo32rxN8PZV8VeHmjTMmbdHFzGO5D27y8dMqp/hFfzu/wDB&#10;Gf8Abmn/AOCfX/BQfwJ8cdUvpIvDFzfjRvGsSscHS7oiOWQgfeMRKTgdzDjvXu2p/wDB1L/wVx1n&#10;T59J1Txv4HuLW6haG4t5fAdsySxsCrKwPUEEgj3r86tU1CXVNTuNVmhjje4neV0hTailiSQo7AZ4&#10;HYVPAXBec5Pw3iskzrklRqX5eWTdlNWktYq3Rq3VthisTTqVo1ae6P7rrO9s9RtIr+wuo54J41kh&#10;mhcMkiMMhlI4II5BHWpa+Av+Db39uL/hs7/gm54e0zxDq32jxR8NZV8Ma+rvmQxwoDaSnPOGgKjP&#10;TMbDJINfftfyXnOV4jJM2r4Cv8VKTi/O2z9GtV5M96nNVaamup/L/wD8HaP/ACldn/7EHSf/AEF6&#10;/QX/AIM21z+wF8SMf9Fcm/8ATZY1+fX/AAdo/wDKV2f/ALEHSf8A0F6/Qf8A4M2v+TAviR/2V2b/&#10;ANNljX9D8Vf8mPwn+Gj+Z5FD/kZS+Z6L/wAHA/8AwQ70T/god8NZP2h/gBosFl8ZPC9g3lxQxqq+&#10;KLRRn7JL/wBN1x+6k9yjZBUp/P3+wH+3Z+0P/wAEtP2q7X4w/DxbiC60y7aw8X+E74mOLU7ZXxNa&#10;TqQdjAg7WxuRwD6g/wBm7KSc1+MP/ByV/wAEJbf42aLq37f/AOyF4MP/AAmlhEbj4g+F9Mhz/bkC&#10;j5r6KNRzcooG8D/WKC2CwJPzPhjx5hVQ/wBW88tPDVPdg5bRv9iX91/Zf2X5bb43Cyv7aluj56/4&#10;Ob/22Pgf+3/+x3+zB+0b8BtfF1pmp6n4lS9sJXX7Tpd2sOm+ZazqCdkin8wQw4NT/wDBmL/ydR8Y&#10;/wDsn9p/6XJX41trGrtpaeH5dSuDZRXLzx2TSt5STMqq0gToGKooJxkhQOwr9lP+DMX/AJOo+Mf/&#10;AGT+0/8AS5K/TeKsgocMeFWLy6hJyhC7jfe0q3Mk+9r2v1tc4qFV18dGb3/4B/Q4xxX8Z3/BWvwR&#10;rHw8/wCClvxt8Ka3CyXFv8RNRfLLjekkpkRh7FWBH1r+zFhntX87/wDwd1f8E89f8AfH/RP+Cg3g&#10;TSXm8O+NrOHSPGXkR5+warboEgmc9kngCqPR7ZsnMi1+SeCGcYfL+Kp4Ws7e3hyxf96L5kvmr27u&#10;yO/MqbnQ5l0P00/4Nufi/o3xa/4I+fCu30++WW68KxX2g6pGJNxhlgvJWRT6fuJIWx2DCvu0dK/m&#10;I/4Nqf8AgsB4T/YH+NGofs4ftE+IGsPhp8QbuNo9ZmYmLQtVA2RzSAA7YZRiN2H3DsY/KGI/ps0T&#10;XtF8R6Rba94e1S3vrG8gWa0vLSYSRTRsMq6spIYEdxXzXiZw5jMg4rxEpxfsq0pVIS6NSd2r94tt&#10;Nb7PZo2wVaNWgrbrRlugkDrSbxWD8Tfif8Pvg74G1L4mfFLxfYaDoOj2rXGparqdwIoYI1GSSx/Q&#10;dSeBXwEITqTUIK7eiS3bOvY3wQelAIPIr8Q/C3/B378PE/bu1zwv4z+FEx+AU96mn6D4ksYC2rWg&#10;QlG1KWEkebDI3zmEYkjjAxvcFG/aH4bfETwV8W/AOkfE74c+IIdV0HXrCK90nUrbOy5gkUMjrkA4&#10;IPcZr6HPuE8/4ZVJ5jRcFUScXutruLa2kusXqvTUxpYilWvyO9jaZ1UEscY61/IR/wAF1f24R+3h&#10;/wAFGfGvxG0HV/tXhfw/c/8ACP8AhJkYmNrO1ZkMqe0knmSZHUMDX9C3/BwZ+3ZN+wz/AME4vF2s&#10;+FNZaz8YeOIW8M+E5YZdssEtyjLNcoeoaKHzGUjo5Q1/JXY3bWF9DerBHI0MqyCOZNyPg5wwPUHu&#10;K/bvAnhtqNfO6q3/AHdP8HN/lFf9vHm5pW1VJerP6qf+DaD9hhf2O/8Agm1ofjPxLp3leLfivMPF&#10;GtebGFkgtZEC2NsT1wsAEpB5D3Eg7Vl/8HQH7DY/a0/4Jxah8UfC+lNN4r+EV6fEWm+TFuknsCvl&#10;39uOM4Me2fA5LWqjua/H7Qv+Dpz/AIK2+G9GtPD+jeOPBMFnY20dvawJ4FtgI40UKqj6AAVH4p/4&#10;Okf+Cs3jTw3f+EfEnjPwRc6fqllLaX1vJ4FtissMiFHU/UEipj4c+IUeMf7fc6XtPac9ueXw3+D4&#10;NuX3fQPrmE+r+ys7W7Hnf/BA79uU/sK/8FHvBvi3xBrItPCni64Xw34seVwIo7e6dVjncngCOby3&#10;J7KGNf10qRgZNfwk3M32m4kuTCkZkctsjXCrk5wB2HpX9cf/AAQO/bpf9uz/AIJx+DvFviXWze+L&#10;vCUA8OeLpJZd0stzbKqx3Dk8lpYfLck9WLGjx34b/gZ3Sj/07qfnB/nFv/CGV1t6T9Ufalfyzf8A&#10;B1h/ylz1/wD7EzR//Rb1/UzX8s3/AAdYf8pc9f8A+xM0f/0W9fKeBv8AyWcv+vU//SoG+Z/7t8z9&#10;Zv8Ag0w/5RJWn/ZRta/9oV+mdfmZ/wAGmH/KJK0/7KNrX/tCv0b8f+PfBnwu8Gan8Q/iJ4nstF0L&#10;RrJ7vVdV1G4EUFrCgyzu7cAAV8Zx7GU+N8fGKu3VlZfM6cLphoehqvgtj17GviL/AIKIf8EA/wDg&#10;n/8A8FDGu/GPiPwE/gjx1NGdvjXwYqW80z9jdQY8m6HqWUSY4EgFeHfCj/g6g/Y9+K//AAUFj/Zk&#10;tNHfSvhjeRNp+k/FDVpTEt3q28BGaI/6m0cbkWRvmLFWYIpIH6mwXEE8CT28yvHIgaN0bIZSOCCO&#10;ornq4TizgXG0q0lPDVJxUotO10+j6P8AvRe3VDUqGJi1o0fyuf8ABRD/AINq/wBvL9h/S9T+JXgX&#10;S4fif4F01GmuNY8MQt9ts4ByZJ7PlwqjlmjLgDJOAM189/8ABNz/AIKg/tP/APBMj40WnxI+Cniq&#10;afRJbhV8UeCr+djp+s22fmR06RygZKTKAyN/eUsrf2UMEIO5QcjkHvX8fv8AwXY8D/Bn4cf8Favj&#10;Z4O+AVpY2/hm28SwPHbaaR5Fvey2NtLfxIBwoS9e5XYOFKlRwK/oDw444xHiBCvk2d0I1LQ5nK2k&#10;ldRaktlK7TTjbZ2SaueVjMMsI1Upu2p/WH+yl+0j8PP2vf2efCf7SPwrumk0Pxbo8V9aJIR5kBYY&#10;eF8dHRwyn3Wpf2qf+TX/AIkf9iFrH/pFNXxF/wAGrk/iWb/gkJ4U/t/cYU8T6yumF858gXTY69t2&#10;7HtX27+1T/ya/wDEj/sQtY/9Ipq/nnN8upZPxXWwNJ3jTrOK9FKy+dj1qc3UoKT6o/ie+F3hyw8X&#10;/Enw74U1YyC11TXbS0uTE21/LkmRGwexwxxX9K2l/wDBpL/wSlu9Mt7qW6+KO6SBHbHjGHGSoP8A&#10;z61/Nz8BT/xe/wAGf9jXp3/pTHX9wmhf8gOz/wCvSP8A9BFf0D418Q55kVbBLL8RKlzKpfldr25L&#10;X9Ls8rLaVKqpc6vsfmQf+DR3/glCR/x9fFL/AMLKH/5Fr7R/4J//APBP/wCA3/BNr4GT/s9fs6vr&#10;jeH7jX7jWJD4g1Fbqf7TNHFG/wA6xoNu2FMDHHPPNe4UhOO1fz3mXFfEmcYb6vjsXOpC6fLKV1db&#10;M9aFCjTd4xSYtFAORmivnzU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wCKfw08KfGP4ba98KPHWnrd6N4j0m407U7Z1BDwzRlGHPGc&#10;Nx74r+L79ub9ljxh+xN+1v47/Zd8cWzpeeEtektreV1IFzaMBLbTrnqskDxOD6NX9sNfiH/wd8/8&#10;E/n8VeCvC3/BQrwFo2688PJH4e8btBFy9k8jNaXD467JHeMse0ijPAFfsvgtxOsm4ieX1XanibJe&#10;VRfD/wCBax820edmNH2lHnW6/I/AOiiiv6/PACiiigAooooAQ9PxqaDt9ahPT8amg7fWomC3LttV&#10;u3/rVS2q3b/1rlnubRLkXUV9u/8ABFv/AIKQ337EfxwPgH4ga03/AArjxlPFDrUUzZTTLrO2K9T+&#10;7jJWTHDKQTyi4+IouCDVyBR+deBnuTYHiDK6uAxkb06is+6fRrzT1Xmd2BxdbA4mNek7Si/6Xoz+&#10;tSC9tdRtY7+xuEmgniEkM0bZV1IyGB7ggg1DP0Nfln/wQc/4Kht4k0+y/Yh+PPiTdfWcPleANWvZ&#10;eZ4VHGnsx6sg/wBX/sjb2FfqXKcqa/g7irhnH8J5zUwGKW2sZdJRe0l+q6O66H7pk+Y0M0wka9Lr&#10;uuz6oqSf0qtN9z8asyf0qtN9z8a+Xex7tMqXH9Kpy/darlx/Sqcv3WqDupFSbIIZWII6EV7z+zz+&#10;0XHqCweBfH2ogXSgJY6hO2BKOyOT/F2BPXvz18Hm6fhVOYYXcDgg9RV0606M+aJz5nlGFznDOjWW&#10;vR9U/L9V1PvRXIGMdKfXzz8Af2nfszQeCPiPd/u+EstUkP3ewST29G/P1r6DimSZVkicMrDKspyC&#10;PWvbo1oVoc0T8YzbKMZk+J9jXXo+jXl/l0H0UUVseWFFFFABRRRQAUUUUAFFFFABRRRQAUUUUAFF&#10;FFABRRRQAUUUUAFFFFABRRRQAUUUUAFFFFABRRRQAUUUyaaOGNpZZAqqCWZjgADqTQBQ8V+KtH8G&#10;eHrrxLrtyIba0iLyMT19APUk8Cvib4ofEzWPip4zuPFeqnajtss7YH5YIR91R79ye5J+ldX+1D8f&#10;JPiZr58J+Gro/wBh6fLwyni7lHG8+qjt+dfNX7Qv7Tfw3/Zl8Ev4p8c35kupFI0zR7Zgbi9k7KoJ&#10;+VR/Ex4A9TgH7LKcBDAYd4ivpJrr0X+f/DDwuFxeZ4yGFwsHOcnZJatv+uvTdnQfG/47eAf2ePh5&#10;c/ET4g6ksNvCdlrbKw827mIJWKMfxMcH6AEngV+Tf7T/AO0/8Qv2pfiFL4x8Y3RhsomKaPo8Lnyb&#10;GHPCgfxOerOeST2AAEX7Rf7SHxF/aY8bv4w8eXxEUW5dM0uJz5FlGcZVAe5wMt1OBnoK87YBWwPW&#10;vAzbNJ42XJDSC/HzZ/YPhp4b4XhGgsZi7Txclq91BP7MfP8Aml12Wm7T1NRP901K3U/Won+6a+Zn&#10;sftmH3RG3Q/SoT3+tTN0P0qE9/rXDWPXo7kR+8frUMnX/PpUx+8frUMnX/PpXn1tz2aHxIim+5+N&#10;NT7op033PxpqfdFcNQ9ijsSL92p7GEy3AJHC8moE+6K0rGDyoAWHLcmvIx1b2VF23eh7mXYf29dX&#10;2WrJx6UUVJZWd5qN7Dp2n2sk89xKscEMSFmkdjgKAOSSTgCvnT6ltRV2e+f8E0v2Jtd/bt/am0X4&#10;TRpND4etJFv/ABfqMQ/499PjYF1U9pJOI19C2cEKa/pa8N+G9D8H+H7Hwr4Y0uGx07TbSO2sbO3T&#10;akMKKFRFHYAACvlH/gjn/wAE/wCL9hr9mO1bxhZRf8J34vSLUfFMqgE2gK5isgf+mSnDY4MhYjIA&#10;r68r9X4cyv8As7Bc01789X5dl8uvmf5e/SB8S/8AiIHGLoYOd8Hhbwp22nK/v1PPmaSj/din1YUU&#10;UV9CfgwUUUUAFFFFABRRRQAUUUUAFFFFABRRRQB+Pv8Awdy/t7Q/B39lrQP2IfBWrFPEPxNuhf8A&#10;iIRPhrfRLZ87WxyPPuAijsVgmB61+Yn/AAbpf8E5PCH/AAUH/bsjt/jL4NTW/h34H0mXVPFGn3Jd&#10;YL6RwYra2dkKnBkbzCAeRFg8E1/Ql+15/wAEXf2AP26fi6/xx/aX+F+oa94hewhsluf+EguYY4oI&#10;gQiJGjBVHJJwOSSTya7j9iP/AIJyfskf8E8dB1zw7+yp8Nf7Ag8R3cVxrDy3slxJO8alUBeQkhQG&#10;bAHGSa/Z8q8Q8m4d4AnlOWxqLFzT5p2SXNJpSaalf3Y6Rdk7pPQ86phKlbFqpO3Kuh5qv/BBD/gj&#10;8p/5MP8ABv8A31df/HqX/hwn/wAEff8Aow3wb/31df8Ax6vryivzT/WfiX/oNrf+DZ//ACR2ewo/&#10;yr7kfl//AMFTP+De39g3xF+wr8QLn9kj9lrQ/CfxD0fSDq3hvU9HkuPNlktiJZLYh5WVlliWSPkc&#10;Flbqtfz3/wDBPX9rfxL+wb+2h4D/AGmdHjn2eGNejOt2MeQ11p7ny7qAg9zEz4B6MFPav7TpYY50&#10;aKZAyspVlYZBB6givhPxR/wba/8ABIvxf4l1DxXq37OlyLvU7yW6uvI8RXSJ5kjl22qHwoyTwOlf&#10;p3BHidhssyrFZdxA6lenU2d+d2kuWcW5STtazWujv3OLE4KU6kZ0rJo+1/A3jjwv8S/BWkfEPwPr&#10;MOo6Lr2mQahpGoWzZjubWaNZIpVPcMjKR9a84/be/Yn+B37fn7O+t/s4fHvQ2udJ1aLdaX1vhbnT&#10;bpQfKuoGIO2RDyM5BGVIIJFdb8AvgV8Pf2afg9oHwJ+FFldWvhvwxYiz0a1u717h4IAxKx+Y5LEL&#10;nABPAAA4ArsSARg1+QxxEsFj/b4Kco8krwltJWfuvTZ7XPQtzRtJH8fn/BTz/gjZ+1z/AMEvvG1x&#10;J8RfDNxrvgSW98vQviHo9o5sbgMT5aTEZ+yznH+rc8kHaWAzXT/sQf8ABwt/wU0/YZ0i28FeE/iz&#10;aeNPClooS28LfEGybUILdemIp1eO5iAHRFl8sddhr+s/xB4a8PeLdDu/DHirQ7PU9Nv7doL7T9Qt&#10;lmguImGGjeNwVdSOCCCDXw3+0D/wbb/8Elfj7qtxr0v7PLeEr65YvLL4K1SSwjL56iEbo1+iqo46&#10;V+8Zd4v5JnGXLB8U4JVbfajGMk/PlduV+cX6JHlzy+pTnzUJWPy81b/g8u/bZn0h4NF/ZX+F9tfG&#10;PEd1cyajNEr+pjE6Ej23j618Hftw/wDBXD9vv/goreix/aP+OF5d6Gs++z8H6HAtjpUDZ4xbxY85&#10;hkgPKZH5xuxX7raR/wAGjP8AwTBstVa81LXviHe25l3LZv4iRAq7s7dyxZ6cZ619Wfsn/wDBGP8A&#10;4Js/sY6pbeKPgp+zDoa69aENb+I9dVtRvomHRo5Jywib/aQKfeuijx94U8PS+sZTlzlW6NxSs/8A&#10;FKUnH1ihPC46tpUnofix/wAEUf8Ag2u+Ln7SvjLRf2if28fA+qeE/hrZzJe2fhLUYntNS8R7SGRJ&#10;EIElvbMR8xO2R14TbuDj+j7w94e0Twnodp4Z8NaVb2GnafbJb2NlaQiOKCJFCoiKOFUAAAD0q2FA&#10;ORS1+QcXcZ5vxlj1XxjtGOkIL4Yr9W+rer8lZHoYfD08PG0fvPB/+CphA/4JkftGA9/gR4v/APTL&#10;d1/Gj4H8Ya58PfG2j/EDw00a6joeqW+oae00e9FnhkWRCVPUblGR3r+4b4sfDDwd8bPhb4l+DfxE&#10;01rzQPFvh+80XXLRZShns7qB4Jowy8rujkYZHIzXxH/xDJ/8Ee/+jdr7/wAKa7/+Lr7jwy8QMj4P&#10;y7E4fHwnL2kk1ypNWtZ3vJHLjcJVxE4uDWh+NP8AxFef8Fev+hy8Cf8AhEQ//F0f8RXn/BXr/ocv&#10;An/hEQ//ABdfst/xDJ/8Ee/+jdb7/wAKa7/+Lo/4hk/+CPf/AEbrff8AhTXf/wAXX0v+vPg7/wBC&#10;r/ylT/8AkjH6rmP/AD8/Fn40j/g69/4K9Dn/AITLwJ/4REP/AMVX9C//AAS+/aC+I37Vf7Afwu/a&#10;H+LlzaTeJPFnhlb3V5bG1EELSmWRcpGOFGFHFfPv/EMn/wAEez/zbrff+FNd/wDxdfZ3wE+Bfw3/&#10;AGaPg9oHwI+EGjPp3hrwzYiz0eyknaUwwhi20sxJbljya+G474i4FznL6VLI8F7Gop3k+SMbxs1a&#10;8W+tmdOFo4qnNurK69T86P8Ag7iOP+CW1v8A9lC0z+Utfkt/wa4Hb/wWZ+Hh/wCoF4g/9NVzX9LP&#10;7Yf7Ff7Pf7eHwoX4KftLeEZda8OrqMV8tnDfSW58+POxt0ZB43HivH/2Uv8Agh//AME5/wBir42a&#10;b+0L+z18HLrR/FOk29xDY38uuXE6ok8LQyDY7EHKOw/GvQ4c4+yfKPD7FZHWhN1qqqpNJcvvxsrv&#10;mT330JrYWpUxcaq2Vj62ByM0EZGKKK/Hj0D4Q/4Ll/8ABG3wL/wVG+Bn9u+ELOz0v4teFLV38Ja8&#10;Y1T7dGAWOnXL4yYmJJUn/VucjhnB/ma/Z8+G/jz4O/t/eA/hV8T/AAreaJ4h8P8AxY0mw1nSdQhK&#10;TWtxHqMKvGwPoR1HBGCCQQa/tTKg9a+QP2yv+CJ/7Gn7aP7TnhX9rvx5puq6P428MXlncNqGgXCQ&#10;jUzaypJB9pUqd5XYFDcHbxnAGP2Dw/8AEyXDuBq5XmN5YdxlyNauEmtrfyv8HqtGzz8XgvbSU4bn&#10;2BTWQEHPIPUetKmcc0vWvx89A/DX/gvV/wAG3Hib4k+MtY/bO/4J8+F1utR1Mvd+NPhxbAK9xcdX&#10;u7AdCz8l4O7cp97aPxm+An7UX7Xv7APxauvEHwL+J3ib4deKtNuWttVtI1MTCSNsNBdWsylJMMMG&#10;OVCMjkV/bFtHSvB/2uv+CZP7Cn7coN7+0z+zh4f8QaoIfLi8QC3NvqMagYUfaYSsjBR0Viyj0r9s&#10;4S8X6mXZesszyj9YoJcqejly9pKWk12u0+9zza+Xqc+ek7M/CH4cf8HhP/BSDwv4dh0Xx18JPhX4&#10;ouoIth1a40e9tJ5zjh5FguhFnPJCIg7ADrXjX7Yn/Byv/wAFRv2vPD114G/4WPo/w68P30bRXmmf&#10;DjTpLOS4iIwVkuppZrjBHBCSIrZORjiv108V/wDBpF/wS71u9a78Paj8QNHjZ9xt4PEayqB6DzIy&#10;QK774Jf8Gwv/AASS+EGqRa5qfwb1bxhcRPuWPxZ4gmngyDkZij2Kfocg9xX0dPjTwZwNT61h8vbq&#10;LVL2a0fpKXKvJrYxeGzGS5XPT1P53v8Agnx/wTB/a8/4Kb/FMeGvgd4HvZtJS9A8S+ONTiddO0wM&#10;QWaWduJJSDkRKS7ZzjGSP6sP+CcP/BPf4Lf8E1f2Y9I/Z0+DlqZmh/0rxJr9xGBc61qLgebcykdO&#10;gVEHCIqr2JPsHw++G3w9+E3hCz+H/wALvBGk+HdD06Py7HSNE0+O1toF9EjjAVfy5rbr84478SMz&#10;40kqCj7LDxd1BO7b6OT0u+ySsvN6nZhcHDDK+7KXiQ48PX//AF5y/wDoBr+HX4xFj8XPFOMf8jHf&#10;f+lD1/cndW0V5bSWc4ykqFHAPUEYNfCGtf8ABtV/wSJ8Qazd69qn7PV7Jc3tzJcXD/8ACS3Y3SOx&#10;ZjjfxyTXo+F3HOUcFzxTx0Jy9ryW5En8PNe92u/mRjsNUxKjy9D8Rvhv/wAHP/8AwVZ+FXw70D4X&#10;+EvF3glNK8N6La6VpiT+DYndbe3hWGMM275m2IuT3NbX/EV5/wAFev8AocvAn/hEQ/8Axdfst/xD&#10;J/8ABHv/AKN1vv8Awprv/wCLo/4hk/8Agj3/ANG633/hTXf/AMXX2c+PPB+pNyllTber/dU//kjn&#10;WFzBfb/Fn40/8RXn/BXr/ocvAn/hEQ//ABdft5/wQP8A24fjz/wUJ/YFt/2h/wBo7UdMuvEknjDU&#10;tOaXSdNW0h8iHytg2KSM/OcnvXMf8Qyf/BHv/o3W+/8ACmu//i6+q/2Qf2NvgD+wt8H0+BP7NvhO&#10;XRfDUepz362Ut7JORPNt8xt0hJ52jj2r47jbibw+zbJlQyXA+xrcyfNyQj7qTurxk3rodGGo4unU&#10;vUldep6lRRRX5Id4V80/8FimB/4JdfHVf+qd3/8A6BX0tXL/ABp+DvgL9oD4U6/8FvihpLX3h7xN&#10;pslhrFmkzRmaBxhlDLyufUV3ZZiYYLM6GIn8MJxk7b2Uk3b7iZpyg0j+Mn9gAt/w3f8ABPK/81c8&#10;N9/+opb1/a6GyePxr4c+Hn/Buf8A8EoPhZ4/0L4neC/gHeW2seHNYtdU0m5bxHdOIrm3lWWJypfB&#10;w6KcHg4r7kACjAr9E8UeNcq40xmGq4GM4qnGSfOkt2npZvsceCw1TDRal1Ciiivy07gr+T3/AIOZ&#10;Of8AgsL8SD/06aZ/6SR1/WFXyJ+1D/wQ1/4JwftjfGbU/j78fPgzdat4n1hIlv76PXbiEOI0CL8i&#10;MAMKAOK/Q/DTivLuD89njcbGUoypuPupN3covq1pocmMoTxFJRj3PDv+DTs5/wCCRWk/9j7rf/oy&#10;Ov0rIyMV5h+yJ+x38Bf2Gvg5D8Bv2b/Ckui+GYNRnvorGW8eciaYgyNuck8kDivUK+Y4mzOhnPEO&#10;Kx1FNQqzlJX3s3fW19fmbUYOnSjF9Efmb/wcc/8ABHiH9v74CD9oP4H+GFk+LPgCwkktorSDM3iD&#10;TVBd7I4GZJE5eLqcllH36/Ar/gld/wAFG/in/wAExf2tNG+O3guWa50SVxYeN/DbNiPVtMdh5kZH&#10;8MqHEkb9VdBnKllb+yYqCckV8VfGb/g3t/4JT/Hj4p678Y/Hv7Of/E78SalJf6u+m6xcW0MtzId0&#10;kgijYKpZiWOAMsxPev0fgjxIy/K8hrZJntKVbDyTUbJNpPeLu1p1i07xfytyYnBznVVSk7M+pvgP&#10;8cvht+0l8HfDvx0+EPiGHVfDnifS4r7S72Fwd0bjO1vRlOVZeoKkdq/ni/4O2/25f+F2fti6P+yB&#10;4S1kS6H8LLHzNYSGXKPq90iu6nHBaOHy1PoWYcEGv31/Y8/Ys+A37CXwpf4Jfs46LqGl+GTqUt9D&#10;pd7qst0lvNJjzPKMpJjViu4qONxZsZYk/O/xO/4N3P8Aglh8Y/iNr3xZ+JHwT1TVPEHiXV7jU9a1&#10;G48UXZe4up5Gkkc/PxlmPHQdBXh8D59wtwvxVUzCuqk6UFJUvdjze9peS5kk1G60b1dzTE0q9ego&#10;KyfU/MT/AINfv+CN/wACP2uPh344/aw/bJ+EVl4r8MSXaaD4H0fVTKIpJoyJLy8+RlJ2kxQoc4z5&#10;+RkA1+r/APw4T/4I+/8ARhvg3/vq6/8Aj1fQX7N37N/we/ZK+DOi/AL4DeE49E8L6BC0enaekjPt&#10;3OXdmZslmZmYknkk13VcfE/HueZ3ntfGYbE1KVKT9yKnKKUVotIu12ld+bZVDC0qVJRaTZ8h/wDD&#10;hP8A4I+/9GG+Df8Avq6/+PV+af8Awcw/8EW/2ZP2bv2VNC/aq/Yz+BeneD4PDOtrZeNLTRmlMc1r&#10;dFUhncSO2Nk21M/9NQK/eiuV+N3wW+G37Rfwk8Q/A74v+G49X8M+KdKl0/WdOlYqJoZBg4I5VgcM&#10;rDlWAI5FZcPcdZ/k+d0MZXxNWpCElzRc5SUo7SVm7Xs3a/Ww6uFpVKbiopP0P5i/+DYj9u+5/ZE/&#10;4KJ2Pwu8Ua55Hg74t2q6Bq8M0u2KK/DF7C5OeAyuZIs9Nty/cDH9TpbFfB/h/wD4Nsf+CSXhbXrL&#10;xP4f+AupWl/p13HdWV1D4puw8MsbB0dTv4IYAj6V9221rHa28dtGzlY0CqztkkAY5J6n3ru8SeJM&#10;g4rzmGYZbCcZONp8ySu18LVm7u2j8kiMHRq0KfJP5H8wX/B2g2f+Crs5H/QhaT/6A9foP/wZsEn9&#10;gL4kZH/NXZv/AE2WNfaH7X3/AARe/wCCfX7dPxbb44ftJfCO61rxG2nw2RvYtangHkxAhF2xsBxk&#10;816N+xT+wT+zL/wT5+Hmp/C39lvwRLoWi6xrB1S/tpr+S4MlyYo4i+6Qkj5IkGOnFe7nXH+T5j4c&#10;0Mhpwmq0FTTbS5fd3s+a/poZ08JUhjHVezueyU1kDZyeCOR606ivx49A/nu/4OTv+CEs3wo1XWf+&#10;Chf7IPgv/ilbyU3fxH8LaXBgaRKx+fUYY1/5YMxzIFHyMS+ApYin/wAGYhz+1P8AGLj/AJkC0/8A&#10;S5K/oT1fR9K17SbnQ9b0+K7s7y3eC7tbhAyTRuCrIyngggkEV8sfsGf8Edv2T/8AgnR8c/HPxw/Z&#10;yXWbKbx1bG3utEurtZLOxh8/zhHAu0MqhhgAk4HFfr1HxKnjeAcTkWZXlV5YqnPe6Uk7T84paPqt&#10;Hqrvz3g+XFKrDbqfWNcT+0V+z38J/wBqj4M6/wDAT43eFYtY8NeJNPe01G0k4YBhxJG38EiHDKw6&#10;MAa7aggHqK/JaVWrQqxq0pOMotNNaNNbNPujvaTVmfyZ/wDBWn/ggx+1H/wTS8S6j430PR9Q8bfC&#10;fzy1h4306xLNYxk/Kl/Gmfs7DIXzD+7Y4wQSFrgf2HP+C2n/AAUY/wCCftpb+Gvgb8dJr3wtA+7/&#10;AIQzxZarqOmEZ5VFciS3BPXyJIye9f2C3dlaX9rLZX1tHNBNGY5oZUDI6kYKkHggjgg18VftI/8A&#10;BvJ/wSg/aX1W58R+IP2abXw1ql25e4vvBF4+mb2POTFH+6HPJwgz3r99yfxiy3MMuWB4owirJfaU&#10;YyT83CVkn5xfokeVUy+cJ81CVj8lbv8A4PIP+Cg8mhm1tP2dvg/FqBTH2w6fqjRA4HIi+3Z65OC5&#10;7fj8H/tt/wDBVP8Abs/4KE6p5/7Tnx31DVNLil32XhfTkWy0q1PONltCFVmAON8m9yMZY4r3P/g4&#10;I/4Jk/Ab/gmH+0t4U+G/7PniLVrvSPEnhY6jPZ61dLPNayrM0Z+cAEqwxjI/hNfrf/wbq/8ABP8A&#10;/wCCd/jz9hT4d/thWH7LPh678e3cU8Opa7riHUHS9trhomlhSYskJ3RhgVUMpPWvt6+ZeH/B/D9H&#10;iPL8vvGq7QailJN33cm3Fe69Y3OZQxWIqujOex+d3/BEj/g3M+MX7XHjXQv2iv2zfA+peFPhRZXE&#10;d7BoWqQSWt/4pRWDLEqHbJDavgbpflZ0P7sjcHH9K+h6No3hjRbTw74d0q3sbCxtkt7KytIljigi&#10;RQqIirgKoAAAHQCrYRV4UYGMADtSNEGUruIyMZB5Ffzrxhxnm3GeYLEYt8sI3UIL4Yp/m31fXySS&#10;PXw+Gp4eFon8w/8AwdUft4w/tO/t8f8ADOvgjWvtHhf4P2raXOYZMxz61JhrxuDg+V8lv0yGil7G&#10;voX/AINk/wDgjD+zX+0x+zh4q/ao/bP+CGneMbLX9YTTvA9hrDTKltBbbvtFyojdcmSR1TJzgQcf&#10;eNfoR4p/4Nuv+CTPjXxNqPjHxT8CdTvdT1a+lvNRvJ/FN2Xnnlcu7sd/JLEk/Wvr34CfAj4Xfszf&#10;CDQfgT8F/DKaP4Y8NWQtNI0+Ny3lR7ixyzZLEsxJJ5JNfe5x4kZXh+CKGRZD7SnKPKpTdouy96TT&#10;jJu8pavbRtHLTwc3iXVq2Z85/wDDhP8A4I+/9GG+Df8Avq6/+PUf8OE/+CPv/Rhvg3/vq6/+PV9e&#10;UV+Y/wCtHEv/AEG1v/Bk/wD5I7fYUf5V9yP59/8Ag55/4I2/s6/sr/BTwZ+1R+xt8FrDwho+nak+&#10;keNdN0hpWikE+GtrkiR2IIdXjJHUOv8Adrxr/g1J/bzi/Zs/bnn/AGX/ABrqhi8NfGK2SxsvMcBL&#10;fW4cvatz081TJBxyzvF6V/Rv+0V+zx8JP2rPg3rnwD+OfhSPWvC/iK2WDU9PeQoXVXV1KsuCjBlB&#10;BBzxXyZ4K/4Nxf8Agk/8O/GGl+PfBvwL1Ox1bRdQhvtMvIfFN2HgnicOjg7+oZQa/Tsq8ScrxXA9&#10;bI8+VSpOXMozVpOz96LblJO8ZeuiSOKeDqRxKq0rJdj7oB4z7V/LN/wdXk/8PddfBx/yJmj9P+ub&#10;1/U1jjFfJ/7Wv/BE7/gnh+298Yrj48ftF/B+61nxNdWUNpNexa3cQBoogQi7EYDgE18n4b8U5fwh&#10;xBLHYyMpQcJR91Ju7cX1a007nRjKE8RS5Y9z57/4NLmJ/wCCSdqCp/5KNrX/ALQr9E/ix8L/AAP8&#10;a/hrrvwi+Jvh6DVvD3iXSp9O1nTrlcpcW8qFHU/geCOQcEc1x37IH7G3wB/YV+D6/An9mzwnLovh&#10;pNSnv1spb2Sc+fNt8xtzknnaOPavUiARg14HEubU814kxOY4a8Y1KjnG+kld3WzdmvJmtGm6dGMH&#10;0R/JP/wWJ/4Il/H/AP4JhfE298R6Voeo+I/hJqF4T4e8a28BdbUMx2Wt5t/1Mw4AZsLJ1U5yovfs&#10;F/8ABxf/AMFHv2D/AAtbfDXR/GOl+P8AwhZxiOx8PeP7eW6+wRjotvcRSRzRr2CMzxjsgzX9XniP&#10;wx4b8Y6BeeFfF2gWWq6XqEDQX+m6lapPb3MTDDJJG4KupHBBBBr4L+P3/Bsz/wAEl/jrrk/iO2+C&#10;V94Nu55DJIPBmsyWkBYnJPktuRR7KFA7Cv2DK/FrI83yuOA4rwnteX7aipX82m04y7uL17I8+eAq&#10;0581CVj8mv2i/wDg7j/4KK/GH4f3fgX4W+BPA/w4lvoTFceINEtbi61CFTkHyHuJGjiJBxuMbMOq&#10;lTzXwd+yR+yH+0t/wUZ/aNtvhF8GPDt/4h8R65ffadb1e5ZnisY5JR519dzHO1AWLFjyx4ALECv6&#10;GfAH/Bpd/wAEs/CuqRal4mHjrxCsUm4Wt/4k8qJunysIkUkcHv3r72/Zn/Y9/Zk/Y48Ef8K7/Zk+&#10;CuheDtLdg1zHpFmFlumAwHmlbMkzAdC7EjtXZPxS4J4ZwFSlwxgmqk+rjyq/RybblK3SOi80SsDi&#10;a0k60tCp+xN+yz4N/Yq/Za8F/sw+BJPOsfCWiRWkl4V2m7uMbppyOxeQs2OwIHatb9qpv+MYfiQv&#10;/Uhax/6RTV3oUDpWf4t8K6L438Lan4N8R2xm0/V9Pmsr6EOVLwyoY3XI5GVYjNfz+8ZVrY/61Xbl&#10;Jy5pPq23dv5nq8qUeVH8MfhnXtT8J+I9P8U6Oyrd6bexXdq0i7lEkbh1yO4yBxX6MW3/AAda/wDB&#10;Xa1t47WLxj4F2RoEXPgmHoBgfx1+zH/EMn/wR7/6N1vv/Cmu/wD4ul/4hk/+CPf/AEbrff8AhTXf&#10;/wAXX9J5p4reG2duDx+CnV5b25qcHa9r2vPrY8aGBxlP4JJfN/5H40/8RXn/AAV6/wChy8Cf+ERD&#10;/wDF0H/g68/4K89/GfgT/wAIiH/4uv2W/wCIZP8A4I9/9G633/hTXf8A8XSf8Qyf/BHv/o3a+/8A&#10;Cnu//i68r/Xnwd/6FX/lKn/8kafVcx/5+fiz1v8A4I1ftWfFz9tf/gnb4C/aS+Od7Y3HifxCl6dS&#10;m02xFtC3l3csS7YwcL8qLX1FXA/syfsz/CD9kD4LaP8As/fAjw9JpXhfQhKNNsZbp5jGJJGkb53J&#10;Jyzsea76vwbN6+DxOa162EhyUpTk4Rta0W20rLRWWlkepTUo00pbhRRRXnF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cb+0B8DPh5+0x8FPF&#10;PwB+LGji+8OeLtEuNM1a3yA3lSoV3ocfLIpIZW6qyg9q7KitKVWpQqxqU3aUWmmt01qmvQTSasz+&#10;Jz9t39kzx/8AsOftTeMf2YPiPG7XvhfV5ILa9aLYt/aE7oLlR/dkjKtjJwSR2ryqv6Kv+DsL/gmJ&#10;P8a/gjZf8FAvhLoIk8SfD+2W08bW9vH+8vtFZvluOPvNbuwz/wBMnY9IwK/nTXk5r+7eA+KaXFvD&#10;lLGX/eL3ai7TW/yekl5M+YxVB0Kzj06DqKKK+zOcKKKKAEPT8amg7fWoT0/GpoPu1EwW5dtqt2/9&#10;aqW/HWrdv/WuWe5tEtx9R9Kv24B6jtVCPqPpV+3/AKVzM0iXtF1TUtC1W31nRdQmtLy0mWa1ubeQ&#10;pJFIpyrKw5BBGQRX7wf8Eh/+Co+jftleAIPhB8WNcgt/iZodmFlWVgp12BF5uYx/FIAMyKOerAYz&#10;j8GI+9dJ8N/iD4z+FPjbTfiL8PPEFzpWtaRcpcaff2khWSKRTwQR27EdCCQa+B474LwPGeU+wqe7&#10;Vjd05/yvs+8X1XzWqR72Q5zXybF+0jrB/Eu6/wA10P6lZPcdqrTfc/Gvln/gmV/wU08C/t0fD5PD&#10;/iKSHSfiHo1so1vR2cBbxQAPtdv/AHkP8S9UPHIIJ+pZmG3APev4hzjKMwyLMKmCxsHCpB6r8mn1&#10;T3TW5+6YDF4fHYeNejK8Zf1b1Ktx/Sqcv3Wq5cf0qnL91q8k9ekVZun4VUm+5+NW5un4VUm+5+NR&#10;Lc7ae5UuAMfhXp3wK/af1f4cyx+GvF5lvdFJCxvndLae65+8v+z+XpXmVx0/CqUv3TRCrOlPmixY&#10;3LsHmmGdDERvF/en3T6M+/vDniPRvFelQ654f1KK7tJ1zHNE2QfY+h9qv18JfDL4x+NfhJqn23w3&#10;flraRwbqwlYmKb3I7H/aHNfV/wAG/wBoXwL8XrMRWF19i1NF/f6XcuN490PR19xz6gV7WGxtOvo9&#10;H/Wx+PcQcI4/Jm6sPfpfzLdf4l+u3psd9RSbl9aWu0+RCiiigAooooAKKKKACiiigAooooAKKKKA&#10;CiiigAooooAKKKKACiiigAooooAKKKKACiikLADJNAATt57d6+Z/2uf2lFnaf4UeAtSBTcU1m9gf&#10;r6wqR/48fbHrU/7Zv7Y2gfDLSbvwh4b8TWtpLHC39t6zLOEjsUx9wMTjfjqf4fr0/IP9qb/gple6&#10;kLrwR+zxLLbwZaOfxNLHtklHQmBW5Uf7bAH0A619FluCo4WCxeK/7dj1fnb8j3Mg4ZznijFewwMN&#10;F8U3pGPq+/krvyPdv2rf27vh9+zlYz+HNClh1rxW0ZEOmRyZjtiRw07D7vrsHzH261+b3xQ+K3jz&#10;4y+L7jxt8RPEU2o39w3LyHCxr2RFHCKOgArFvry81G6k1DUbqWeeaQvNNM5Z5GJyWJPJJPeoG6j6&#10;1y5jmFbGy10j0X9bn9XcE8C5Rwhh70lz1pL3qjWr8o/yx8lv1bGMMbqjf7/41I3VvrUb/f8Axrw5&#10;7s/TaOyGN1P1qJ/umpW6n61E/wB01wT2PXw+6I26H6VCe/1qZuh+lQnv9a4ax69HciP3j9ahk6/5&#10;9KmP3j9ahk6/59K8+tuezQ+JEU33PxpqfdFOm+5+NNTkACuGpsevRLNhB58oDfdXk1qCobG3+zQ7&#10;W6nk1NXyGNr+3r3Wy0R9xl+G+rYdX3e4V+lX/Bv7/wAE4bn40fExP2yPivoo/wCET8KXZXwxa3Ef&#10;Gp6mv/LXB6xQ9c95MD+Fq+QP2Bf2KfiD+3d+0TpPwZ8Go1tp/mC68Ta0yEx6bYIR5kh9XI+RF/id&#10;hnADMP6VPg78IvA3wI+GGifCL4Z6Klhomg2CWlhbIOiqPvMe7McsT3JJr6LhfJ3jK/1mqvcg9PN/&#10;5L8/mfzR9JXxYXC2SvhzLan+14mPvtb06T0fpKpql1UbvRuLOoAGBwKWgZxzRX6Yf50hRRRQAUUU&#10;UAFFFFABRRRQAUUUUAFFFFABRRRQAUUUUAFFFFABRRRQAUUUUAFGAeooooAMDpiiiigAooooAKKK&#10;KACiiigAooooAKKKKACiiigArnfiJ8WvhZ8I7CDWPit8S/D/AIYtLmUxW1z4h1mCyjlkAyVVpnUM&#10;cc4HNdC/QD3r+aD/AIOyv231+Pf7cNh+yx4U1jz9B+Eth5N+sUmY21i5VZJxxxujj8qM9wwZTytf&#10;YcD8J1eMs9jgFJwgk5SklflS8tN20vmc+JrrD0uY/od8Pfta/sseLdbtvDXhT9pj4fanqV7KIrPT&#10;9O8Z2M887noiRpKWZj6AE16GOlfzx/8ABrh/wR0134qeP7D/AIKSfHnSJ7Pwv4avj/wrjTpMo+r3&#10;6ZV70j/n3iJKr/ffd2T5v6HB0qONMhyrhrOpYDBYl1uRe+7JJS/lVm72W/Z6bphhqtStT5pKwUUU&#10;V8kdAm0dMUtFFABRRRQAUUUUAFFFFABRRRQAUUUUAFFFFABRRRQAUUUUAFFFFABRRRQAUUUUAFFF&#10;FABRRRQAUUUUAFFFFABRRRQAUUUUAFIFUdBS0UAFFFFABX88/wDwVT/4OIP+CnX7I3/BQv4rfs9/&#10;B/4j+G4vDHh3XGstEtNR8IWs8lrH5aNkSFQztkn75Ye1f0MVx3xF/Z6+AnxfuVvPiz8D/CHiiVCN&#10;kniLw1a3rLgYGDNGxHFfWcIZ5k2RY+dbMsFHFQlGyjK2junzK6avpbpvuYYilUqwtCXKz+Ptov8A&#10;goN/wWQ/aqOqXFt4j+KXxC1oxxXF5FZqsNjbrwu7y1WCzt0yT0RAScDJ5/q7/wCCZX7HMX7BP7EX&#10;gL9l19Sivb7w7pOdZvIBiOa+lcyzsv8As+Y7AeoGe9ev+BPhr8Pfhfoq+Gvhp4D0Xw7pqNldP0LS&#10;4bSAHGMhIlVenHStuvc448Q6vFuGo4HD4dYfDUneME76pWWySSSbSSWl93pbLDYRYeTk3dsKKKK/&#10;NzsCiiigAooooAKKKKACiiigAooooAKMA80UUAGAOl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izwxoHjbwzqHg7xXpMN/pmq2clpqFlcJuSeGRSrow7ggkV/IR/wAFm/8Agm74q/4Jnftqa58K&#10;HsJn8G67I+rfD7VmX5LrTnc/uif+ekDExOP9lWxh1r+wcjIr4z/4Lg/8EwdL/wCCnH7G+oeBvDtl&#10;br8QfC/map4AvZmCbrtU+a0ZyQFSZRsyTgNsY9K/S/C/jJ8J5+o15Ww9a0Z9ov7M/wDt17/3W+tj&#10;ixuG9vS03Wx/ImCD0oq54h8Oa/4Q1++8KeK9FutN1TTbuS11HT76BopraeNirxyIwBVlYEEEZBBq&#10;nX9rxkpRTR84FFFFUAh6fjU9tUB6fjU9tUTAux9vrVqDqf8Aeqvb8/nVqJSp57muWa1NYFmPqPpV&#10;+3/pVCPqPpV+3/pXMzWJPH3q5b9f+A1Tj71ct+v/AAGuaexpDc6b4XfEzx78HfHOnfEn4ZeJ7nR9&#10;b0q4E1lf2j4ZGHYg8Mp6FTkEcEV+4X/BNT/gqZ4D/bS8L2/gTx5d2ejfEeyth9t0wsI4tUCjme2B&#10;PJwNzRjJXkj5Rx+EMHetjwp4k8ReDfENn4s8Ja3c6bqenXCXFjf2UxjlglU5V1Ycggivz3jjgbLO&#10;MsDyVfcrRXuVEtV5PvF9V81qfSZDnuKyXEc0dYPePfzXZ+Z/TtcMD+VVJfutXwZ/wTZ/4LHeHfjm&#10;LH4J/tN6ha6R4uIWHS9fciO11dsYCv2imJ/4C5PGDwfvJ3V1JU5BGQRX8acQcO5rwzmEsHj6fLJb&#10;P7Ml3i+q/FbNJ6H7llWZYPNMOq2Hldfin2a/ryK03T8KqTfc/Grc3T8KqTfc/GvAlue5T3Ktx0/C&#10;qUv3Wq7cdPwqlL91qze520yrN92oIL28067S+0+5khmifdHNE5VkI7gip5vu1Um6n6moe52RSejP&#10;ePg3+29quieV4e+LVu19bDCx6tAv75B/00Xo49xg/WvpXwl418K+OdITW/CWt29/bOPv28gO0+jD&#10;qp9jX5z3IyQKveDviD40+G+rjXvBfiG4sbgD5zE3yyD+66nhh7EGu6hmVSl7s9V+J8Tnnh9gMxvW&#10;wT9lU7fYfy+z8tPI/R7ePzpa+ZvhR/wUA0q4MWkfFzRzascA6rYIWT6vH94fVc/Svobwx4z8K+NN&#10;NTWPCev2moW0i5Wa1nDj6HHQ+x5FezRxNGuvcf8AmfkubZBm2ST5cXSaXSW8X6NafLfyNOikVgxx&#10;S1ueMFFFFABRRRQAUUUUAFFFFABRRRQAUUUUAFFFFABRRRQAUUUUAFBIHJprzIgLEgADJJOAK+fv&#10;2o/+CmH7K/7LVpPZeJfGqa1rkSn/AIkOgOs8sZA/5bPnZCOn3ju5yFNZVa1KhHmqSsj08qybNc8x&#10;aw2X0ZVZvpFN/N9Eu7dkurPoFmBHAr4F/wCCk3/BZ/4N/s8W9/8ACL4Q68niHxQAYr+TSLhWS0PQ&#10;x+aMqrdiRkrzgZ5Hwh+3Z/wW+/aU/abt774d/DHU28E+E7kNFcxaNOy3V5EcgpJPw2wjqF2g8g5B&#10;xXw2csQxOST1NetgKLSVacfRP82v0fzR+t5D4TctRTzeon/cg7/JzWnry/KR6D8ev2oPi7+0RrMl&#10;/wCOtfcWZlLwaTauVt4uepBOXb1ZiSf0rzl+n4VJjFRydD9K6a051JuU3dn7nlmBweXYaNDC01CE&#10;dklZf15jJPuimN1H1p8n3RTG6j6159Q9+lshjdW+tRv9/wDGpG6t9ajf7/41wz3Z69HZDG6n61E/&#10;3TUrdT9aif7prgnsevh90Rt0P0qE9/rUzdD9KhPf61w1j16O5EfvH61DJ1/z6VMfvH61DJ1/z6V5&#10;9bc9mh8SIpvufjVjSbUyv5zj5VPHuahET3DiFF5J6+la0EKwRiNOgFfPZtivZU/Zx3f5H12SYN16&#10;vtZfDH8WP6dTWz8O/h94x+K/jjS/hv8AD7QZ9T1rWb1LXTrG2TLyyscAD27k9AASayIopZ5VggiZ&#10;3dgqIgyWJ4AA9a/c3/ghv/wSmh/Zo8H237VHx20Mf8J/r1lnRdNuYwf7CspBnJB6XEin5j/Cp29S&#10;1eZlOV1s1xSpR0itZPsv830PF8UvEnKvDPhmeYYi0q0rxo0+s52/CMd5votN2k/oL/gl9/wT28Kf&#10;sAfs+W3g9jBe+MNZCXfjDWo0/wBbcEcQRk8+VEDtX+8cscbsD6WXIGDQoIGCaWv1/D4elhaMaVJW&#10;itEf5R57nmZ8SZvWzPMajnWqycpN930XZJaJLRJJLRBRRRWx5IUUUUAFFFFABRRRQAUUUUAFFFFA&#10;BRRRQAUUUUAJuHrS15h+2h8V/FfwH/ZN+Ivxn8CfZf7Z8MeEL7UtM+2wmSHz4oWdN6gjcuRyMiv5&#10;0j/wdv8A/BWQDPl/C/8A8I2X/wCSa+24V4Az/jHD1K2X8lqbSfNK2rV9NGc1fFUsO0p9T+nyk3Cv&#10;5gz/AMHcH/BWP/nl8MP/AAjZf/kmuw+G3/B4X/wUC8O3scnxL+DXw68R24wJo7azuLFmHOSCsr47&#10;du1fTVfBPjinBuMacvJT1/FJfiYrMsM31+4/pNBzRX5bfsIf8HWP7Cn7T3iDT/hx+0Fo2ofCLxFf&#10;usNvfa1Mtxo08xwApu0ANvk9DKioO8ma/UHTdV07WdPh1fSL6G6tbmJZLe5t5Q8cqEZDKwyGBHcV&#10;+eZ1w9nXDuIVHMaEqcntfZ+kldP5M66danWV4O5YoJwM0V8l/wDBbT9s/wCMn7Av/BP7xH+0n8Bh&#10;pJ8SaXqthb2o1uxNzb7Jpgj7kDqScHjmuTLcvxGa5hSwVC3PUkoq+iu3ZXKnNQg5PofWlFfzBf8A&#10;EW//AMFY16R/DDr/ANCbL/8AJNH/ABFw/wDBWPvF8MP/AAjZf/kmv1L/AIghxt/06/8AA3/8icP9&#10;p4bz+4/p9or+YL/iLh/4Kxf88vhh/wCEZL/8lV2/7M//AAdRf8FRPix+0h8PvhZ4qj+G/wDZfiXx&#10;vpOlal9m8IyJJ9nuLyKGTY32k7W2ucHBwe1Z1vBXjOhRlUl7K0U2/ffTX+UazLDN21P6RqKKK/Iz&#10;vCiiigBCwFLX4h/8F0P+C/v7ev8AwT0/4KA6v+zX+z8ngg+G7Lw5pl9Cdd8OPc3Hm3EO+TLiZARn&#10;oMcV8fH/AIO4P+CsmP8AVfC//wAI2X/5Jr9Ryvwh4tzfLqWNoez5KkVKN5tOzV1dcpwzzDD05uLv&#10;dH9Pm4Zxg0pOK/mM0f8A4O6P+Cp9nfJcaxovwyvYB96BfCs0RPP94XBxxX0j+zR/weX3f9qW+k/t&#10;b/snR/Y22pPrHgbVCZY/Vzb3HD/7odfrVY3wb46wlNzjSjUt0hNX+58t/kEcxwsna9j94gQelFeM&#10;fsYf8FAf2Sv2/vhynxK/ZZ+L+neIrZABqOmbjBqGmSH/AJZ3NtJiSFuDgkbWAyrMpBr2cHIyK/M8&#10;VhcTgsRKhiIOE46OMk00/NPU7YyjJXTDpSBwTj1petfz4f8ABSf/AIOXf+Ckv7Kf7eXxT/Z0+Fif&#10;D4+HfB3i+503R/7T8LSTT+QmNvmOLhQzc9cCvoeFuEc24wxc8PgOXmhHmfM7K10uz6sxr4inh4pz&#10;P3s+LuveNvC/wv8AEHiL4beE/wC3vENlo1zNoei+aIxe3ixsYYizEBQz7QTngE1/OX+zL/wbXf8A&#10;BR79p79ta38cft7+F38OeFtb8RT698QPEMmrwXF1qG6YzTQRKjHEs7MVDkbUDFsHaFPMn/g7f/4K&#10;xHrF8MP/AAjZf/kmk/4i3/8AgrBnPlfDD/wjZf8A5Jr9n4Z4F8S+E8NiKeXxoKVZJObk3KKV7cul&#10;lvfVPW3Y86tisFXknO+h/TL8O/h74L+E/gbSfhr8OvDlrpGhaHYR2elaZZx7YraCNQqoo9AB9TWw&#10;WAOK/mD/AOIuH/grEP8Aln8MP/CNl/8Akmv2f/4IFft+/Hr/AIKRfsNXn7Qn7Ri6IPEEHj2/0hP7&#10;A01rWD7NDBaunyM7ndmZ8nPPHpX5lxP4b8T8MZe8wzBwcXJJtScm3K/dLtqztoYyjWnyQPt0uAcU&#10;BgTivx7/AODgP/grv/wU4/4JaftJ+HtL+C1v4In+HHjXQftPh+81nww9xNHeQFUu7Z5BOuSu+GQf&#10;KPlmA52nGz/wb1f8F4vjn/wUg+MnjH9n/wDayHhmHxDa6Omq+E38PaY1os8Mb7LmNlaR9zLvjbIx&#10;xmuWXh9n64Y/t6HJKhy83uyvJK9npb7Lvza6WZX1ul7f2Wtz9bKKAQaK+HOkTeM4pa88/av/AGgf&#10;Cv7Kv7OHjX9ovxpPGmneD/Dt1qUoc48xo0JSP3LPtUAc/NX854/4O1v+Cs2r619h0DSPhs5urry7&#10;Kzj8GTSyEs2EjGLjLtyBwOT2r7ThXgLP+MKNWtgFHlptJuT5Vd62Wj2W/qjmr4qlh2lPqf05bxQG&#10;B6GuG/Zqf43XHwB8IXP7Sk+nN4+uNAtpvFq6Ra+TbRXzoHlijTc2FRm2Zyc7M96/Mz/g4l/4LRft&#10;mf8ABMD48/D/AOHX7Mq+Ejp3ibwjPqWpf8JFoT3cnnJdNENjLKm1doHGDzXlZHw3mHEWdf2ZgnF1&#10;HzWbdovlTbadtmlpoaVK0KVPnlsfrbRX8wZ/4O3/APgrIP8All8L/wDwjZf/AJJpP+IuH/grH3i+&#10;GH/hGy//ACTX6D/xBDjb/p1/4G//AJE5P7Tw3n9x/T6eBmkDAnAr+YP/AIi4f+CsX/PL4Yf+EbL/&#10;APJNff3/AAbw/wDBbf8AbU/4KcftT+M/hB+0ung8aRoPgB9Ysf8AhHdBe0l+0i+tYBuZpXyuyZ+M&#10;DnBzxXmZz4TcV5FldXH4n2fs6au7SbdrpaLlXcunj6FWahG92fr+SByaQsBxQ2ccHFfzhftW/wDB&#10;0n/wU/8Ag5+0z4++E/g+P4cHSvDfi/UNN003fhKR5fJhuHjTewuBubaoycDJr53hXg3OeMa9Wll/&#10;Lemk3zO2jdlbRm1fE08Ok59T+j4cjNFeX/sQ/FvxZ8f/ANi74Q/Hjx8LX+3fG3wv0DX9a+wwmOH7&#10;XeadBcTeWhJKpvkbC5OBgZNeoV81iKE8LiJ0Z/FFtP1TszZNSV0FFFBIAyaxGFBOBmoNQ1Ow0mxm&#10;1TVb2K2tbeJpJ7i4kCJEijJZmPAAHJJr8j/+Cjn/AAdj/s4fs8eJdQ+E/wCxh4Mi+KGuWDvDd+KJ&#10;rsw6JDMpwViZRvuwD/Gm2M4+VnBzXuZDw3nfE2K9hltF1Gt3tGP+KTsl83r0MqtalRjebsfrtvWj&#10;eDzz9a/lW+K3/B0f/wAFefiJqU914Y+MuheDoJH/AHNt4d8J2jiJc8DddJMSfUnr6Cs/4ff8HOf/&#10;AAWL8DajHfax+0Xp3ieNG3Na+IPCFh5bj0P2aKFvyNfpi8CuMXR53Uo37c0r/fyW/E4/7Tw97WZ/&#10;VzuGcUtfil+wL/wd8fC7x9r1l4A/b4+FA8GvcyJCvjXwuJLmwjY8bri3OZY1z1aPfj+7jJH7L+Bv&#10;Hngv4m+E7Dx78OvFmna7omq2qXOmavpF6lxbXULDKyRyISrqQcgg1+ccQ8KZ9wvXVLMqLhfaW8Ze&#10;klo/TddUddKvSrq8Hc1qCQKK8C/4KjftGfEX9kX9gD4o/tKfCUaefEfhDw59u0kapama383zo0+d&#10;AylhhzxkV4+CwlXH4ynhaXxVJKKvteTSV/mzSUlGLk+h76DkZFHSv5gh/wAHb/8AwVkHAi+F/wD4&#10;Rsv/AMk0p/4O3v8AgrJ3i+F+O/8AxRsv/wAk1+r/APEEONv+nX/gb/8AkTh/tLDef3H9PZYCgMD0&#10;NfzS/Dz/AIO//wDgo7oGqx3PxF+Gvw38RWgkzJbW+k3FkxXjgMszYPB5x39q/Vn/AIJSf8HCv7KP&#10;/BS7W4/hDqWmzfD74lvGWt/C+s3qSQ6qFGWNnOAvmsACxiYBwBkbgCR8/n3hhxhw9hXisRRUqcd5&#10;QalZd2tJW7u1l1NaWNw9WXKnr5n6BUm4ZxQrbu1fC3/BwD/wUL/aC/4Jsfsd6N8c/wBm9dCOuX3j&#10;S20uf/hINNa6h8h4ZnbCK6ENmNec+tfIZRleKzvMqWBw1ueo7K7sr+bOipUjTg5vZH3VQTgZr+YI&#10;f8HcH/BWTgCL4Yf+EbL/APJNKf8Ag7f/AOCsmOYvhf8Ah4Nl/wDkmv0//iCHG3/Tr/wN/wDyJxf2&#10;lhvP7j+nvevrSg5Ga/nB+Cn/AAeJftt+Gdbt2+OvwL8DeKtN3D7WmkRzadPtzyUO+RQfqCK/ZX/g&#10;mT/wV8/ZK/4Kj+Bp9X+Ceu3Gl+KNKjVvEXgbXNqX9hkf6xcHbPATwJUPoGCE7a+W4i8O+K+F8O8R&#10;jKN6S3nBqUV621Xq0l5m9HF0K7tF6n1TSFhnFCncM4r8pP8Ag4x/4LIfthf8Eu/ib8MfCn7MS+FD&#10;a+LdB1G81b/hI9Ee7bzIJoUTYVlTaMO2RzmvC4fyHH8TZrDL8Hb2k7tczsvdTb1s+iNatWNGm5y2&#10;P1cor+YL/iLg/wCCsg6xfC//AMI2X/5Jo/4i4f8AgrF/zy+GH/hGS/8AyVX6N/xBDjX/AKdf+Bv/&#10;AOROP+08N5/cf0+0hYL1r+YP/iLh/wCCsX/PL4Yf+EZL/wDJVfdv/Bv1/wAFzf23v+Clv7X2v/BL&#10;9pBPBw0TTfBFxqtv/wAI94fe1m+0JcQRjLNM+V2yNxjrivNzjwl4syPLKuPxPs/Z01d2k27eS5UX&#10;Tx9CrNRV7s/ZAHIyKQMDQvTpX4N/A7/g4l/aD/Z+/wCCwnj34AftkfFX+2/g/ceOLzQNPNzpdrAf&#10;DG25KQXAkhiR3jHCyeYW+X5sjBz8rw/wrmvE1PEywKTdCHO463kr7R0d35O3lrob1a8KLXN1P3lo&#10;qGxv7LU7OHUdPuo5re4iWSCaJwyyIwyrKRwQRgg1NXzezNgoopGbb2oAC6igMDX5B/8ABxr/AMF4&#10;PGv7FeqWH7Iv7FfxBgsPiW4jvvFviG2tYLo6Fbn5o7XZMjx+fKMMQykqhU4BdTX6Gf8ABNb4p/ED&#10;45fsE/CX4wfFXxE+r+I/EXgmyvtZ1OSCOJrm4dMu5SJVRcnsqge1fS4/hTNss4fw+b4hKNOvJqC1&#10;5rWvzWtblfTW73tZpmMa9OdV01uj3EkDrSBgTgVzXxr8V6r4D+Dfi3xzoXlfbtF8M39/Zecm5PNh&#10;t5JE3DIyNyjI9K/moP8Awdvf8FY1ORF8MD9fBsv/AMk13cKcCZ7xjTqzy/ktTaT5pW+K9raPsya+&#10;KpYdrn6n9PtFfzBf8RcP/BWMdY/hf+Hg2X/5Jo/4i4f+CsX/ADy+GH/hGS//ACVX1v8AxBDjb/p1&#10;/wCBv/5E5/7Tw3n9x/T7SBgTiv5g/wDiLh/4Kxf88vhh/wCEbL/8k1/RZ+xF8W/Fnx//AGMvhD8e&#10;PHotRrvjb4X6Br2tfYoDFD9rvNOguJvLQk7U3yNhcnAwMmvleKuAc+4Ow9OtmHJao2lyyvqlfXRG&#10;9DFUsQ2odD1EkDk0gIJI9K/Oz/g5a/bU/ae/YX/Yk8NfFT9lP4qT+EdfvviBbafd6jBp1rcmS2a1&#10;uXaPbcxSIAWRTkDPHWtb/ghN/wAFovCf/BUH4MN4P+I9xY6X8XvClqg8TaTCRGmqQ/dGoWyZzsJw&#10;HQfcY+jCuD/VHOJcMLPqaUqHM4u1+aNtLyVrcrel0352K+sU/b+ye59/UUA5GcUV8wbhQSAMmvDf&#10;+Cl37QnxA/ZR/YK+Kn7R3wqFj/wkXg/wlPqOkf2nbGa385CuPMQMpZeTxkV+Kv8AwT8/4Obv+Clv&#10;7S/7cXwm/Z8+JMfw8Hh/xp4/0zR9ZOn+FJIp/s09wkcnlubhgrbWODg4Pavssg4FzziTKq+YYPl9&#10;nRvzc0rPSPM7Kzvoc9XE06NRQluz+hsODnGeKUEHkVR8QXlxpehXuo25HmQWkkibhkblUkZ/Kv5o&#10;PFn/AAdnf8FWdE8Ualo1lH8MvJtL+aGLf4OlJ2q7KMn7T1wKjhTgjO+MnW/s/l/dcvNzO3xXtbR9&#10;mFfE0sPbn6n9NtFfzBf8RcP/AAVi/wCeXww/8IyX/wCSqB/wdwf8FZCMiL4X/wDhGy//ACTX2P8A&#10;xBDjX/p1/wCBv/5E5/7Tw3n9x/T7QSBya/mC/wCIuH/grH3i+GH/AIRsv/yTR/xFwf8ABWI9Yvhh&#10;/wCEbL/8k0f8QQ42/wCnX/gb/wDkQ/tPDef3H9PoINFfGX/BB/8Abr+OP/BRP9gq3/aN/aFXRh4i&#10;l8W6jpz/ANhaeba38mAx7PkLud3zHJzzX2bX5dmuW4nJ8yq4HEW56cnF21V1vZnbCaqQUlswooor&#10;gL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YAjmlooA/Ab/AIOqf+CRN34a12T/AIKW/s/+FC+mahIkPxT0+yh5tbg4WLU9o/gfiOQ9&#10;n2MfvEj8PwcjNf3RePPA/hP4meDNV+HnjrQrfVNG1vT5rLVdOu4w8VxbyoUdGU8EEEiv5Kv+C2X/&#10;AASi8df8Euf2o7jw7YWFzefDbxVJJe+APEDKWVod3z2UrfwzwkgEH7yMjjqQP6p8G+PFmOEWR46X&#10;72mv3bf2oL7P+KC27x9GeHmOF5Je1js9z4zooor97PLEPT8antqgPT8antqiQF+3/rV6JFcYPrxV&#10;G3/rWhb/ANa5pmiJFG1gKvW/9Krxxhxz17VPbBlOGBBrlkrM1g7liPvVy36/8BqnH3q5b9f+A1zT&#10;2NYblqDvVuEZJHtVSDvVuDqfpXJM3iWIsoVdTgg5yK+9v+CfH/BZHxl8ExafCX9pWW78Q+FAFhsd&#10;cDl73Sl6DdnmeLpxkMvUFvu18Ex9B9asxAZPHevm+IeHsp4kwDwmPpqUej2cX3i90/wezTR6uWZl&#10;jMqxCrYeVn17Ndmuv9WP6QPAXxK8C/FjwlaeOvhz4os9Y0m9jDW97YzB0PqDjowzyp5FaM33Pxr8&#10;Cf2Wf2x/jj+yL4rbxB8KPE7paXJX+09DuyXs71R/fjzwwGcOuGGeuCQf1d/Y5/4KgfAj9q2CHwvq&#10;N9F4V8XGMbtC1S4VUum7/ZpTgS+uzh8diATX8o8Z+F+c8MyliMOnWw615kveiv78fL+Zad7bH7Rw&#10;/wAXYDNbUqr9nV7PZ+j/AEevqfSFx0/CqUv3Wq5PyuQc8dapy/davyx7n3dMqzfdqpN1P1NW5vu1&#10;Um6n6ms2dsNyrP1H0qnP90/Srk/UfSqc/wB0/Ss3ud1PYpzL3qz4b8a+LfAmoDVfCHiK70+defMt&#10;ZiufqBwfxqvP0H0qpcdaV3HVHT7OnVpuE0mnunqj6E+GH/BRbxpoJSw+KPhyLWbcYH26yIhuFHcl&#10;fuP/AOO/Wvf/AIeftcfAr4jqkWmeNILK5fj7Hqh8h8+gLfKfwNfnhIARyKqzfKQRxXZRzTE0VaXv&#10;Lz/zPj8z8N+HczbnSi6Mn/Lt/wCAvT7rH6wRXMc8ayxOrowyrI2QR6ipAcjNfl54H+O/xf8Aheyj&#10;wP8AEHUrKINn7J5/mQH6xPlP0r2DwZ/wU2+KWjqlv428JabqyDAaa33W8hH4ZXP4CvRpZxh5/Gmv&#10;xPgMx8J8/wAO3LCTjVj68svuen/kx9x0V84eEv8Agpp8C9Y2ReK9K1jRXb77tbC4iX8Yzu/JTXqH&#10;hP8Aal/Z58bIraB8YdCLNysN3ei2lP8AwCba36V3U8XhqvwzR8XjeF+I8u/3jCzS78ra+9XX4nf0&#10;VVtdX0u/jEtlqdvMpHytDMrA/kasqcjNdCdzwnFxdmhaKKKYgooooAKKKZLcRQDdNIqL3ZmxQA+i&#10;uc8U/F34V+B4jceMviXoGkxjkvqeswQD/wAfYV474+/4KhfsaeAneAfE+TW7hM5g0HTpZwfpIVWI&#10;/g9YVMTh6PxzS9Wexl3D2fZtK2CwtSp/hhJr5tKy+Z9C0jNtGa+CPiN/wXA8PWvmwfCv4M3VyRxH&#10;c63fLED7lIwxH/fVfOfxd/4Kr/th/EuOaw07x1D4as5MjyfDtqsMm3/rs26QH3VlrzK+fZfSXuty&#10;fkv8z9GyfwR46zRp1qcaEe85K/8A4DHmf32P1e+I3xk+Fnwi03+1/ib4/wBJ0O327lbUbxY2ceqq&#10;Tub8Aa+Ufjr/AMFsvgH4Din0z4P+F7/xhqCgiKd2+yWat6l2Bdh3wq846jrX5f8AifxNr/ibUZdd&#10;8V+IrzULqU7ri81G7eaRz6s7kk/ia8q8e/HDSdIaTTfDGy8uVyrT5zEh9j/F+HFcNDMc4zet7HA0&#10;7ee9vNt6I/Wst8DuDeHqSxOe4mVZ/wAq9yL8kk3N/KS87H09+1R/wVS/aY+LlpOvjP4k/wBg6PMS&#10;I9D8Ng2yMP7uQTJJ/wACY/gOK+IvHXxJ1nxndOhZobPcSsAbJbnq57n9Kx9Y1jU/EF4+pavePPK/&#10;VmPQegHYewqmR0r7TK+GqeAl7fFS9rW7vaP+Ffr91j6SeZYSjhvqWVUI4fD/AMsEk5ecmt/x82wK&#10;4bOe1M7L9aeev4Uzsv1r2qhjR3EqOTofpUlRydD9K4Znq0dhkn3RTG6j60+T7opjdR9a4ah6tLZD&#10;G6t9ajf7/wCNSN1b61G/3/xrhnuz16OyGN1P1qJ/umpW6n61E/3TXBPY9fD7ojbofpUJ7/Wpm6H6&#10;VCe/1rhrHr0dyI/eP1qCY4PAqckBjn1qfS9PMz/apl+VT8oPc15OOrww1N1JH0GX4apiq6pw/wCG&#10;8x1jZm3j8yQfO36Cp6klA5r9If8Agiz/AMEeb79obVbH9qj9pjw3Jb+BbG6Sbw3oV5HhvEEqNnzX&#10;Q8/ZVIHXiU5H3QSfjsPh8Xm+N5KavJ/cl5+SPo+K+LeH/DnhmeZZlPlpw0S+1OT2jFdZP7krt2Sb&#10;O9/4IWf8Ejl165039tX9pnwvusUC3HgLw5qEHE79V1CVD1UdY1IwTh+y1+woXbUdrDDbRLb28Soi&#10;KFREGAoHQADoKlr9Yy3LaGWYZUafzfVvuf5Y+IfiBnfiPxHUzXMHZbU4J3jTh0ivzk7Xk7vskUUU&#10;V6B8KFFFFABRRRQAUUUUAFFFFABRRRQAUUUUAFFFFABRRRQB4Z/wU3/5R6fGf/snGq/+k71/H3+y&#10;Z4C8MfFX9qn4Z/C/xtYtdaN4k+IOi6Xq9skzRtLa3F9DFKgdCGUlHYblIIzkHNf2Cf8ABTf/AJR6&#10;fGf/ALJxqv8A6TvX8if7A/8AyfV8Fv8AsrXhz/0529f0v4ITlT4YzOUXZp3T/wC3GePmSvWh/XU/&#10;pY/4hdf+CMGMH9mvWP8Aw4Osf/JNeZ/Hz/g0W/4Jo/EXQbmL4LeJPHXw61dom+w3VrrX9qWkchzg&#10;ywXYMkij+6s0ZOPvd6/VOggHqK/FaHHnGmHqKcMwqtrvOUl90m0/mj0HhcM1bkX3H8gn/BUj/giz&#10;+1l/wSx8QQX3xOt7fxJ4I1K7MGjePNDhcWs0mCRFMjZa2lIBOxiQcHazYzX1Z/wbhf8ABb3xz+zV&#10;8Y9F/Yn/AGmvHlxqHwx8U3KWHhe91W63f8IzfyOBEqu5+W1kZtrKTtRmDDA3Z/oW/aS/Z9+G37U/&#10;wN8Tfs+/FzQYdR8PeKdJksr+3mjDbdw+WRc/ddG2urDkMoI6V/F5+1P8Cdf/AGXf2k/HH7PPiNmN&#10;94L8UXukzSEYL+TMyK4+oAYEcHORX7/wfxBhfFfh7EZTnMF7aCT5ku+iqRX2ZRe9tHfs2jysRSlg&#10;aqqU3o/6sf29BiTwK/PT/g6M/wCUP/jT/sYNI/8ASoV7b/wRo/ai1v8AbB/4JqfCj41eLdQe712b&#10;w4mneILqVtzz3loxtpJnPdpPLEh95DXiX/B0Z/yh/wDGn/YwaR/6VCvwfhfA1ss8QMJhK3xU8RGL&#10;9Yzs/wAj1K0lPCykuq/Q/ns/4I4/s3fCP9rv/gpV8Lf2c/jv4el1Xwl4n1S9h1nT4L6W2eZI9Pup&#10;lAlhZXTDxIflI6Y6Gv6Gh/wa7f8ABGEDH/DNesf+HB1j/wCSa/AT/ghB8Sfh38IP+CtHwb+JHxZ8&#10;f6J4W8O6XrGoPqeveItVhsrK0VtLu0VpZ5mWOMF2VQWIyWA6kV/USv8AwVK/4JkY5/4KM/Ajr/0V&#10;3Rf/AJJr9f8AGHMuLMHxFQhldWtGDpJtU3NLm5578ul7W87WPPy+GHlSfOle/U+cf+IXf/gjD/0b&#10;XrH/AIcHWP8A5JrX8Af8G1//AASF+GXjvRPiT4N/Z41a21fw9q9tqelXD+O9WkEVzBKssTlWuCrA&#10;OinBBBxgiveP+HpX/BMj/pIx8CP/AA72i/8AyTXs3hbxX4a8ceHbLxh4K8R2GsaTqVslxp2qaXdp&#10;cW11CwyskckZKuhByGUkGvxzFcTceYenbE4vERjLT3p1En5avU9GNHCt6RX4GjRRRXx50BRRRQB/&#10;LR/wdbf8pgfEX/YlaF/6TV9N/wDBu9/wRb/4J5/t/wD7D+ofGr9qP4QahrviK38Z3enxXlt4qv7J&#10;RbpHEVXZbzIpILHnGea+ZP8Ag62/5TA+Iv8AsStC/wDSav1G/wCDQ/8A5Rk6t/2UfUP/AEVDX9Sc&#10;R5jmGV+DmAr4OrKnPlormjJxdnHVXVmeJRhCeYyUldand+JP+DWD/gjlrWmPYaX8FPE2jyvwt5p/&#10;j3UHlT6CeWRPzU18Df8ABQ3/AINDvHXwx8Nah8T/APgn/wDFy98Y2lnE00vgXxdFEmplFGT9nuoV&#10;SK4b0jaOI4HDOTiv6D6Rl7ivxfKfEzjXKcSqqxk6i6xqNzT8veu18mn5no1MFhqity29ND+Jv9nL&#10;9pX9pr/gn3+0JB8Tvg54k1Lwl4x8N3zW9/ZXETKshR8SWt1C2A6EqVZG/Q81/W1/wS9/4KIfDr/g&#10;ph+yXon7RngiwTTdQf8A0PxV4f8AP8xtK1JAPNiDcFkOQyMQCUYZAORX5Bf8Hen/AAT68GfDzxt4&#10;T/b++GmgR2Evi66OiePIrVNqXF7HFutrwgdHaJGic/xeXGepYnhv+DP39qXUfh/+2x4t/ZV1TUiN&#10;H+IXhKW+062ZuBqlgyyAqO262a5LY6+UnpX7FxthMs8QeAI8SYany16UbvvaLtUg31UdZRb6LpzM&#10;8/DSnhMV7GT0f9I/pBr+Oz/gt1z/AMFa/j7/ANlHvv5rX9iY4Ffx1/8ABbvj/grV8ff+yj3381r5&#10;jwD/AOShxX/Xr/2+Jtmv8KPqfrt/wR6/4IC/8EvP2tv+Cc3w0/aE+OvwM1PVfFXiPSpp9Xv4PGep&#10;2yzOtxKgIjhnVF+VQMADpX0x/wAQu/8AwRh/6Nr1j/w4Osf/ACTXLf8ABCr/AIKBfsHfCP8A4JXf&#10;CT4d/Fj9tr4ReF9f03Rp01HQvEPxJ0uyvLVzdSsFkhmnV0JBBwwHBBr64/4elf8ABMj/AKSMfAj/&#10;AMO9ov8A8k183xHnXiDT4gxcKFfEqCqzUVGVS1uZ2tbS1traWNqNPCOlG6jey7Hzh/xC7/8ABGH/&#10;AKNr1j/w4Osf/JNfVf7GH7D37OH7AHwil+Bn7Lng250Lw1NrM2qSWNzq1xesbqVI0d/MuHd8FYkG&#10;3OBjgcmtT4M/tg/sl/tHa3d+HP2ef2pPh1481DT7UXN/YeDPG1hqk1tCWCiSRLaV2RNxA3EAZIFe&#10;jjpXxea57xRjKbwuZYmrJaPlqSm9ejtJ/cdNOlQi+aCXyPhb/g4a/YcX9t7/AIJs+KtP0DSFuPFX&#10;gM/8JR4YdYt0hkt0bz4Vxz+8gMq49Qp5wK/mT/4J9/ta+Kv2FP2y/AH7UHhnzGPhbxBFJq1ijbft&#10;mnufLu7Y+heBpFBOcMQccV/ajc29vc20lrcwJJFIhSSORQyupGCCD1BHav5Af+C3/wCwjN/wT8/4&#10;KI+NvhNo9g0fhTW7r/hIfBMu3CnTrtmcQj3hl82D1IiDcbhX7Z4JZ1h8fgcVw5jNYyTlFPrGS5ak&#10;fydvOTPNzKm4yjWj/XY/rt8D+MvDXxE8HaV4+8G6pHfaTrenQX2mXkRys8EqB43HsVYH8a1a/Mj/&#10;AINXv22R+01/wTyX4KeI9X8/xH8IdRXSLlJGzI2nTB5LKTrkrhZY8nvCfav0xu7y3sLaW9vLlIoY&#10;Y2kllkYBUUDJJJ6ADnNfhnEGT18gzuvl1XenJr1W8X84tP5np0qiq01NdT8X/wDg8E/bok8DfBTw&#10;d+wX4K1XZfeNLwa/4xETYZdNtmItrdvaW4zIe/8Aoi9m5/Pz/g2a/Yb/AOGu/wDgo9ovj7xTof2n&#10;wt8K0XxHqZmh3RSXiNiyibPB/fYkx/0x6YzXz9/wVr/bPuP29f2+/iB+0JbX7T6Ldas1j4XLZAGm&#10;W37q3IB6blXf/wADr+hv/g2k/YIP7GH/AATo0bxv4t0kQeM/ivInibXfMTElvaOmLC1PAI2wESlT&#10;yr3EinpX9GZrKPhx4UQwcfdxFdWffnqK83/25D3b91E8iH+2Y/m6L9D9DguDnNfzv/8AB5z/AMna&#10;fB7/ALJ1df8Ape9f0Q1/O9/wec/8nafB7/snV1/6XvX5d4M/8l9Q/wANT/0hnbmH+6v5fmYn/BtP&#10;/wAEmf2G/wDgo38I/iX4s/a1+F174gvvDniO0tNIltfEl7YiKJ7fewK20qBst3OTX6aj/g12/wCC&#10;MI/5tr1j/wAODrH/AMk18Mf8Gln7W/7Kn7N/wP8Ai1pH7Q/7TXw98BXepeK7KbTrbxp40sdLkuo1&#10;ttrPGtzKhdQeCVyAeK/XZf8AgqX/AMEyCOf+CjHwI/8ADvaL/wDJNe34h5vxxh+M8XTwNbERpJx5&#10;VB1FH4I3tbTe+3UzwlPDPDxckr+dj5x/4hd/+CMP/Rtesf8AhwdY/wDkmvaP2IP+CPP7A/8AwTs+&#10;I2q/FX9k/wCFF/4f1vWtFOk6jc3Xie+vlktTNHMUCXMzqp3xIdwAPGM4JruPBX/BRT/gn78SfFun&#10;+Avh1+3X8HNf13V7pLbStF0T4naVdXd5MxwsUUMVwzyOTwFUEn0r2avzjMuIeMalF4bH4qu4TWsZ&#10;znZr0k9Vc64UsPfmhFfKwHp+NfxSf8FA/wDk+X4u/wDZR9Y/9LJK/tbPT8a/ik/4KB/8ny/F3/so&#10;+sf+lklfrfgB/wAjPHf4If8ApTODNfgj8z+uT/gln/yjH/Zy/wCyD+EP/TLaV7vXhH/BLP8A5Rj/&#10;ALOX/ZB/CH/pltK93r8Pzn/kcYj/AK+T/wDSmenT/hr0CkY4Gcd6WvE/+Cj37R0v7JP7DHxQ/aGs&#10;7nyr3w14Qu59MYNg/a2QpDj38xlx9K5cJhauNxdPD0leU5KK9W7L8WVKSjFt9D8R/wDg5x/4LUeJ&#10;Piz8UdV/4J6fsz+MprTwd4Zna0+IeradOVOtagOJLIMp5t4uVcdHk3A8L83x1/wST/4Im/tH/wDB&#10;VXxfJqvh26Twp8OtJuxDr/jnULYyIHG0tb2sWR58209MhF/iYdD8s/DbwJ49/aR+OOhfDPwyj6j4&#10;n8d+KbbTbASvzcX17crEm4n1kkGSfUmv7Qv2O/2Wfhr+xd+zb4T/AGa/hTp0cOk+GNJjtjMse17y&#10;fGZrmT1eSQs59M46AV/UfFmc4fwm4Ww+VZQl7eon7zV9rc1RrrJt2inovSNjw6FOWPrupU2X9WPk&#10;39nr/g2b/wCCSvwK0G3stZ+BNz481KNALnWPHGrSXT3DDqfJj2QIM9lQccEmtv4z/wDBuR/wSG+M&#10;2jz6bJ+ytZ+GJ5UIi1DwbqM2nzQMRgMoVjGSPR0ZfUGvuQADgUV/PEuMeLJ4n27x1Xn7+0l+V7W8&#10;rWPX+r0Ercq+4/lc/wCCxv8Awb1fG/8A4JnwXPxr+GPiKbx38JXuNv8AbTWwjv8ARNzAJHeovysM&#10;kATJhWPVUJAOl/wb3/8ABafxl+wD8ddN/Z8+NPiG4v8A4O+Mb5LS6huZ2b/hG7uRsR3sAJwIixxN&#10;H3Vt45Ta39O3xG+HXgj4s+AtY+GPxI8M2ms6Dr+nTWGr6XfRB4rm3lQo6MD2IJ9x1HNfxof8FI/2&#10;R7n9hX9t/wCIv7L4uJ5rHwz4gkTQru4OZJ9OlAmtXYgAFvJdAxHG5Wr+geBOJqXiZkuIyLPYqdWM&#10;bqVknKO3NpopwdtVZO603PKxVF4KoqtLY/tFsry21C1jvrOdJYZo1khljbKupGQwI6gjnNfJf/Be&#10;f/lEB8ev+xKP/pTDWD/wb3ftW6n+1z/wSu+HnjHxLqbXeueGUn8L67NJLvdprJgkbMf7zW7W7nP9&#10;+t7/AILz/wDKID49f9iUf/SmGvwfLcurZRxzQwNX4qWIhF+fLUSv89z1JzVTDOS6r9D+WX/gnZ8K&#10;PAvxz/bp+FXwe+J2jf2j4e8SeNbKw1ix854/PgkkAZNyEMuR3BBr+mU/8G1X/BG4jH/DKP8A5dWp&#10;f/H6/m9/4JIf8pN/gb/2UfTv/Ror+zCv2PxtzzOsqzjCwwWJqUk6bbUJyim+bd2aPOy2lTqUpOST&#10;1Pyz/a4/4NO/+Cc/xZ+G2owfs0afrXw08Ypbs2j6jDrVxfWEkwX5Uube4Zz5ZPBMTIwzn5sbT/OT&#10;448IfGD9kD9onU/BOsvd+HfHPw68VSW8strMVlsr+0nIEkbj0dAysOCMEcGv7f7maG2ga4uJVREU&#10;s7uwAUDqST0Ffxx/8FmPjp8PP2kv+Cofxo+MXwpuYLjw9qXjBrfTL21bMV4lrDFaNcocnKStA0oP&#10;cSA4GcV0+C3E/EOd4vE4HH1JVqUYKSlN8zi20uW71akruzb+HTqTmNGjSjGUFZn9Tv8AwSx/a1vP&#10;24P2CPhv+0lrWz+1tc0FI9e8tcKb+EmGcgdsuhbA4G7Ar4l/4O//APlGx4b/AOynWX/pNc17H/wb&#10;MeCNd8Df8Edfhrba/btG+p3eq6lbBlxmCe+meM/ipFeOf8Hf/wDyjY8N/wDZTrL/ANJrmvzfIMLh&#10;sD4tww+H/hwxMox9FKSS+R2VZOWAu97H5E/8G8P7Hv7Pv7cX/BRCD4G/tMeB/wDhIfDD+C9Uv207&#10;7dNb5ni8ny23wsrcbm4zjmv3kP8AwbV/8Ebsf8mo/wDl06l/8fr8aP8Ag0s/5S2W3/ZOda/9oV/U&#10;LX1HjFxDn2WcXKjg8VUpw9nB2jOUVduWtk0rmOX0qU8PeUU9T8VP+Cp3/Bqj+zLB8BNf+M3/AAT9&#10;bW/DXivw7Yy6g/g/UNUkv7DWIY1LyRRtMTLBNgEod7IcbCg3b1/Ev9iL9rj4ofsGftUeFP2k/hrc&#10;zR6h4Y1iOTUNNMhRNRtNwFxZy/7Mke5D6EgjkCv7MPj38UvBHwR+C3in4tfEbVbay0Pw/oV1falP&#10;dzCOPy44mYqSSPvY2j1JAr+InxxrFt4l8bav4h0+ApBqGq3FxBERyqySMyj8iBX2Pg9neb8U5Rjc&#10;Hm8nWpRslKerampc0W93ok9dVffY58wpU6FSMqejP7j/AAF400L4j+BtG+Ifhe487TNe0q31HTps&#10;Y8yCeJZY2/FWBr8DP+D0j/kufwK/7FLWf/Sq3r9uf2IvBGvfDP8AYw+EXw38VWzw6p4f+GGgabqU&#10;Mi4aO4g06CKRSD0IZSK/Eb/g9I/5Ln8Cv+xS1n/0qt6/K/CinTo+JNGnTd4r2qT7pQnZndjm3g23&#10;5fmedf8ABtB/wSq/Ym/4KOeEvilqv7W3wyvfEM/hjUdPh0ZrXxFe2PkpLHKXBFtKgfJUfeziv1I/&#10;4hd/+CMP/Rtesf8AhwdY/wDkmvgH/g0j/av/AGXf2bvBHxitP2iP2k/AHgKXVNW0x9Nj8aeMbHS2&#10;u1SKUMYhdSoZApIBK5xkZr9jf+HpX/BMj/pIx8CP/DvaL/8AJNe14jZtxvhuMsVTwFbERpJx5VB1&#10;FH4I3ty6b326mWDp4aWHi5JX87Hzh/xC7/8ABGH/AKNr1j/w4Osf/JNew/sVf8EaP+Cfn/BPf4n3&#10;vxh/ZW+El/oOvahpD6ZdXd14pv71XtndHZNlxM6g7o1OQM8dea73wr/wUe/4J5+PfFGneB/An7ef&#10;wY1rWtYvorPSdH0n4oaTc3V7cyMEjhhijuC8kjMQqooJYkAAmvZ15HXvX5vmXEPGU6Lw2PxVfkmt&#10;YznO0l6SeqOyFLD3vCK+VhQMDFfxef8ABUEEf8FEvjSf+qjap/6UNX9odfxef8FQv+UiPxp/7KNq&#10;n/pQ1fq3gD/yOMb/ANe4/wDpRw5r/Dj6n7Jf8Gt3/BZCT4leHLT/AIJw/tI+LjLr+j2x/wCFZatq&#10;E/z31kilm04sx+Z4lBMY6lAV/hFftgrZFfw6SaX8Y/2cPHXhvxhJa6r4X12K103xL4X1JGMUnkyo&#10;lzaXkEinkEFGDKeGBU4ZWA/q1/4If/8ABV7wl/wVD/Zbi1vW9Qtbb4leElhsvHuixsFZpCv7u9jT&#10;/njNtYgjhXV17CuXxf4Ehl2Iee5dG9Co/wB4ltGT+0rfZk/ul6q1Zfiudeynutj7XJwM4r44/wCC&#10;1H/BVHwN/wAEvv2VbvxhBqFrdfEPxNFLY/D/AEB3BeW524a7devkQ7gzHoWKqOWr6I/af/aV+En7&#10;IXwH8S/tF/HDxNFpXhvwvpr3d9O5BeYgYSCJeryyOVREHLMwFfyEf8FHP28fjH/wU9/a31b47eM7&#10;e6b7fcLYeEPDduWl/s6xDkQWsSr95yTlsDLOxPevnPDDgWXFmafWMUv9lou8v7z3UF+cuy7No2xu&#10;K9hC0fiZ4r8QviB4y+LHjrV/ib8Q/ENzq2u69qMt9q2pXkpeS4nkYs7sT3JNf2If8Efv+UX3wL/7&#10;Jxp3/ouv46fGPg/xL8PvFmp+BPGekS6fq+jX8tlqlhPjfb3ETlJI2wSMqykHHpX9i3/BH7/lF98C&#10;/wDsnGnf+i6/U/HlUlw9gvZ25faaW2tyO1vI4crv7aV+36nq/wC09/ybV8Q/+xG1b/0jlr+Jr4a6&#10;Lp3iT4kaB4e1eEyWt/rVpb3MauVLRvMqsMjkZBPI5r+2X9p7/k2r4h/9iNq3/pHLX8T/AMJr2z03&#10;4reGdR1G8it7e38QWUk888gRI0WdCWZjwAACSTwMVweAray3Mmt7w/KZWafHD5n9RWjf8Gv/APwR&#10;mu9Itbqf9m3WC8tsjuR8QNYGSVBP/LzVn/iF3/4Iw/8ARtesf+HB1j/5Jr6E0D/gqN/wTNh0Ozhn&#10;/wCCivwKV0tY1ZW+LmjAghRwR9pq3/w9K/4Jkf8ASRj4Ef8Ah3tF/wDkmvyWWe+JHM/9oxX/AIFV&#10;O9UsH2j+B84f8Qu//BGH/o2vWP8Aw4Osf/JNfcnwj+Fngv4HfCrwz8Fvhvpr2Xh3wh4estE0Gzku&#10;HmaCytIEggjLuSzlY41G5iScZJJNVfhB8dPgn+0H4Vk8d/AT4x+FvHGhx3j2j6z4P8Q22p2qToFZ&#10;ojNbO6BwHQlc5AZTjkV1lfO5rnXEGZWo5liKlTke1SUnZ+knozanTpQ1gkvQ/Jn/AIPDBn/gnJ4P&#10;/wCyp2n/AKRXdfzx/s3/ALRvxg/ZO+M+hfH74E+MbnQvE3h68E9je2z8OP4opFPEkbrlWRgQwPNf&#10;0O/8Hhn/ACjk8H/9lUtP/SK7r8LP+Cc3/BPb4j/8FJPiV4y+C3wg1i3t/FGgfDq+8TaHZXXEeqTW&#10;1zaR/Yy5IEZkW4ba54Dhc4BJH9P+E9fAYbw2dTGtKjz1Ofm1jytpO/lrr5HiY5TljLR30P6i/wDg&#10;kn/wVQ+EP/BUj9m+2+JPhO5ttO8YaRHHbeOPCf2gGXTrvaP3ig4ZoJDko+MdVJypr6tByM1/F9+x&#10;Z+2H+0f/AMEtv2trX4u+Aob3SNf8P3smneKfDOoh4kv7cOBPY3MfHGVyMjKuqsOVFf1qfsB/t4fA&#10;z/gop+zho37RfwJ1wS2t7GIdY0edgLrR75QPNtJ17MpPDfddSrrkMK/GvEvw/qcJ4z65g05YSo/d&#10;e/I3ryt9v5X1Wm6u/RweL9vHll8SOB/4Li/8okPj9/2Ty7/mlfzBf8Eev+Uqf7PP/ZXtC/8ASyOv&#10;6ff+C4v/ACiQ+P3/AGTy7/mlfzBf8Eev+Uqf7PP/AGV7Qv8A0sjr9D8If+SAzX1n/wCmkcuP/wB7&#10;p/L8z+yO+soNRs5bC6UtFNE0cig4yrDB/Q18Caj/AMGw3/BGvVdRuNVvv2b9Xae6neWZh4/1cZdi&#10;STgXOBya/QCiv58y3O84yfm+oYidLmtfklKN7bXs1e13b1PVnTp1PiSZ+fP/ABC7/wDBGH/o2vWP&#10;/Dg6x/8AJNfzXf8ABRD4R+BP2f8A9vD4xfA74W6U9h4b8I/EnWdI0KyluXmaC0t7ySKJDJIS7kIo&#10;G5iScZJr+1ev4zf+CvH/AClM/aH/AOyy+Iv/AE4TV+/+Cmf55nGcYqnjsVUqxjTTSnOUknzLVXbP&#10;KzKlSp04uMUtT9q/+CVv/Bvd/wAErv2nv+Cevwp+P3xl+A+qal4o8UeGFvNZvofGuqW6zTGWRSwj&#10;iuFROFHCgCvoA/8ABrt/wRhP/Ntmsf8AhwdY/wDkmvVv+CF3/KI/4Ef9iSn/AKPmr6xr8r4g4x4s&#10;oZ9i6dPH1oxjVqJJVJpJKTSSV9EkdtHD0HSi3FbLoeVfscfsXfs9fsFfBqP4Bfsx+ELjQ/C8epz3&#10;6WNzqtxeMJ5tvmN5lw7vg7RxnA7V6rRRXw+JxOIxleVevNznJ3cm7tt9W3q2dSSirLYKKKKx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gZzivDP8Agod+wX8H/wDgoz+zNrn7OHxet/JS+iM2h65FbrJPo9+qnyrqMHGdpPzLkb1L&#10;LkZyPc6K6MJi8TgMVDE4eTjODTi1umtmKUVKNnsfxLftj/sf/G39hX9oPXv2b/j54fFlrmh3JVbi&#10;As1tqFuSfLurd2ALxSL8wJAI6EAggeYV/Wp/wW+/4I7eBP8AgqX8A/tHh5bfSvin4Ut5JvBevlQq&#10;3IIy1hcH+KGQjhusb4YcFw38o3xM+Gfjv4M/ELWPhV8T/DN1o3iDQNQlsdX0u8TbJbzxsVZSPqOo&#10;4IwRkGv7Z8PeOsLxnlSk7RxELKpH/wBuj/dl+D0fRv5vF4aWGqeT2MM9Pxqe2qA9Pxqe2r9Akchf&#10;t/61oW/9az7f+taFv/WuaZa2LsIGBxVuKMSLjoccGqkPQfWrtv8A0rnnuUnYFUqxRhzVu36/8Bo8&#10;pZVAI57GlijeJ9sg7cGuSex0U5JlmDvVuDqfpVSDvVuDqfpXJM6IliPoPrVmLqfrVaPoPrVmLqfr&#10;XNM2iWYwPTtVq2kkhkWeGRkdCGV0OCCOQQe1VYv6VZh6fhXLUVzohufXX7J//BW748fAo2vhX4mu&#10;/jTwzGAhivJcX1snrFMfvY/uvkHGAV61+iv7Pv7bH7O/7Tlkh+G/jiJdRdN0miajiC8Q+nlk/Nj1&#10;UsPevw5j6fgataZf3+lXcd/pl7NbTxMGint5CjoRyCCOQfevyfinws4ez+Uq1BewrP7UV7rf96Gi&#10;+as+9z7nJeM80yu1Oo/aU10e69Jf53P6DJvu1Tl6n8a/Kz9nr/grR+0T8Jra38P/ABElTxnpEQCq&#10;dTbbexp6Cccv/wADDH3xX2p8Dv8AgpR+y98bjDpsnjFPDOrSqB/ZviJlt1ZvRJifLc9gMhiegr+f&#10;eIPDjijIHKc6XtKa+1D3lbzXxL5q3mfrGUcW5LmloqpyTf2Zafc9n99/I92n6j6VTn+6fpVg3Fvc&#10;os9vOkiMMq6NkEexHWq85BBAPavz+WjPs6exUn6D6VVuOv4VZm6D6VWuOv4VL2O2nsU36fjVSftV&#10;t+n41Un7VlLY7KRTuANo471WmA3dKs3H3R9arTfeqHsd9PYpz9DVSerc/Q1Un7Vm9jspC2XiHXtB&#10;fzNE1u8s2z961uXjP/jpFbum/tIfHvQF2aT8X/EEQU5AbUXb/wBCJ9BXL3HT8aqTfepRnUj8LaNJ&#10;4HBYp/vqUZesU/zR6baft1ftW6WuIvjHqUuAQPtCo/8ANatj/gov+1vDGEX4lA7RjL6bASfqdnNe&#10;N3Xf61Un7Vf1vFLRVH97MP8AVXhmq7zwVJ/9w4f5HtUv/BSL9r1RlfiWn/grg/8AiKzNT/4KK/tf&#10;3m7PxZni3DH7mzhTH0wtePT9/wAaqTfeqHjcY/8Al5L72dNLhDhWLusDR/8ABcP8j0bXf22P2rda&#10;Dx33x01/aw5SK62Dpj+EDFcP4i+NHxe8S7xr/wAT/EF2G+8k+rzFT/wHdisaY9RVO4IJ696wqV68&#10;/ik38z3cHk2UYS3sMPTh6QivyRWuZJJpjLPIzu3LM5ySfc1TuMYOam1PULHToXvNQvIoIkXLyzSB&#10;VUepJ4FeZ+NP2lPA2h77XQmfVJ1OMwfLED/vHr+AP1rbBZVmOZ1OXC03P0Wi9Xsvmehiszy/LKfN&#10;iaigvPd+i3fyO6nxzXDeOPjN4P8ACYe3S6F7dqCBb2zZwf8AaboP1PtXknjX40eOfGu+CfUPsdo3&#10;/LraZQMPRj1b8ePauUUHOSe3evv8q8PbWqZjP/t2P6y/y+8+LzHxAvenl8P+3pfpH/P7jovGnxU8&#10;V+NXaG8ufItT920g4XHv3b8a5xeppB98/SlH3jX3tDCYbBUVSoQUYroj4uri8Tjavta83KT6v+vw&#10;EH3Pwpp6D6U4fc/CmnoPpWVTqdtED1/Cmdl+tPPX8KZ2X61w1D06O4lRydD9KkqOTofpXDM9WjsM&#10;k+6KY3UfWnyfdFMbqPrXDUPVpbIY3VvrUb/f/GpG6t9ajf7/AONcM92evR2Qxup+tRP901K3U/Wo&#10;n+6a4J7Hr4fdEbdD9KhJAzk96mY4BpttaS3s4ghHJOSfQV5+InGnFyk7JHs4aE6lRRirtjbHT5L+&#10;5wAQin52rWKJEnlKAAOgqzb2kdpCLeFc+vHJNfpz/wAEkf8AgiFqXxOl0r9pj9sTwy1v4aJS68O+&#10;DLxSJdTHDJPcr/BAeoiblwPmG04PxdRYvP8AG+yoL3V9yXdn0uf8UcOeGPDssyzepZvaK1nOW6hB&#10;dX3ey3bSOP8A+CO//BGnVP2ktYsP2k/2ndCubP4f2rLcaHoc6FJPELg5V2zytqOuesnAB25J/b7R&#10;9I0zQdNt9F0XT4bSztIVhtraCMJHEijCqqjgAAcCpbOytbC2jsrG1SGCFAkUMSBVRQMBQBwABxgV&#10;NX6JleVYfKsP7Onq3u+r/wCB2R/mx4leJef+JmePG498tKN1SpJ+7Tj+sn9qTV35JJIooor0z86C&#10;iiigAooooAKKKKACiiigAooooAKKKKACiiigAooooAKKKKAPDP8Agpv/AMo9PjP/ANk41X/0nev5&#10;E/2B/wDk+r4Lf9la8Of+nO3r+uz/AIKb/wDKPT4z/wDZONV/9J3r+RP9gf8A5Pq+C3/ZWvDn/pzt&#10;6/pbwT/5JbNPX/2xnj5l/Hh/XU/tfoooJA6mv5pPYA471/In/wAHC76S/wDwWS+OTaKYzEPEFmHM&#10;PTzRptoJc+/mb8++a/qw/aZ/aG+Gv7KfwI8UftDfFvX4NO0DwrpMt7ezzybd5UfJEv8Aed3KoqjJ&#10;LMAAa/i+/ad+OfiX9qT9o7xr+0F4ojLan418UXmqzxKCdrTys4jA9ACFAHpX9AeAmW4mWa4vMLWp&#10;xhyX6OUpRl+Cjr2uu55WaTXs4w63uf0rf8Go41Qf8Ei9F/tMHafHGs/ZM/8APLzI8frura/4OjP+&#10;UP8A40/7GDSP/SoV7j/wRz/Zb1z9jn/gm38Kfgd4w0xrLX7Tw4t94htZFw8N7ds1xJE47PH5gjPv&#10;Ga8O/wCDoz/lD/40/wCxg0j/ANKhXxWFxlHMPFmGJpO8ZYtNNdV7TR/Pc6XFwwNn/L+h/MH8APgF&#10;8Vv2ofjBovwH+CHhWTW/FXiKeSLSNLilVGndInmYBnIAwkbnk9q+rT/wbnf8FhGOR+yLqH/g2tP/&#10;AI5VX/g3Z/5TN/A3/sOal/6aL2v65q/afEvxJzrgzOqWDwdOnKMqam3JSbu5SXSS0tFHm4LB08RT&#10;cpN7n8kX/EOZ/wAFhP8Ao0XUP/Btaf8Axyv6f/2Cfhx4x+EP7Fvwv+F3xB0ZrDXNA8FafY6rZO4Y&#10;wTxwqroSuQcEdq9eor8J4w8Q8440w1KhjKcIqm3JciktWra3kz1MPhKeGbcW9Qooor4E6gooooA/&#10;lo/4Otv+UwPiL/sStC/9Jq/Ub/g0P/5Rk6t/2UfUP/RUNflz/wAHW3/KYHxF/wBiVoX/AKTV+o3/&#10;AAaH/wDKMnVv+yj6h/6Khr+l+Mf+TKYD0of+ks8bD/8AIyl8z9UaMgdTRkDqaQ7T1NfzQeyfmN/w&#10;dqHRR/wSguFvlj+1n4gaR9hLD5s5l37f+A9favxj/wCDbU6wf+C1nwT/ALEx5v2nXPM3Yx5P9g6j&#10;5vXj7m78cY5xX2P/AMHeH/BQnwb8TfiD4V/YG+GPiCK/Pgu6bWPHc9rJuSDUJI9tvZkjgukTtI4/&#10;hMiD7ysByP8AwZ9fsp6j8QP2zvF37Wer6c/9k/D3wtJp2l3LR/K+p35CHa3TKWyzhh1/fp61/UHD&#10;lKfD3griquMXL7aFVxT/AOni5Iaeej9Hc8Ss1WzKKj0t+Gp/R7X8df8AwW7/AOUtXx9/7KPffzWv&#10;7FK/js/4Ldf8pa/j7/2Ue+/mtfLeAf8AyUOK/wCvX/t8TfNf4UfUm+AX/BEn/gpd+0/8JNG+OPwS&#10;/ZtvNa8L69A02lanHqNuizoHKEgNICPmUjkdq7D/AIhzP+Cwn/Rouof+Da0/+OV/QZ/wb0f8ofPg&#10;v/2Arj/0rmr7Rrrzvxr4my3OcThKdGk406k4q6le0ZNK/v76Cp5bRnTUm3qj8VP+DYv/AIJc/tw/&#10;sGftN/EXx5+1P8ErrwvpeteBI7DTLqe9hlE1wL2KQoBG7EfKrHn0r9q16D6UUV+O8T8R4zirN55j&#10;ioxjOSStG6Xuqy3bf4noUKMaFPkjsBGRivyV/wCDtP8AYZf44/sZaV+1v4P0Xztc+FV//wAThoYs&#10;yPo9yypIx7kRy+Ux9FZjwAa/WqsL4ofDrwj8X/ht4g+FHj/R4tQ0LxNo1zpesWM4ylxbXETRSIfY&#10;qxFRwzndbhzPsPmNP/l3JNrvF6SXzi2grUlWpOD6n8qn/BuR+26/7GH/AAUu8Mxa/rBt/C3xFhPh&#10;bxGjviMee6tazHsClwsfzddruB96v3B/4OUv23D+yD/wTU8SeGPDOtfZfFHxQJ8L6M0Uu2SO3mU/&#10;bJV78Qb0yOhlBHSv5qP2z/2a/HH7C37YHjL9nnWbm5g1HwV4kki03UBlHlhV/MtrlWGOWjKNkdDn&#10;HSvY/wDgrV/wVX8a/wDBTrU/hbPrlnPZWvgT4eWenX9vI3y3WtMgN/dqBxtZlRVB5AQ/3q/qbP8A&#10;gjDcT8Y5bnlFKVCylUfSSjaVN+fNez8keHSxMqGHnSe/T9Tlv+CQ/wCxbqP7e3/BQLwB+z8NPkm0&#10;eTUxqfiqVUysGl2uJZ2b0DALGM9WlUd6/sc0nStP0PS7bRdJtEgtbSBIbaGMYWONVCqo9gABX4+/&#10;8Gh37DEfwo/Zq8T/ALbfjLQwmt/Ea6GmeHZ548PDo9s5LlCRwJp+T2It4/Sv2Kr8W8Y+JP7a4qeE&#10;pO9PDLkXZzes399o/wDbp6WX0fZ0OZ7sK/ne/wCDzn/k7T4Pf9k6uv8A0vev6Ia/ne/4POf+TtPg&#10;9/2Tq6/9L3rHwZ/5L6h/hqf+kMeY/wC6v5fmfnD+x/8A8Eyv21v29NC1jxL+yt8GLnxTZaDdpa6r&#10;NBeQxCCV03qpEjLnK88V7F/xDmf8FhP+jRdQ/wDBtaf/AByv0y/4Mwv+Tf8A40f9jjYf+klftXX6&#10;Hxp4u8Q8O8T4nLsPRpuFNpJyUr6xT1tJLr2OTDYCjWoqbb1P5nP+CXn/AAQr/wCConwC/wCCh3wb&#10;+M/xW/ZjvdK8N+GfH1hqGtai+p2zLbW8cgLuQshJwPQV/THRRX4txfxlmXGmMp4nGQjGUI8q5U0r&#10;Xb1u33PRw+HhhotRe4Hp+NfxSf8ABQP/AJPl+Lv/AGUfWP8A0skr+1s9Pxr+KT/goH/yfL8Xf+yj&#10;6x/6WSV+qeAH/Izx3+CH/pTOHNfgj8z+uT/gln/yjH/Zy/7IP4Q/9MtpXu9eEf8ABLP/AJRj/s5f&#10;9kH8If8ApltK93r8Pzn/AJHGI/6+T/8ASmenT/hr0Cvgz/g5gOsL/wAEafit/YpAfzNH87Of9T/a&#10;lt5nT/ZzX3nXhv8AwUr/AGcbn9rX9g/4pfs+adbLLf8AiLwhdxaWhUE/a0TzIcZ7+Yi49zXTw1i6&#10;WA4iweJq/DCrTk/RSTf4CrRc6UkuqZ/LF/wQ5Gg/8PcPgF/wkg/0f/hYdrs6f8fG1/I6/wDTby6/&#10;sOTGOK/hx+F3xC8d/s3/ABy8PfFTwuDZeJfAniq11SwWZT+5vbO5WVAwBHAkjAI+tf2ifsf/ALUH&#10;w4/bL/Zu8JftKfCzUI5tJ8VaRFdiFZQz2k5GJrZ8dHjkDIf93PQiv2rx8y3EPG4PMEr03Fwv0Uk+&#10;Zf8AgSbt/hZ5uVTXLKHXc9LooBz0or+ej1gr+Wj/AIOtP7HH/BXXW/7JEe7/AIQjRvtuz/nt5cmc&#10;++3b+lf0/wDj/wAe+DPhd4H1f4kfEPxJaaPoWhadNf6vql9LshtbaJC8kjnsFUE/hX8aP/BSz9ry&#10;f9u39uL4iftQRwTQ6f4k11zoNrcDDwafEBDbKw7N5SKzD+8zV+5eBGXYmtxHXxqX7unTcW+nNJqy&#10;+6Lf/DnmZpOKoqPVs/df/gzdOuf8O4/iAt0B/Z3/AAuq9+xE9fM/snS/N98Y8v2zn3r62/4Lz/8A&#10;KID49f8AYlH/ANKYa53/AIN5P2WdV/ZO/wCCVPw88KeJ9MNprfidbjxPrUTIFYS3r74gw/vLbLbo&#10;fdK6L/gvP/yiA+PX/YlH/wBKYa+VzPG0cw8VnXpaxeKgk+9qkY3+drm8IuGBs/5f0P5KPgf8ZPG/&#10;7PPxh8OfHD4b3NvDr3hbVodR0iW6txLGs8bZUsh4YZ7Gvvw/8HW//BXjGP8AhYHgz6DwTbV8gf8A&#10;BOz4T/D/AOOv7dPwr+DvxV0D+1fDniTxrZWGtad9qlg+0W8kgDp5kLJImR3VgR2Nf0yf8Qzv/BEf&#10;H/Jk4/8ADj+JP/ljX9A+IXEfA+S46jTz3BOvOUW4tQhKyvteUota9jysJRxVSDdKVl6s/Ab9qP8A&#10;4OBv+Cpn7W3gS9+GPxG/aDOm6BqMJhv9O8K6TBpwuIyMNG8kKiRlPOQWwc46Vn/8Env+COX7Sf8A&#10;wU8+L2mWmh+Hb7QvhxbXyN4q8eXlowt4bdW/eR2xbAuLhgCqqpwCcsQAa/ow+Fv/AAb+/wDBHn4P&#10;a5H4h8H/ALC3hm4uYn3xjxLqOoa1EG4/5ZajczxnoONtfXXhzw14e8IaPb+HfCmgWWmafaxCO1sd&#10;OtUhhhQDAVEQBVAHYCvzfMPGLJsty6eF4YwPsHL7TjCNn35YOSk+zbt3T2OyOX1Jz5q0rmX8JPhd&#10;4K+CXwx0H4RfDnR00/QvDelQadpNmn/LOCJAignucDJPckmvzF/4O/8A/lGx4b/7KdZf+k1zX6uV&#10;+Uf/AAd//wDKNjw3/wBlOsv/AEmua/NfD2c6nHeBnN3bqJtvq3c68WksLJLsfgB+xD+3F8ev+Ce/&#10;xxT9oX9nHVNPs/EiaVcacs2qacl1F5E23eNj8Z+RcHtX2P8A8RXH/BXj/ooPgz/wibauA/4N4/2O&#10;v2cv26P+CiMHwK/am+HP/CU+FX8F6nfvpX9r3ll/pEPleW/m2k0UnG5uN2DnkGv3lP8AwbO/8ER8&#10;cfsUD/w43iT/AOWNf0Jx3xR4fZPnioZ1gHWrckXzKnTl7rbsrynF6WfQ8rC0MXUpXpzsvVn85v7a&#10;n/BYP/goP+3/AKIPBv7R/wAery/8PicSnw3pNpFY2DuDlS8MCqJCvbfnkA9ea+vP+Dff/ghT8XP2&#10;pPjn4c/av/aa+HF5ovwo8MXsep6fa61amJ/E11EwaGJInAZrYMAzuRtYLtGQxr9v/gF/wRS/4JW/&#10;sy63B4m+EH7Efg631K1cPaahrsU+sz27g5DxyajJO0bDsykEetfUVvbw2sK21vCscaKFREUBVHoA&#10;OlfnWfeL+CjlEst4cwn1eEk1zNRi0nvyxhdKT/mcm12vqddLL5e0560rscucc1/Pv/wekf8AJc/g&#10;V/2KWs/+lVvX9BNfz7f8HpH/ACXP4Ff9ilrP/pVb18v4O/8AJf4b0qf+m5G+Yf7pL5fmfmF+x5/w&#10;TY/bM/b2sNa1L9lT4O3HimHw9NFFq7wXkMXkNICUB8xlzkKemele0/8AEOZ/wWE/6NF1D/wbWn/x&#10;yv0Z/wCDLv8A5ED45f8AYY0n/wBFTV+4lfpXG3i5xBw3xPiMuw1GnKFPls5KV9YxlraSXXsceGwF&#10;KtRU23dn8w//AATs/wCCDf8AwVO+Cn7fPwW+MHxJ/ZfvdO8PeF/iloWq65qD6nbMLa0t7+GWWQhZ&#10;CSFRWOAM8V/TunT8aWivxbjDjPMuNMVSr4yEYunFxXKmlZu+t2z0cPhoYaLUXuFfxe/8FQv+UiPx&#10;p/7KNqn/AKUNX9oVfxef8FQv+UiPxp/7KNqn/pQ1fp/gD/yOMb/17j/6UcWa/wAOPqftP8cv+CPu&#10;m/8ABSz/AIIO/s/eO/hXpdtD8W/BHwa0e48M3DAJ/a9sLRGl06R/Vhkxk8LJgHAZiPxd/YM/bQ+O&#10;X/BL79r/AE342eDrW7tNR0G/fT/Ffhu73RfbrTeFubKZT0Py8ZHyuoPav6qv+COmf+HU/wCz3j/o&#10;kmif+kkdflr/AMHRf/BFxydQ/wCCl37MfhhQAoPxW8P2Nvj0VdVjVR9FmGPST+/XdwPxphnnOM4Z&#10;ze0sPWqVFDm2TlJ3g/KX2e0vXScTh5ezjWp7pK/+Z8gf8F9/+C3D/wDBTbx5o/ws+BMuo6d8JvDl&#10;vBdRW14him1bU3iDSTTJnhYixiRTn7rP/EAPpv8A4NeP+CLi+PNZtP8AgpB+054Yzo+nTf8AFrtA&#10;vYMre3IPzanID1jjI2xD+JiznGxd3xb/AMEK/wDgkZ4h/wCCoX7SqP42s720+Ffg+aK68b6rBlDd&#10;knMenwv2klwdzDlEy3XFf1heDvCXhjwD4V07wR4L0G10vSNJs47TTNOsoRHDbQRqFSNFHAUKAAPa&#10;tPEbiTL+C8kjwrkfuyt+8a3jF6tN/wA895PpHbdWWDozxNT29X5H8YP/AAUd/wCUgnxw/wCyteIf&#10;/TjPX9YH/BH7/lF98C/+ycad/wCi6/k//wCCj3/KQX44f9la8Q/+nGev6wP+CP3/ACi++Bf/AGTj&#10;Tv8A0XXR4z/8kblnrH/02Tl3+8z/AK6nq/7T3/JtXxD/AOxG1b/0jlr+IfSdJv8AXtYtdD0qAy3V&#10;5cJBbRA43yOwVV/EkV/bx+09/wAm1fEP/sRtW/8ASOWv4pPgx/yWLwp/2Mth/wClCVPgJJwy/MZL&#10;o4flMea6zh8z61g/4N1P+Cv91AlzB+yPqBSRAyH+1rTkEZH/AC0p3/EOZ/wWE/6NF1D/AMG1p/8A&#10;HK/rR8Pf8gCx/wCvOL/0AVcr5h+O/FSdvYUfun/8mbf2XQ7s/P7/AINvP2O/2h/2IP8Agn3qPwb/&#10;AGmfh9N4a8RT/EfUtSj06eeORjbS21miSZjYjBaJxjOflr9AaKK/I85zWvnea1sfWSU6snJpbXfa&#10;7b/E9CnBU4KK6H5Nf8Hhn/KOTwf/ANlUtP8A0iu6/P3/AIM/Bn/gqT4h/wCyN6t/6cNMr9Av+Dwz&#10;/lHJ4P8A+yqWn/pFd1+fv/Bn3/ylJ8Q/9ka1b/04aZX9AcM/8mOxn/cX80eTX/5Gcfkfcn/Bx7/w&#10;Qnsv2nPC+o/t0fsm+E/L+I+kW/m+MvD1jH8viOzRSTcIij/j7jGOf+WiAg/Mq5/HX/gkv/wVP+Mn&#10;/BKr9pG3+InhqKfVPCOqTx2vjvwdLMUTULUNgumeI7iPJZHx1G1sqSK/sLdd2QQCCOR61+Bn/Byx&#10;/wAEJj4XuNd/4KM/se+B2OnTyNe/FDwnpNszfZXY5k1WGNc4Qk7p1UAJ80pAG8jyfDXjfBZjg/8A&#10;VbP/AH6VRctOUvwg30/uPdOy7W0xmGlCXt6W63/z/wAz9D/+CmX7Rvwj/ax/4IVfGH4+fA3xZDrP&#10;hvxD8MLm4sbuI/MvKbo5F6pIpyrKeQQRX83v/BHr/lKn+zz/ANle0L/0sjqv+yx/wUm+OP7M37NP&#10;xa/ZAtL+TVvh98WPDM1hfaHdzEppt8R+7vrbP+rb+GRRxIoXdyiEWP8Agj1/ylT/AGef+yvaF/6W&#10;R1+m8O8H1uDOHM2wjlzU5c8oPq4unaz8000+j3W9jjq4hYitTl10v95/ZRRRRX8an0IV/Gb/AMFe&#10;P+Upn7Q//ZZfEX/pwmr+zKv4zf8Agrx/ylM/aH/7LL4i/wDThNX734Bf8jvGf9e1/wClI8rNf4Uf&#10;U/qB/wCCF3/KI/4Ef9iSn/o+avrGvk7/AIIXf8oj/gR/2JKf+j5q+sa/H+Jf+Sjxn/X2p/6Wz0KH&#10;8GPogooorxDU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MP/g4I/wCCF+gf8FAPh7d/tMfs6+H7Wy+Mnh2x3SxR&#10;JsHimzjU/wCiyY4+0KP9U5GTjYTggj9PKRsY5r2Mhz3MeHM0p4/BT5Zx+5rrGS6p9fvWtmZ1aUK0&#10;HGWx/Cn4h0DXPCmu3nhfxPo9zp+paddPb39hewtHNbzI2143RsFWBBBB6EVFbV/Sd/wcG/8ABAq0&#10;/bZ0W7/a3/ZD8LWlt8WdPg36/okJWFPFcCDgjoovFAwrHHmABWOQpr+b3WPD2veEtevPC/ijR7nT&#10;tS066e2v7C9gaKa3mRirxujAFWBBBB5BFf2xwdxnlvGeVrE4d8tRaTg3rF/rF9H19U0vm8Rh54ed&#10;nt0Y+3/rWhb/ANaz7f8ArWhb/wBa+omZLYuw9B9au2/9KpQ9B9au2/8ASuee4y9b9Pxq6sKzLsb8&#10;PaqVv0/Gr9v1/GuWYJtMiNvJbNhhkHowqxbtnJAq3FGsi4cZGOQajeweHMkWWXHQdRXJUR2Uqiej&#10;Fj6D61Zi6n61WiPSrMXU/WuWZ1xLMX9Ksw9PwqtF/SrMPT8K5Z7m8NyzH0/A1NF/SoY+n4Gpov6V&#10;yT3OpblpPuD6VMvWoU+4PpUyfeFccjpiei/CT9qX4+/BXy1+HnxM1Kztkxiwlm863+nlvlQPpivp&#10;z4V/8FiPF1l5Vh8ZfhnbajF0k1HQ5/JmA9TE+Uc/RkFfEcf3B9Ksx9BXyOdcH8N55d4vDRcn9pe7&#10;L/wKNm/nc+iy3iHOcsaWHrNLs9V9zuj9VvAP/BRH9lb4irHFD4+OkXDj/j1122Nuyn03coT9GNeq&#10;aP4u8LeK7b7b4Y8R2OoREZD2V0ko/wDHScV+LMXLAe4rT0XXtf8AD8yXOh67eWcinKyWtw0ZB+qk&#10;V+YZl4MZZUbeCxMoeUkpL71yv8z73AeJONgksTRjLzi3H87/AKH7MSnaMVUlO4Zr8v8AwX+2n+1D&#10;4MRU0z4w6ncRKf8AU6rsvAR6ZmViB9CK9H8P/wDBUP47aeix+IfDfh/UlHV1tpIXb6lXK/8AjtfD&#10;Y7wi4mw7fsZ06i8pNP7mkvxPsMH4iZHVS9rGcH6Jr8G3+B93TnKj/eqtN96vkfTP+CqLzKq658Iw&#10;p7m01PP/AKEgresv+Cnfwzu8G++H2swc87ZY37fUV85X8PeMKF74Vv0lF/lI+jw3GfDVVaYhL1Ul&#10;+h9HT9DVSftXhCf8FHPgpcR5l0TW42J5X7Mhx+O6mv8A8FDfgnIQBpet8/8ATon/AMXXny4L4qX/&#10;ADCT+49SlxTw9b/eY/ee33HT8aqTferxG7/4KDfCHA+zaFrMmc5zAi4/8erI1D/goV4KH/Hh4C1K&#10;Q9i88ailDgjiqe2El87L82da4t4chviY/K7/ACR7zc9+O9VJzivm/Vf+CgWqThhpHw6gXPRrm+Y4&#10;/BV/rXLa1+2v8YtUVk06PS9PHZoLMuw/GRiP0ruo+HHFNV+9TjD/ABSX/ttyJ8e8O0vhnKXpF/rY&#10;+rpm68Vh+IPGHhbw4hl13xBZ2gXqJ7hVP5ZzXx3rvxu+LnioN/bPxA1JlZvmjgm8lD/wGPaP0rmp&#10;Jp7qQy3M7yN/ediT+te3hfCuvo8ViUvKKb/F2/I86t4lUVphsO35yaX4K/5n1L4r/aq+FOiBo9Pv&#10;bjU5R0Syh+X8WYgY+ma8y8V/tb+NNX3weG9IttMiJwHYmaT8yAB+VeS4yx5pxGDivqMFwJw7gGpO&#10;m6ku83f8FZfemeHiuNs/x3uqp7Ndoq34u7/FGj4h8W+J/FVwbjxHrlzdtnIEspKj6DoKoEfLn2pr&#10;dT9acfufhX0PsqdGmoU4pJdErL8DxlVq1p89STbfV6sVuh+lKOv4UjdD9KUdfwrmqbnfSGj75+lK&#10;PvGkH3z9KUfeNcM9j06WyEH3Pwpp6D6U4fc/CmnoPpXFU6nqUQPX8KZ2X6089fwpnZfrXDUPTo7i&#10;VHJ0P0qSo5Oh+lcMz1aOwyT7opjdR9afJ90Uxuo+tcNQ9WlshjdW+tRv9/8AGpG6t9ajf7/41wz3&#10;Z69HZDG6n61E/wB01K3U/WmQwT3cwt7eMszdAK8+rKMIOUnZI9jDRlOSjFXbI4oJbqUQQqSzHiup&#10;8JeDdY1vVLXwv4W0a51HU76ZYra0s4TJLPITgKqqMk+wrvP2XP2S/jJ+098Q7b4WfA/wXcaxqs4D&#10;3lwiEQWUOcGaaQ/LFGM9T1JAGSQK/cv/AIJv/wDBJT4M/sNaUnjXXFh8TfEO6gAu/EF1CDHYA/ei&#10;tEP3B6ufnb1A+WvlZ0sXxDW9nR92inrLv6d/JfNmPGHiPw14T5e54tqtjpq8KMWrq+zm9eSPdvV7&#10;RT1Z4D/wSn/4Ic6T8MF0/wDaE/bI0CG+8SgrcaF4Nnw8Gl91kuR0km7hOVTvlvu/pxGgjQIoAAGA&#10;AOBQo28Zpa+xwGAw2XUFSoq3d9W+7P4E40444h4+zmWY5tV5pbRitIQj/LCPRfi3rJt6hRRRXafI&#10;hRRRQAUUUUAFFFFABRRRQAUUUUAFFFFABRRRQAUUUUAFFFFABRRRQB4Z/wAFN/8AlHp8Z/8AsnGq&#10;/wDpO9fx+/sjeOfDPww/av8Ahh8SvGmofZNG8PfEPRNT1a78tn8m2gv4ZZX2qCWwiMcAEnHFf2Tf&#10;tn/CjxZ8eP2TfiL8GPAv2X+2fE/hC+03TPtsxjh8+WFkTewB2rkjJwa/nSP/AAaQf8FYyMeZ8MP/&#10;AAspf/kav6C8HM/4fyvJcbh8yxMaTqSVuZpNrlabVzyswpVZ1IuEb2P2M/4iV/8Agjf/ANHWf+Wt&#10;qX/xivLfj9/wdo/8Eu/hloF1P8I38ZfEfV0jb7HYaT4fewt3lHQSXF5sKJnq6RyH0U1+Yh/4NIP+&#10;CsfUy/C//wALKX/5Grpfhx/wZ+/8FFvEOqLB8Sfil8OPDdqZMPcW+qXF8wXjkKsKe/Ge1a0+D/Bf&#10;DS9pVzNzS6e0jr/4DBS+5ieIzGWihb5f8E+Xv+Cp3/Baj9qv/gqh4ihsfiTJb+GPA2m3Zn0TwHot&#10;y720L8hZZ5Dg3MwU43sqgZO1FzivrT/g2+/4If8Ajn9on4saH+3R+0x4Lk0/4beF71L3wlpmqW5V&#10;/El/GwaKURsObWNgGLnh2UKMgMR98fsE/wDBqZ+w7+zDr9j8Sf2i9bvfi74isXWa1sNXtxb6Nbyg&#10;ghjaqSbnBHAmYoe8ZODX6i6bpWnaNp8Gk6RYw2trbRLHb21vEEjiRRgKqjhQBwAK5uKvFHJcFkry&#10;ThWnyU2mnO3KknvyJ+82+s5Wfa71ToYGpKp7Su7vsTgHOc9q/PP/AIOjP+UP/jT/ALGDSP8A0qFf&#10;obXyX/wW0/Yw+Mn7fX/BP7xH+zZ8BzpI8R6pqthcWp1u+Nvb7IZg75cIxBwOOK/I+EcTh8FxRgq9&#10;eSjCFWDbeySkm2z0K6cqMkux/Mx/wRk/aG+E37KX/BTT4VftA/HPxN/Y3hTw3qt7NrGp/ZpJvIST&#10;TrqFTsjVmbLyIOAetf0WD/g5W/4I3H/m60/+ErqX/wAYr8cR/wAGkH/BWMjIl+GHPr4yl/8Akal/&#10;4hIP+Csg6S/C/wD8LKX/AORq/ozi3DeF3GeYQxmNzRRlGKguScErJt9YvX3mePh5Y3Dw5Yw/A/Y3&#10;/iJW/wCCN3/R1p/8JXUv/jFH/ESt/wAEbv8Ao60/+ErqX/xivxy/4hIf+Csv/PX4X/8AhZS//I1H&#10;/EJD/wAFZR/y1+F//hZS/wDyNXyv+pHg7/0Nn/4Mp/8AyBv9ZzD/AJ9/g/8AM/p3tLuG+tYr22bd&#10;HMgeNsYypGQalqnoNnLYaNZ2E+N8FrHG+05GVUA1cr+fHZPQ9YKKKKQH8tH/AAdbHH/BYDxEf+pK&#10;0L/0mr6q/wCDcz/gsJ/wT8/YT/YX1D4PftPfG/8A4R3xBP41vL+Ox/sS7uMwPHEFfdDEy8lTxnPF&#10;dl/wXP8A+CAX7ev/AAUM/wCCgWr/ALSf7P0nggeG73w5pljD/bviN7a4823h2SZRYXAGehzzXx6P&#10;+DR//grIP+Wvww/8LKX/AORq/qjDZhwHxBwBgsozPHxp8sKfMlOKkpRWzun89Dw5QxVLFyqQhfVn&#10;6+eKP+Dnb/gjj4d0t7+L9o/UdScD5LTTPB2oySufQZhVR9WIHvX58f8ABRn/AIO6/F3xG8P3/wAL&#10;P+Cefwvv/CtreQvDP498XCM6iFPB+y2sTPHAfSR3dsH7iEZrw+z/AODRz/gq1LcpHeX/AMMIImbD&#10;yr4ulcr74FtzX0d+zP8A8GaWuS6nb6r+1x+1dBFZIwafRvA2mlppB3T7RcfKn+8Eb6V42EyjwT4d&#10;qLFVMX9YcdVFy51f/DCKT/7eujSVTMqy5VG34H5E/sz/ALMH7Tf/AAUQ/aKt/hZ8HdAv/FHi7xJq&#10;DT6jqV7K7Rw73zLd3c5B2ICSzOck9ACSAf62P+CYf/BPT4d/8E0/2TdB/Zy8D3ceoX8Kfa/FOviH&#10;y21XUnUebNt6qgI2opJIRVBJOSeh/Yv/AOCf37Jn7AHw3X4Zfss/CKw8O2zgHUdTIM2oanIP+Wlz&#10;cvmSZsk4BO1c4VVXAHs4GBivgvETxJrcYyjhMLB08LB3SfxSa2craJLpFN23belurCYNYf3payCv&#10;47P+C3Zx/wAFavj6f+qj3381r+xPpX8+H/BSf/g2i/4KS/tWft4/FT9ov4WSfD4eHfGPi+51LR/7&#10;T8UyQz+RJjbvQW7BW46ZNej4MZ3lOR53iauPrRpRlTsnJ2TfMnYjMaVSrTSgr6n0H/wRt/4Lp/8A&#10;BMb9lj/gm78MfgL8cP2hzo/inw9pU0Orab/wj19N5LtcSuBvjhZW+VgeCetfTv8AxErf8Ebv+jrT&#10;/wCErqX/AMYr8cR/waP/APBWQf8ALX4X/wDhZS//ACNS/wDEJD/wVl/56/C//wALKX/5Gr63MOFf&#10;CHMsfVxdXNWpVJSk7VIWvJ3dvc21MIV8fCKiobeT/wAz9jf+Ilb/AII3f9HWn/wldS/+MV77+xd/&#10;wUd/ZB/4KDafrmqfsn/FH/hJoPDk8UOsP/ZlxbeQ8oJQYmRd2Qp6Z6V/Pr/xCQ/8FZf+evwv/wDC&#10;yl/+Rq/U3/g3U/4JR/tUf8EvvCfxL0X9ptvDLT+K9RsJ9L/4RzV2uxthjkV95aNNpywx1r5Dizhb&#10;w3y3IquIynMHVrrl5Y88He8knoop6K73OihXxk6qU4WXofpfQc9jRRX48egfgx/weGfsFT2moeCv&#10;+ChvgTRQYLjHhjx68EXKSgF7C5bHUMBNCzHABWEclq/Gv9lb9nXx1+1x+0b4L/Zq+GkG7WfGfiC3&#10;0y1kMZZLcSN+8ncAj5Iow8jf7KNX9jX7fn7Kvhz9tj9j/wAefsy+JIYyvijQJoLCWUDFveKN9vKM&#10;9Csqoc9sV+Vn/Bt7/wAEPP2mf2O/2nfFP7Tf7avwh/4Ru/0PSjpvgW3n1S0ujO85Inul+zSyBAI1&#10;CDdtb94eOtf0fwP4lYbKvD2vSxFRfWMMnGnFtXmpfBZPV8rdnbaKVzx8Tg3UxaaWj3/U/YT4B/BL&#10;wT+zj8FfC3wI+HFiLfQ/CWh2+mabHgAtHEgXe2OCzEFmPdmJrsKRcY4pa/nOpVqV6jqVHeUndvu3&#10;q2eukkrIK/ne/wCDzn/k7T4Pf9k6uv8A0vev6ICcDNfkn/wcS/8ABF39sz/gp/8AHn4f/EX9mVvC&#10;I07wz4Rn03Uv+Ei117STznumlGxVifcu0jnI5r9C8Kszy/KONKOJxtVU6ajO8pOy1i0vxOXHQnUw&#10;zjFXeh8e/wDBsn/wVL/Yi/4J9fCD4neFv2rvi/8A8I1feIfElpd6TD/ZF1c+dElvsZswxsBhuMHF&#10;fqB/xErf8Ebv+jrT/wCErqX/AMYr8cj/AMGkH/BWQn/W/C/6f8JlL/8AI1A/4NIP+Csg4Evwv/8A&#10;Cyl/+Rq/WOIMj8JuI84q5jic1tOo02o1IJaJLS8G9l3OClVx9GmoKGi8j9jf+Ilb/gjd/wBHWn/w&#10;ldS/+MV6B+zB/wAFtP8Agm5+2P8AGLT/AICfs8/H0674p1SKaSy03+wb2DesSF3O+WJVGFBPJr8M&#10;v+ISH/grL/z1+F//AIWUv/yNX1Z/wRX/AODer/goD+wV/wAFA/Cv7Svx2k8DHw3o9jfQ3Y0XxJJc&#10;XG6a3aNNqGBQRuIzyK+Uzng/wqwuU162DzNzqxhJwj7SD5pJaKygm7vszeniMdKolKFl6M/dA9Px&#10;r+KT/goH/wAny/F3/so2sf8ApZJX9rTZxwM1/OH+1Z/wa1f8FQPjL+0z4++LHg+T4cDSvEni/UNS&#10;077X4tkSXyJrh5E3qLc7W2sMjJxWPgtnuT5HmGLnmFeNJSjFJydrtN3sPMqVSrGPIrn3p+wN/wAH&#10;Bn/BKD4L/sK/Bb4O/EX9pc2HiHwn8JvDmja9Y/8ACNX8n2a9tdMt4J49yQlW2yIwyCQcZBr1r/iJ&#10;W/4I3f8AR1p/8JXUv/jFfjkP+DSD/grIBgS/C/8A8LKX/wCRqP8AiEh/4Ky/89fhf/4WUv8A8jV7&#10;+J4P8H8ViZ155s7zbk7VIbt3/kMo4jMIxS9n+D/zP2Oj/wCDlP8A4I4SOI0/asJLHAH/AAiupdf+&#10;/FfcOha7pvijQbLxJo0/m2eoWkdzaS7SN8bqGU4PIyCDzX8ydt/waS/8FY4bmOZ5fhhtRwTjxjL0&#10;B/69q/pZ+Fvh7UfCXwz8O+E9XKfa9L0K0tLnym3L5kcKI2D3GQea/OOO8i4MyanQeRYx13Jy57yj&#10;Llta3wxVr3e/Y7MLVxFRv2sbH8+H/BzV/wAEVvEnwV+Kmr/8FBv2afBz3HgTxLMbvx/pVhDn+wtR&#10;Y/vLsKo4tpidzHokhb+FwF+TP+CRX/Bb39of/glV4ql0HStPHi/4bateCbXfBF7dmLY/Q3FpLhvI&#10;lx1GCj4AYZww/rZ1fRtJ8QaZcaJrum295Z3cLRXdpdQrJFNGwwyMrAhgRwQeDX5A/wDBRj/g0s+A&#10;Xx18Saj8Vf2H/HUPw11a+kae48H3tqZdFaQnJ8jb89qCc/INyDPyhAMV93wh4k5HmORrIeKo81NJ&#10;RjNptNLZSt7ylHpNfOz1fLiMHVhU9rQ37H0p+z3/AMHJ3/BJT49aBBqV9+0SPA188YNzpHjzT3sZ&#10;bdscqZBvhf6pIw/lW18Y/wDg4h/4JEfBzw/Lrtx+1xpHiV0jLR6f4OtpdRuJT2UCNdoJ9WZQO5Ff&#10;hF8T/wDg2D/4LCfD7V303w9+z/pfi6FXIS98O+LrERsOxxdSwsPpiqPgf/g2a/4LJeMNYTS9U/Zd&#10;tvDsbMAb7XPF+m+SoPc/Z55W4/3a7X4eeE05+3jmyVPfl9tSv6arm/C5P1vHpW9nr6M6v/gsv/wc&#10;PfGH/gpRaXXwM+D3hu78CfCUXAaTTpboNqOu7TlXvGT5ETIBECFgCAWd+MM/4N+/+CLnjn/goT8e&#10;dM+Onxc8PTWHwb8H6gt1ql3cwkf8JDdRsCmnwZ6qWwZZBwqKVHzOMfb37A//AAaAeCvCWv2Hj7/g&#10;oB8XIvEyW0iyt4G8JNJBazEEHZcXZ2yMnByIwhIP3hX7SfDz4c+A/hL4N074d/DHwhpugaDpNstv&#10;pmkaTZpBb2sSjAREQAKKy4i8R+G+G8jeS8JR3TTqK9lfRtN+9Kb/AJtlpZvSxRwdatV9pX+41LCx&#10;tNLsotN0+2SGC3iWOCGJQqxooACgDoABjFfJn/Bef/lEB8ev+xKP/pTDX1zXgX/BUb9nL4i/tdfs&#10;A/FH9mv4SnTx4j8X+HPsWknVLow2/m+dG/zuFYqMKecGvxDh+vSw2f4StVlaMatNtvZJTTbfoj06&#10;qbpSS7M/lM/4JIf8pN/gb/2UfTv/AEaK/swr+d39gr/g2N/4KXfs5ftn/DP48fESX4d/2F4T8X2m&#10;paqLDxXJLN5ETgtsQ24DNjoMiv6IhyM1+neNGeZRnmb4Wpl9eNWMabTcXez5m7HFl1OpSpyU1bUK&#10;KKK/GT0Qr8o/+Dv/AP5RseG/+ynWX/pNc1+rlfC3/BwD/wAE9P2gv+Ck/wCx3o3wM/ZwbQhrlj40&#10;ttUn/wCEg1JrWHyEhmRsOqOS2ZF4x619ZwLjMLgOL8FiMTNQhGabk9ElrqznxUZTw8klrY/GP/g0&#10;s/5S2W3/AGTnWv8A2hX9Qtfih/wQd/4II/t3/wDBOj9vOH9oz9oZ/BR8Op4R1HTW/sHxE9zcefP5&#10;Wz5GhQbfkOTniv2vr6XxdzbLc54sWIwNWNSHs4q8XdXTldfiY5fTnToWkrO4UUUV+XHcFfz7f8Hp&#10;H/Jc/gV/2KWs/wDpVb1/QTX5R/8ABxj/AMEbv2wv+ConxN+GPiv9mJ/CgtfCWg6jZ6t/wketvaN5&#10;k80LpsCxPuGEbJ4xX6D4XZlgMp40w+JxlRU6aU7yk7JXhJLXzbscmOhKphnGKu9PzPhn/g2M/wCC&#10;nn7Fn/BPnwh8VdL/AGsPi2fDM/iTUtOl0dP7Jubnz1ijlDn9zG23BYdcda/VP/iJW/4I3f8AR1p/&#10;8JXUv/jFfjiP+DR//grIP+Wvwv8A/Cyl/wDkal/4hIf+Csv/AD1+F/8A4WUv/wAjV+u8Q5J4T8SZ&#10;xVzHE5padS11GpBLRKOl4t7LucFGpjqNNQUNF5H7G/8AESt/wRu/6OtP/hK6l/8AGK9A/Zh/4La/&#10;8E2/2xvjFp/wF/Z6+Pv9u+KdUimlstN/sG9g8xYkLud8sSqMKCeTX4Zf8QkP/BWX/nr8L/8Awspf&#10;/kavqz/gi3/wb0f8FAv2DP8AgoF4V/aV+O8ngU+HNHsb+K7GieJJLi43TW7RptQwKD8xGea+Tzjg&#10;/wAKsLlNetg8zc6sYScI+0g+aSWisoJu77M3p4jHSqJShZeh+6AORmv4vP8AgqF/ykR+NP8A2UbV&#10;P/Shq/tCXp0r+dL9tb/g19/4KbfHz9rb4jfGnwJJ8Ohovijxde6lpn27xXLHN5EsrOm9Rbna2DyM&#10;mubwWzzKMjzPFVMwrxpKUIpOTtd82yHmNKpVhFQV9T9m/wDgjl/yip/Z7/7JJon/AKSR19Faxo+l&#10;+INLuND1zTLe9sruFobuzu4VkinjYYZHRgQykEggjBBryT/gnp8D/HH7M/7Dnwn/AGe/iUbL/hIP&#10;BngPTdI1n+zrgywfaIIFR/LchSy5BwcDI7V7JX5TnNanWznEVaUrp1JtNdU5Npo76aappPsjnfh1&#10;8JPhb8H9Fk8N/CT4beH/AAtp01wZ5bDw5o0FjC8pABkKQqqliFUbiM4A9K6EDAxmlpCcdq86pUnU&#10;m5zd2+r1LSS2P4sP+Cj3/KQX44f9la8Q/wDpxnr+sD/gj9/yi++Bf/ZONO/9F1+LP7X3/Brl/wAF&#10;Pfjd+1d8S/jL4Kk+HH9j+K/HmravpX2zxbJHL9nubyWaPeotztba4yMnB71+6n/BP34JeNv2a/2K&#10;vhl8AviR9j/t7wl4QtNN1U6fOZYPOjTDbHIBZc98Cv3zxW4iyPN+Fcvw+CxEKk4Ncyi7te5bX56H&#10;lYGjVp15OSsv+CdT+09/ybV8Q/8AsRtW/wDSOWv4m/hnrOn+HviV4f1/VpvKtbHW7S4uZNpOyNJl&#10;ZjgcnABNf27/ABr8Kar48+Dfi3wNoXlfbta8M39hZec+1PNmt5I03HBwNzDJ9K/mo/4hIf8AgrIT&#10;xL8MB9fGMv8A8jUvBfiDIsmweOp5jiI0udwtzO17KV7elwzGlVqSi4K9rn7C6L/wcn/8Ec7XR7S1&#10;n/aqKvFbRo6/8ItqPBCgEf6irP8AxErf8Ebv+jrT/wCErqX/AMYr8ch/waQf8FZR/wAtfhf/AOFl&#10;L/8AI1H/ABCQ/wDBWX/nr8L/APwspf8A5GrofBPg63f+1n/4Mp//ACAvrOYf8+/wf+Z+xv8AxErf&#10;8Ebv+jrT/wCErqX/AMYr6x/Zn/aZ+DX7X3wb0r4+/ADxX/bfhXWzMNN1L7LJB5vlStE/ySqrDDow&#10;5Hav5wf+ISH/AIKy/wDPX4X/APhZS/8AyNX7tf8ABG39kX4tfsL/APBPbwN+zL8bzpZ8S+HmvzqB&#10;0a8Nxb/vryaZNshVS3yuueBzmvjON+HeAcoyqFbJMc69VzScXOMrRtJt2jFPdJb9Tow1bFVJtVI2&#10;R8ef8Hhn/KOTwf8A9lUtP/SK7r8/f+DPv/lKT4h/7I1q3/pw0yv14/4OCf8Agnb+0L/wUr/ZC8P/&#10;AAS/ZvbQRrWm+OLfVbn/AISDU2tYfs6W88Zw6o+W3SLxjpnmvlP/AIN/f+CE/wC3L/wTV/bc1b4/&#10;/tHyeDDoF78PL/RYR4f8QPdT/aZruylTKNCgC7beTJz1xxzX1HD/ABDkeG8IcVl1XERVeXtLQb95&#10;3atZeZjVpVXmEZpaaan7N1Bf6fZ6pZzadqVrFPbXETR3EEyBkkRhhlYHgggkEH1qcEEZo61+CnqH&#10;8zn/AAcTf8EMtW/Ym8e3X7Xn7MXhd5/hJ4huy+s6ZZx5PhW+dvuFR/y6yE5RxwhyjY+Qt8df8EeT&#10;/wAbU/2ef+yvaF/6WR1/Yd8Q/h54J+K3gjVPhv8AEfwzZ6zoWtWMlnqul38IeK5gdSrIw9weo5HU&#10;EGvwg0T/AINx/wBqH9jX/gsp8Lfi7+zV4Mn8W/BPSviTpWvNrkmrWkVzoFnHdpJLb3EcsqPMYgDt&#10;eJWLqASA2RX9J8F+J9HMuGcTlWcVVGtClNQnJ251ytJNv7a2/vebvfx8RgnCuqlNaXV/I/fmikVs&#10;0tfzYewFfxm/8FeP+Upn7Q//AGWXxF/6cJq/syr+d39vn/g2K/4KX/tJftu/Fr9oD4dS/DsaD40+&#10;Ier61owv/FUkU/2a5u5JY/MQW5CttcZGTg96/ZvBfPMoyPN8VUzCvGlGVNJOTtd8y0POzGlUq04q&#10;Cvqfrj/wQu/5RH/Aj/sSU/8AR81fWNeEf8EyP2ePiH+yZ+wV8MP2cfisbA+IvCPhtbHVjplyZrfz&#10;RLI3yOVUsMMOcCvd6/L8/rUsRnuKq0pXjKpNprZpybT+aO2inGlFPsgoooryTQ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CM8GiigBCABzX5Y/8F3/+Dfnwl+3Jo+p/tUfsr6Tb6P8AF6ytTLqWlRBY7bxWiD7r9BHd&#10;BQdsnR+Fbsw/U+jA9K9nIc/zPhvMoY3Az5Zx+6S6xkuqf/BVmkzOrShWhyyR/Df4t8F+Lvhv4t1H&#10;wD4+8N3uj63pF49rqml6jbtFPbTIcMjo2CpBFMtjkZ96/qQ/4LQ/8EKfhD/wUt8KyfFH4cCy8KfF&#10;/SrUjT9fEWINajUEi1vAvXn7kwBZCcHKnA/mi+Pv7PHxl/ZW+LerfA748+Bb3w94l0Wfy7ywvYyN&#10;ynlZY26SRsOVdcgg8V/Y3BnHeV8Z4LmpPkrxXv029V5rvHz6bOzPn8Rhp4eWu3c5mHoPrV23/pVK&#10;HoPrV23/AKV9jPc5y9b9Pxq/b9fxqhb9Pxq/b9fxrmnuBft+n4Vctx79ulU7fp+FXLf+lc0i1sPm&#10;0tZv3kGA2enY1XEckUhSRCD71p2/T8attawXS7JUB54PcVy1I32OilWcXZ6oyIv6VZh6fhTrjRri&#10;1Bki/eIO/cU2Hvj0rinuelSlGeqLMfT8DU0X9Khj6fgami/pXJPc61uWk+4PpUyfeFQp9wfSpk+8&#10;K5JHTElj+4PpVmPoPrVaP7g+lWY+g+tc0zpjuSRffH1FWF6D6iq8X3x9RVheg+orjl8R10yaH7n4&#10;1KOgPsaih+5+NSj7v4GuOZ2RJIlH61LEoJqOL+tSQ9fxrjmdsNyVQAQBTwoDDHrTF6j61IPvD61y&#10;SOyHwj4xxUhGF+lRxdKkbofpXHPY7aY6L5k5709Oh/z60yH7n409Oh+v+NclQ9CiSQ/dP1FOj702&#10;H7p+op0feuKZ3UtxR940rdT9aQfeNK3U/WuKZ6FIG6n604/c/Cmt1P1px+5+FcVU9CluK3Q/SlHX&#10;8KRuh+lKOv4Vx1Nz06Q0ffP0pR940g++fpSj7xrhnsenS2Qg+5+FNPQfSnD7n4U09B9K4qnU9SiB&#10;6/hTOy/Wnnr+FM7L9a4ah6dHcSo5Oh+lSVHJ0P0rhmerR2GSfdFMbqPrT5PuimN1H1rhqHq0tkMb&#10;q31qN/v/AI1I3VvrXd/s6/svfHL9rD4hRfDf4FfD++1zUHIa4e3jxDaRk48yaQ/LGg9WIz0GTxXB&#10;Vkoptnp+2o4ek6lWSjFattpJLu29EvNnA29ndXtyLa2j3Mx/Kvuv/gnN/wAEW/jV+1fcWnjjx7Dd&#10;eEPAjMHuNau4MXeor/ctInHQ9PMYbR1wx4r7s/4J6/8ABB34Ofs4fY/iP+0ebXxp4sjCyQ6Wy7tM&#10;sJODu2kZuHHYv8g7KThh+gtta21nbpaWkCRxRoFjjjUBVUDAAA4AryJ4CpmEv3/u019nrL/E+i8l&#10;8+x+OcYePOGyinPB8MWnWas8RJe7Hv7KL+J/35K38sWtTz/9mz9lr4JfsnfD6H4b/BHwZb6VYqA1&#10;1OPmuLyQDHmTSHmRvrwO2K9DCgdBS4HpRXs06cKUFCCsl0R/LONxuMzLFzxWKqSqVJu8pSbcm+7b&#10;1YUUUVZyhRRRQAUUUUAFFFFABRRRQAUUUUAFFFFABRRRQAUUUUAFFFFABRRRQAUUUUAJgZzS0UUA&#10;FJsGc0tFAAAB0ooooAKCMjFFFABRRRQAUUUUAIFAORS0UUAFFFFACFAeaWiigAoIzRRQAUUUUAHW&#10;kCAHPpS0UAFFFFABSbRnNLRQAUUUUAIVDdaCintS0UAFFFFAARmkCgdBS0UAFFFFABSbR+VLRQAE&#10;A8GjAzmiigAooooAOtJtAORS0UAFBAPWiigBNgoCKDkUtFACBQDkCloooAKCAaKKAE2LS9KKKACi&#10;iigApNozmlooAQIo7UtFFABRRRQAUhUZzS0UAFFFFABSFQeaWigApNvuaWigBAgByKWiigApNozm&#10;looAKTaOuKWigAIB60gUA5FLRQAUUUUAFIFA6UtFAAQCMGkIBGDS0UAAAAwKKKKADrSCNRS0UAIF&#10;C9KWiigApNoznFLRQAgUDpS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M//AAUo/wCC&#10;WP7NP/BTX4Yf8Ih8YNASw8RafC48NeNdPgX7dpjnnbnjzYieTExweowea+mKK68Dj8ZlmLhisLUc&#10;KkXdNbr+uq2a0ZMoxnHlktD+QH/goV/wTD/ag/4JsfFebwF8b/C/2jRp52/4R7xlpcbPp2rQ9VZH&#10;IzHJj70T4ZTn7wwx8Et/6V/aN8d/2fvg3+038NNR+EHx5+Hem+J/DmqRFLvTdSh3L7OjDDRuDyrq&#10;QykAggiv59v+CsH/AAbjfGn9kGbVPjd+ybb3/jn4bxs9xc6YiGXVtDi5JDoozcRKP+WijcAPmHVq&#10;/qDgfxXwOexjg80apYjZS2hP/wCRk+z0fR9DxcTgZUryhqj80Lfp+NX7fr+NUIcq2xgQQeQe1X7f&#10;r+Nfrktzzy/b9Pwq5b/0qnb9Pwq5b/0rmkWti9b9Pxq/b9fxqhb9Pxq/b9fxrmkMvQjJH0pLjRLW&#10;8BdP3b+oHB/Clt+v4Vct+v4VzzSaLhKUZXTMO50q8sCRNESuOHXkGkiIzj2rq4UWQbXUEEcgjrUV&#10;34Ts7webat5L46D7p/CuKpT7HpUcZG9pmEhG0DPap0+8Kfd6NqOnDM9uSn/PReR/9ao0bnODXBNN&#10;bnrU5RmrxdyaP7g+lWY+g+tVo/uAe1WY+g+tc0zrjuSRffH1FWF6D6iq8X3x9RVheg+orjl8R10y&#10;aH7n41KPu/gaih+5+NSj7v4GuSZ2RJYv61JD1/Go4v61JD1/GuKZ2w3JV6j61IPvD61GvUfWpB94&#10;fWuWex2Q+EfF0qRuh+lRxdKkbofpXFPY7aY6H7n409Oh+v8AjTIfufjT06H6/wCNclQ9CiSQ/dP1&#10;FOj702H7p+op0feuKZ3UtxR940rdT9aQfeNK3U/WuKZ6FIG6n604/c/Cmt1P1px+5+FcVU9CluK3&#10;Q/SlHX8KRuh+lKOv4Vx1Nz06Q0ffP0pR940g++fpSj7xrhnsenS2Qg+5+FNPQfSnD7n4U09B9K4q&#10;nU9SiB6/hTOy/Wnnr+FM7L9a4ah6dHcSo5Oh+lPLAdateH/DfiHxhq8Xh/wroV3qN9O22G0srdpJ&#10;HPsqgnHvXDJNuyPThOFODlN2S3b2M5yCo56Va0Pw/rvirVYdE8NaPc395O+2G1s4Gkdz7KozX1X+&#10;z7/wSf8Aip8R7yzuvirqDaHbTsAul2Kie/lzjCgDKoT77iPSv1h/Yk/4JX/Br9n7TrbWbvwLa2sy&#10;xg/ZpD5txM3964mOSfXYpC9sY4oqYOVKHPiHyrour9F/nY/P+IPFvh/JU6WC/wBoqr+V+4vWfX/t&#10;1P1R+e3/AAT9/wCCB/xR+Plxa/EH9pe/m8LeGAwf+yrbBvbteu0t0iz0OMkd8EYP7H/AD9mz4Kfs&#10;u+AYPhr8DPh7YaBpcWGlW0hHmXMmMGSaQ/NK5/vMT6DAAFdvaWsFlAtrawJFHGoWOONQFUDsAOlS&#10;15VRwk/dVkfgPEnGvEPFVS+Nq+50hHSC+XV+cm35iDOOaWiioPl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A9OKaI/enUUAfmx/wVB/4Ny/2ev2y7nUvi5+zf&#10;Jpvw3+Il2zT3Pk2pTSNWmPJaeKIEwux6yxqSSSxViTn8Ff2nP2Pv2jf2L/iPcfC79o74X6h4d1OF&#10;yLeSdA9teoDxLBMuUlQjkFTnnkA5Ff2IkA9a4L9of9mT4D/tV/D24+Fv7QHwy0zxNo1ypBt9Qgy0&#10;JP8AHFIMPE/QhkIPA5r9V4Q8VM24fUcNjr16C0V378V/db3X91/Jo4cRgadXWOjP477fpVy3/pX6&#10;pf8ABRD/AINjvi78Hp7/AOJX7DOtXPjbw2N0x8Iakyrq1ivJKRyDCXajHHCP2wxG4/l34g8L+JfB&#10;HiG88JeMvD97pWq6fO0F9puo2rwz28inBR0cBlYHsRX9G5LxJk3EeG9tgKqn3W0o/wCKL1X5Po2e&#10;TUo1KLtJBb9Pxq/b9fxqhb9Pxq/b9fxr05GZet+v4Vct+v4VTt+v4Vct+v4VhPYcdzQtqv23IGD2&#10;qhbVfte30rlmWXIIyRzgjHQ1Bd+ENJvSXSLyXPePgZ+nSrNv0/CrsPWueok9y6dSdJ3g7HK33grV&#10;7IFrZBcIO8f3vy/wql5csLBJomRh1DDBFeiW6g9TViTStP1FAl7aRyAjqy8/nXDUpLoepQzScXao&#10;r+h5tFwwJ9qnXoPqK7C8+GWm3P7zTbqSA/3WG5f8RWVe/D7xNZ/NHbLOoPWJsn8jXBUpzTue1h8f&#10;hKv2reuhlQ/c/GpR938DTZra6sW8m7t3ib+7IhB/WlB4x7VwTPXg01dE0X9akh6/jUcX9akh6/jX&#10;HM7obkq9R9akH3h9ajXqPrUg+8PrXLPY7IfCPi6VI3Q/So4ulSN0P0rinsdtMdD9z8aenQ/X/GmQ&#10;/c/Gnp0P1/xrkqHoUSSH7p+op0femw/dP1FOj71xTO6luKPvGlbqfrSD7xpW6n61xTPQpA3U/WnH&#10;7n4U1up+tOP3PwriqnoUtxW6H6Uo6/hSN0P0pR1/CuOpuenSGj75+lKPvGkJwxPtRuO/Cjr7Vwz2&#10;PTpbIB9z8Kaeg+ldl4I+APxk+IQQ+F/h7qMsUgyLmaAxRY9d74BH0zXtPw9/4Jp+N9YeO4+IvjO0&#10;0qHGXt7CM3Ep9snCj68/SslhMRWvyRZx4zinh/KF/tWIimuifNL7o3f4HzISM11/w1/Z++Mfxcuk&#10;tvAXgG/vEJG67aMRQID3aR8KPzz6Zr7v+Fv7FP7P3w2EVxbeEBqt7GQft2tOJ3yO4XARfwUH3r3T&#10;wH4F17xXfw+F/A/hqW6mIxHa2UHyovqccKvucCtlk9o81edku3+Z8LmnjDQpXhllByf809F/4CtX&#10;96Pjr4Qf8ErbGNodU+NHjXz2yGfTNFBCD2aVhk/go+pr7e/ZT/Yi05FGi/Bf4dWOi2BwL7WXhIDA&#10;f35Tl5W9FyfwHNfR3wQ/YSstLMXiH4v3a3UqgMmjWzfuwf8Apo/Vv90YHuelfRWl6TpujWMenaTY&#10;xW1vEuIoYUCqo9gK8jFZtgcFeGCinL+Z/wBa/kfmGccT8Q8Qv/bq7cf5VpH/AMBWnzd2cT8Hf2df&#10;AvwgtluLC2F5qhTEup3CDf7hB/APpz6mu+AIx0paK+YrVquIqOdR3Z4iSSsgooorM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GAeooooAMD0r&#10;52/bg/4Je/sfft+aSf8AhePw0gXxBFD5Vj4w0hRb6nbqM7VMqj96gyfkk3KOcAHmvomjA9K6sHjc&#10;Zl2JjiMLUcJrZxdn+BMoxnG0ldH87n7d/wDwbn/tc/swteeOf2f4n+KHhCIlyukwY1ezTrmW1HMw&#10;H96EseCSqjmvga90nVdB1KXR9c0y4s7u3cpPbXULRyRsOoZWAIP1r+xsjjivn/8Aa5/4JifsX/tr&#10;2UzfG/4PWb6tIv7vxLo3+iajEezCZB8/0cMpxyDX7Jw/4xYqglRzenzr+eFlL5x0T+VvRnn1svi9&#10;abt5H8tVv1/Crlv1/Cv0u/a9/wCDZf8AaN+Fc954p/ZS8dWvj/RFZng0bUFWz1aJOuzr5U5HTcpQ&#10;k/wCvz2+Jnwc+K3wP8Uy+Cvi/wDDzV/Deqwkh7LWLB4HOOMruGHX/aXI96/ZMq4jyTPqXPga8Z+W&#10;0l6xdmvuPPlRqUn7yMq2q/a9vpVC2q/akcc9q9KZJet+n4Vch6/jVO36fhVyHr+NYTAv21XrboPp&#10;VG2q9bdB9K5pjjuaFqBkGrsA5xVK17Vdg+9XNIss/Zba8iMF3bpKh6pIoYH86o3fw08I35O3TzAx&#10;7wOV/TpWlbVfg6g1y1IxlujWlXrUXeEmvRnHXHwRhkGdL1t1PYTRAj9MVn3PwY8Y2+TZ/ZrkdhHN&#10;tP8A49gfrXqFsBwcVchAB4FcU8PTkenRzvMKb+JP1X+VjxG68BeNLEZufDV5gdWSIuPzXIqhJYX9&#10;u224tJUIPRoyMfnX0XbVcSCCdds0KOM9GUGuKeEj0Z6tLierFWnTT9Hb/M+aUGBj25p7dD9K+k28&#10;K+Grwj7ToFo/1t1/wpP+FX/D26GZvCVkSepEWP5Vw1MHLoz0aXFuGXxU38mn/kfN8P3Pxp6dD9f8&#10;a+jl+CXwxn4fwvGPmz8krj+RqZf2fPhTOMP4bYYP8N3KP5NXJUwVV9UehS4xy2O8Jfcv8z5vh+6f&#10;qKdH3r6Xi/Zv+ETAZ8OS/wDgdN/8VWhbfs6/CDcGPhUHHrdSf/FVxzwFbujrjxtlUfsT+5f/ACR8&#10;sj7xpW6n619dWPwG+EVudw8DWjc5/egt/M1u6b8JfhnZHNr4G01MYx/oqmuaWXVHvJF/6/YCHw0p&#10;P7l+rPiuO3uJ5CsMLuc9FUmtXSvh/wCO9dITRvB2qXRP3RBYyNn8hX3Hpfhrw7YY+xaDZxY6GO1R&#10;f5CtqEALgDtWEssT+KX4GcvEeS/hYf75f5L9T4x0D9lD48eIMMngl7SM9ZL+6jix/wABLbv0rvfD&#10;P/BP7xtdsreKPG+nWgPWOzieY/TLBf619PW1X7bG4Vm8tw0d7s83EeIfEFXSlyw9I3f/AJM3+R4v&#10;4T/YE+E+m7ZPEWranqbjllMoiQn6KM/rXrHgf4FfCDwEyT+Fvh7plvOmNt09sJJh9JHyw/Ot636V&#10;2Pw4+EPxK+Kl+LLwF4OvtQO7a80MRESf7zn5R+dTKlhMLDnaUUur/wA2fPYziDPMxXLXxE5J9LtL&#10;7lZfgZUI54ra8M+Hdf8AFOpx6P4a0a5v7uY4jt7SEuzH6Cvpj4Of8E0bgyRav8Z/FAVMBjpGkH5i&#10;fR5jwB7KD/vCvp34f/Cr4e/C/ThpfgTwra6fEFwzxR5kf/ec5ZvxNfM5hxTgqHu0Fzy+5ff1+X3n&#10;nwoye+h8w/Bv/gnv4i1OOHWfi7qw02FsN/ZVmwecj0d+VX6DP1HSvqLwB8NPA/wx0VdD8EeHbewg&#10;4MhjXLyn+87Hlj9TW9gHqKK+Jx2aY3MJfvZadlov69TojCMNgooorzy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G3Z4rkfjD8Bfgx+0B4Wl8E/G34WaD4q0qXP+h65pkdwqMRjehcExuOzqQw6giuvoq6dSpRqK&#10;dOTjJbNOzXo0JpNWZ+aP7S3/AAbQ/sw+PmuNa/Zu8eat4FvZAWj028Y6hYBvQbyJVX/gbGvgX9o/&#10;/ghd/wAFBf2dFn1qy+GKeOtFgJP9peCZTdyhexa1wJ845O1HUf3q/ooppT0r73KfEvijLLRqVFWi&#10;uk1d/wDgStL72zlqYOjPZWP5L9T0HXPDN9JpXiPRbvT7qJistte2zRSIw4IKsAQRSwEHoa/qY+Lf&#10;7NHwB+PVi+n/ABk+D3h7xGjrgvqmlxySAe0mNw/A18h/HD/g3f8A2HPiX5+ofDa78ReBL+TlP7Kv&#10;Rc2gb3gnDHHsjpX6Jl/i3k+JtHGUpUn3XvR/R/gzkngKi+F3PwytjV626D6V+g/xe/4Nuv2p/Bks&#10;tz8H/ir4W8YWq58qK6Emm3TenyPvj/8AItfN3xK/4Jm/t1/B55D4v/Zs8RvDCDuutKtPtkZx1wYS&#10;2a+xwnFHD2YpfV8TBt9G7P7pWf4HO6NWD96J4za9quwfepmp6Dr/AIXvzpXiXQrzTrpfvW19bNDI&#10;v1VwCKfbnJBr1bqSuiS7bVfg6iqFqc1etiDjFYT3A0LXtVyHr+FU7XtVyHr+Fc0hx3L1tV+3/rVC&#10;2q/b/wBa55Fl6DoKuQ9fxqnB0FXIev41zSAv21X7f+tULar9vwM+9c09hx3L9r2q7F/SqNswGAav&#10;QkH8q55ll2Dt+FX7f+tO8MeD/Fni24Fr4W8MahqUuceXYWbzH8kBr2HwB+wL+1f47CS6f8Jbyzhc&#10;gifVZEtlx6/OQf0rzcVjcJhletUjH1aX5lKMpbI8rtiBjNXYjx+FfXXw2/4I/ePL6RLr4ofFPTdM&#10;iBBe10i1e5lI9Nz7FU+4Divf/h3/AME1/wBmDwCY7i88N3ev3CYJm1u73qT/ANc0Cp+lfMYzi/Js&#10;PdQk5v8Aur9XZG0MPUZ+cnhTwf4s8YXyaZ4T8M6hqdzIcJBp9m8zk+wQE19C/Cr/AIJqfH7xoIr/&#10;AMYxWfhmzfBIvphJcYP/AEyjJ2/RiD7V+gPhrwb4V8G2Q03wp4dstOgAx5VlarGD9doGfxrTwAcg&#10;V8pjeNMXW93DwUF3er/RfmdEcPFbs+fvhZ/wTk+BHgIRXvii2uPEt4mCTqLbYM/9cl4P0Yke1e76&#10;Vo2laFYxaVommW9nawIFhtrWFY4417BVUAAewq1RXyuKxuLxsuavNy9X+S2RtGMY7IKKKK5S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K5570BQBilooAxPFfw1+HPjuxbTP&#10;HHgHRdZtn+9b6rpcNxGfqsikV4p8Qf8AglH/AME9/iTI0+tfsw+H7GVskSeHvN0zafXbaPGp/EEV&#10;9DUV2YbMMfgnfD1ZQ/wya/JkuEJbo+HfFf8AwQC/Yj1ktL4Z1XxhojnokOsJPGv4Sxlv/Hq888Qf&#10;8G63w9LM/hP9o/V4sj5I7/RonA/FXGfyr9JaK9ujxnxPQ+HFSfraX5pmTw9B/ZPyr1b/AIN5fiRb&#10;sz+Hv2i9FlUfcS70aVCefVWPasG9/wCCBP7TVtv/ALN+KPhG5w2E8x549w9fuHFfrkAB0owBziu6&#10;HiDxPHeon6xj+iRP1Sj2PyBuP+CEv7Ylsyiy8TeCZ8/e36tOmP8AyAc0+P8A4IbftnxjLav4I69t&#10;cn/+R6/XvAznFFaf8RD4i6uH/gP/AAQ+qUj8ltP/AOCHX7WzQh7zxR4OifPKJqU7fr5Ire0z/ghj&#10;+0DIR/aXxT8MQfLk7Emfn0+6Pzr9SscYyaNorKfH3EUvtRX/AG6v1BYWkfnFon/BCnxRG2dd+P8A&#10;YYz/AMumjPn/AMeeu38O/wDBD34X2jB/Evxq1u66bo7XT4oh37kt/KvufHGDRgZzXDV4x4jq717e&#10;iiv0KWHorofLfhj/AIJA/sgaEVbVbLxDq5H3lvtZKKfwhVCPzr1HwX+xJ+yZ4A2nw38A/Du5PuS6&#10;hZfbXU+oe4LsD75r1OivLr5zm2JVqtebXbmdvu2NFTprZFTTdC0bRoEtdI0m2tYoxiOK2gWNVHsF&#10;AxVrYPU0tFec227ssTb0yf0pa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DBBQABgAIAAAAIQBoVxkX4AAAAAkBAAAPAAAAZHJz&#10;L2Rvd25yZXYueG1sTI/BasJAEIbvhb7DMoXedBMTrU2zEZG2JxGqBfG2JmMSzM6G7JrEt+/01J6G&#10;4f/455t0NZpG9Ni52pKCcBqAQMptUVOp4PvwMVmCcF5ToRtLqOCODlbZ40Oqk8IO9IX93peCS8gl&#10;WkHlfZtI6fIKjXZT2yJxdrGd0Z7XrpRFpwcuN42cBcFCGl0TX6h0i5sK8+v+ZhR8DnpYR+F7v71e&#10;NvfTYb47bkNU6vlpXL+B8Dj6Pxh+9VkdMnY62xsVTjQKJrM5kwriiCfnr4v4BcSZwWgZg8xS+f+D&#10;7Ac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ECLQAUAAYACAAAACEA0OBzzxQB&#10;AABHAgAAEwAAAAAAAAAAAAAAAAAAAAAAW0NvbnRlbnRfVHlwZXNdLnhtbFBLAQItABQABgAIAAAA&#10;IQA4/SH/1gAAAJQBAAALAAAAAAAAAAAAAAAAAEUBAABfcmVscy8ucmVsc1BLAQItABQABgAIAAAA&#10;IQCsSYC9swIAAOEHAAAOAAAAAAAAAAAAAAAAAEQCAABkcnMvZTJvRG9jLnhtbFBLAQItAAoAAAAA&#10;AAAAIQAPG98LxpwBAMacAQAUAAAAAAAAAAAAAAAAACMFAABkcnMvbWVkaWEvaW1hZ2UxLnBuZ1BL&#10;AQItAAoAAAAAAAAAIQDz4zOR6boDAOm6AwAVAAAAAAAAAAAAAAAAABuiAQBkcnMvbWVkaWEvaW1h&#10;Z2UyLmpwZWdQSwECLQAUAAYACAAAACEAaFcZF+AAAAAJAQAADwAAAAAAAAAAAAAAAAA3XQUAZHJz&#10;L2Rvd25yZXYueG1sUEsBAi0AFAAGAAgAAAAhAIyaf7vIAAAApgEAABkAAAAAAAAAAAAAAAAARF4F&#10;AGRycy9fcmVscy9lMm9Eb2MueG1sLnJlbHNQSwUGAAAAAAcABwC/AQAAQ18FAAAA&#10;">
                <v:shape id="Picture 1" o:spid="_x0000_s1027" type="#_x0000_t75" style="position:absolute;left:13970;width:35464;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MakyQAAAOIAAAAPAAAAZHJzL2Rvd25yZXYueG1sRI9dS8Mw&#10;FIbvB/6HcARvxKWdxYW6bIii7MqxKV4fmrO22JyUJqZ1v365GOzy5f3iWW0m24lIg28da8jnGQji&#10;ypmWaw3fX+8PCoQPyAY7x6Thnzxs1jezFZbGjbyneAi1SCPsS9TQhNCXUvqqIYt+7nri5B3dYDEk&#10;OdTSDDimcdvJRZY9SYstp4cGe3ptqPo9/FkN0Y6fp1Hh7uPtqIr7n0LmeYxa391OL88gAk3hGr60&#10;t0bDY75cKlUsEkRCSjgg12cAAAD//wMAUEsBAi0AFAAGAAgAAAAhANvh9svuAAAAhQEAABMAAAAA&#10;AAAAAAAAAAAAAAAAAFtDb250ZW50X1R5cGVzXS54bWxQSwECLQAUAAYACAAAACEAWvQsW78AAAAV&#10;AQAACwAAAAAAAAAAAAAAAAAfAQAAX3JlbHMvLnJlbHNQSwECLQAUAAYACAAAACEASkzGpMkAAADi&#10;AAAADwAAAAAAAAAAAAAAAAAHAgAAZHJzL2Rvd25yZXYueG1sUEsFBgAAAAADAAMAtwAAAP0CAAAA&#10;AA==&#10;">
                  <v:imagedata r:id="rId17" o:title="" cropleft="25025f"/>
                </v:shape>
                <v:shape id="Image 2" o:spid="_x0000_s1028" type="#_x0000_t75" style="position:absolute;top:381;width:9461;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tazAAAAOMAAAAPAAAAZHJzL2Rvd25yZXYueG1sRI/RSgMx&#10;EEXfC/5DGKFvbbItStk2LSIsWCtS137AdDPdXd1M1iS2q19vBMHHmXvnnjurzWA7cSYfWscasqkC&#10;QVw503Kt4fBaTBYgQkQ22DkmDV8UYLO+Gq0wN+7CL3QuYy1SCIccNTQx9rmUoWrIYpi6njhpJ+ct&#10;xjT6WhqPlxRuOzlT6lZabDkRGuzpvqHqvfy0iev23x+KipviaN4en/Zb/1zudlqPr4e7JYhIQ/w3&#10;/10/mFRfqcV8prJ5Br8/pQXI9Q8AAAD//wMAUEsBAi0AFAAGAAgAAAAhANvh9svuAAAAhQEAABMA&#10;AAAAAAAAAAAAAAAAAAAAAFtDb250ZW50X1R5cGVzXS54bWxQSwECLQAUAAYACAAAACEAWvQsW78A&#10;AAAVAQAACwAAAAAAAAAAAAAAAAAfAQAAX3JlbHMvLnJlbHNQSwECLQAUAAYACAAAACEAaNk7WswA&#10;AADjAAAADwAAAAAAAAAAAAAAAAAHAgAAZHJzL2Rvd25yZXYueG1sUEsFBgAAAAADAAMAtwAAAAAD&#10;AAAAAA==&#10;">
                  <v:imagedata r:id="rId18" o:title=""/>
                </v:shape>
                <w10:wrap type="square"/>
              </v:group>
            </w:pict>
          </mc:Fallback>
        </mc:AlternateContent>
      </w:r>
      <w:r w:rsidRPr="002E59F9">
        <w:rPr>
          <w:rFonts w:ascii="Arial" w:hAnsi="Arial" w:cs="Arial"/>
          <w:b/>
          <w:color w:val="3333FF"/>
          <w:sz w:val="36"/>
          <w:szCs w:val="26"/>
          <w:lang w:val="fr-FR"/>
        </w:rPr>
        <w:t>Unité de Gestion du Projet (UGP)</w:t>
      </w:r>
    </w:p>
    <w:bookmarkEnd w:id="0"/>
    <w:p w14:paraId="05B94503" w14:textId="77777777" w:rsidR="00371052" w:rsidRDefault="00371052"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448D1BC7" w14:textId="20DE2835" w:rsidR="00A80F91" w:rsidRPr="00531573" w:rsidRDefault="00A80F91" w:rsidP="00A80F91">
      <w:pPr>
        <w:tabs>
          <w:tab w:val="left" w:pos="4401"/>
          <w:tab w:val="center" w:pos="5031"/>
          <w:tab w:val="left" w:pos="7555"/>
        </w:tabs>
        <w:spacing w:after="120"/>
        <w:jc w:val="center"/>
        <w:rPr>
          <w:rFonts w:ascii="Times New Roman" w:hAnsi="Times New Roman" w:cs="Times New Roman"/>
          <w:b/>
          <w:bCs/>
          <w:sz w:val="32"/>
          <w:szCs w:val="32"/>
          <w:lang w:val="fr-FR"/>
        </w:rPr>
      </w:pPr>
      <w:r w:rsidRPr="00531573">
        <w:rPr>
          <w:rFonts w:ascii="Times New Roman" w:hAnsi="Times New Roman" w:cs="Times New Roman"/>
          <w:b/>
          <w:bCs/>
          <w:sz w:val="32"/>
          <w:szCs w:val="32"/>
          <w:lang w:val="fr-FR"/>
        </w:rPr>
        <w:t>APPEL A MANIFESTION D’INTERET</w:t>
      </w:r>
    </w:p>
    <w:p w14:paraId="746F7835" w14:textId="77777777" w:rsidR="00A80F91" w:rsidRPr="00C645ED" w:rsidRDefault="00A80F91" w:rsidP="00A80F91">
      <w:pPr>
        <w:tabs>
          <w:tab w:val="left" w:pos="4401"/>
          <w:tab w:val="center" w:pos="5031"/>
          <w:tab w:val="left" w:pos="7555"/>
        </w:tabs>
        <w:spacing w:after="120"/>
        <w:jc w:val="center"/>
        <w:rPr>
          <w:rFonts w:ascii="Times New Roman" w:hAnsi="Times New Roman" w:cs="Times New Roman"/>
          <w:b/>
          <w:bCs/>
          <w:sz w:val="24"/>
          <w:szCs w:val="24"/>
          <w:lang w:val="fr-FR"/>
        </w:rPr>
      </w:pPr>
    </w:p>
    <w:p w14:paraId="73637E10" w14:textId="70DB79BD" w:rsidR="00A80F91" w:rsidRPr="00C645ED" w:rsidRDefault="00A80F91" w:rsidP="00921F25">
      <w:pPr>
        <w:tabs>
          <w:tab w:val="left" w:pos="4401"/>
          <w:tab w:val="center" w:pos="5031"/>
          <w:tab w:val="left" w:pos="7555"/>
        </w:tabs>
        <w:spacing w:after="120"/>
        <w:ind w:left="-709" w:right="-383"/>
        <w:jc w:val="center"/>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RECRUTEMENT POUR LE PROJET AUTONOMISATION PAR LA VALORISATION DE L’ENT REPRENEURIAT AGRICOLE ET RURAL SENSIBLE A LA NUTRITION, INCLUSIF ET RESILIENT (AVENIR)</w:t>
      </w:r>
    </w:p>
    <w:p w14:paraId="03E4304B" w14:textId="77777777" w:rsidR="00E87849" w:rsidRPr="00C645ED" w:rsidRDefault="00174EF8">
      <w:pPr>
        <w:rPr>
          <w:rFonts w:ascii="Times New Roman" w:hAnsi="Times New Roman" w:cs="Times New Roman"/>
          <w:sz w:val="24"/>
          <w:szCs w:val="24"/>
          <w:lang w:val="fr-FR"/>
        </w:rPr>
      </w:pPr>
      <w:r>
        <w:rPr>
          <w:rFonts w:ascii="Times New Roman" w:hAnsi="Times New Roman" w:cs="Times New Roman"/>
          <w:noProof/>
          <w:sz w:val="24"/>
          <w:szCs w:val="24"/>
          <w:lang w:val="fr-FR"/>
        </w:rPr>
        <w:pict w14:anchorId="45F47280">
          <v:rect id="_x0000_i1025" alt="" style="width:431.9pt;height:.05pt;mso-width-percent:0;mso-height-percent:0;mso-width-percent:0;mso-height-percent:0" o:hrpct="957" o:hralign="center" o:hrstd="t" o:hr="t" fillcolor="#a0a0a0" stroked="f"/>
        </w:pict>
      </w:r>
    </w:p>
    <w:p w14:paraId="641D6EA8" w14:textId="77777777" w:rsidR="00E87849" w:rsidRPr="00C645ED" w:rsidRDefault="000C049C" w:rsidP="001E35F5">
      <w:pPr>
        <w:pStyle w:val="Paragraphedeliste"/>
        <w:numPr>
          <w:ilvl w:val="0"/>
          <w:numId w:val="8"/>
        </w:numPr>
        <w:jc w:val="both"/>
        <w:rPr>
          <w:rFonts w:ascii="Times New Roman" w:hAnsi="Times New Roman" w:cs="Times New Roman"/>
          <w:b/>
          <w:sz w:val="24"/>
          <w:szCs w:val="24"/>
          <w:lang w:val="fr-FR"/>
        </w:rPr>
      </w:pPr>
      <w:r w:rsidRPr="00C645ED">
        <w:rPr>
          <w:rFonts w:ascii="Times New Roman" w:hAnsi="Times New Roman" w:cs="Times New Roman"/>
          <w:b/>
          <w:sz w:val="24"/>
          <w:szCs w:val="24"/>
          <w:lang w:val="fr-FR"/>
        </w:rPr>
        <w:t xml:space="preserve">Contexte </w:t>
      </w:r>
    </w:p>
    <w:p w14:paraId="582B12D3" w14:textId="77777777" w:rsidR="00E87849"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Gouvernement de la République Démocratique du Congo a reçu du Fonds International de Développement Agricole (FIDA), un financement d’un montant de 45,2 millions </w:t>
      </w:r>
      <w:r w:rsidR="00C3731A" w:rsidRPr="00C645ED">
        <w:rPr>
          <w:rFonts w:ascii="Times New Roman" w:hAnsi="Times New Roman" w:cs="Times New Roman"/>
          <w:sz w:val="24"/>
          <w:szCs w:val="24"/>
          <w:lang w:val="fr-FR"/>
        </w:rPr>
        <w:t>d’USD q</w:t>
      </w:r>
      <w:r w:rsidRPr="00C645ED">
        <w:rPr>
          <w:rFonts w:ascii="Times New Roman" w:hAnsi="Times New Roman" w:cs="Times New Roman"/>
          <w:sz w:val="24"/>
          <w:szCs w:val="24"/>
          <w:lang w:val="fr-FR"/>
        </w:rPr>
        <w:t xml:space="preserve">ui a été approuvé lors de la 137e session de son Conseil d'administration en date du 28 décembre 2022, et de l’Agence Française de Développement un financement d’un montant de 50 millions d’euros, conformément aux résolutions de son Comité des États Étrangers en date du 16 novembre 2022 pour la mise en œuvre du Projet d’Autonomisation par la valorisation de l’Entreprenariat agricole et rural sensible à la Nutrition, Inclusif et Résilient (AVENIR) pour une durée de 7 ans.  </w:t>
      </w:r>
    </w:p>
    <w:p w14:paraId="077E02CB" w14:textId="77777777" w:rsidR="00E87849" w:rsidRPr="00C645ED" w:rsidRDefault="00C3731A"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Projet </w:t>
      </w:r>
      <w:r w:rsidR="000C049C" w:rsidRPr="00C645ED">
        <w:rPr>
          <w:rFonts w:ascii="Times New Roman" w:hAnsi="Times New Roman" w:cs="Times New Roman"/>
          <w:sz w:val="24"/>
          <w:szCs w:val="24"/>
          <w:lang w:val="fr-FR"/>
        </w:rPr>
        <w:t>AVENIR sera exécuté dans les provinces du Kongo Central, Kwango, Kwilu, Maï-Ndombe et la périphérie agricole de Kinshasa.</w:t>
      </w:r>
    </w:p>
    <w:p w14:paraId="083DECEF" w14:textId="77777777" w:rsidR="003C489E" w:rsidRPr="00C645ED" w:rsidRDefault="003C489E"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L’objectif de développement du P</w:t>
      </w:r>
      <w:r w:rsidR="000C049C" w:rsidRPr="00C645ED">
        <w:rPr>
          <w:rFonts w:ascii="Times New Roman" w:hAnsi="Times New Roman" w:cs="Times New Roman"/>
          <w:sz w:val="24"/>
          <w:szCs w:val="24"/>
          <w:lang w:val="fr-FR"/>
        </w:rPr>
        <w:t xml:space="preserve">rojet AVENIR est de soutenir la transformation durable de l'agriculture familiale et une meilleure gestion des ressources naturelles contribuant à l'atténuation du changement climatique, l’amélioration des revenus et la diversité alimentaire des ménages ruraux. </w:t>
      </w:r>
    </w:p>
    <w:p w14:paraId="70A0F8DF" w14:textId="5FA4EC81" w:rsidR="003C489E" w:rsidRPr="00C645ED" w:rsidRDefault="000C049C" w:rsidP="00632E83">
      <w:p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Pour atteindre cet objectif, le Projet </w:t>
      </w:r>
      <w:r w:rsidR="003C489E" w:rsidRPr="00C645ED">
        <w:rPr>
          <w:rFonts w:ascii="Times New Roman" w:hAnsi="Times New Roman" w:cs="Times New Roman"/>
          <w:sz w:val="24"/>
          <w:szCs w:val="24"/>
          <w:lang w:val="fr-FR"/>
        </w:rPr>
        <w:t>vise</w:t>
      </w:r>
      <w:r w:rsidR="000B642E" w:rsidRPr="00C645ED">
        <w:rPr>
          <w:rFonts w:ascii="Times New Roman" w:hAnsi="Times New Roman" w:cs="Times New Roman"/>
          <w:sz w:val="24"/>
          <w:szCs w:val="24"/>
          <w:lang w:val="fr-FR"/>
        </w:rPr>
        <w:t xml:space="preserve"> </w:t>
      </w:r>
      <w:r w:rsidR="003C489E" w:rsidRPr="00C645ED">
        <w:rPr>
          <w:rFonts w:ascii="Times New Roman" w:hAnsi="Times New Roman" w:cs="Times New Roman"/>
          <w:sz w:val="24"/>
          <w:szCs w:val="24"/>
          <w:lang w:val="fr-FR"/>
        </w:rPr>
        <w:t>:</w:t>
      </w:r>
      <w:r w:rsidRPr="00C645ED">
        <w:rPr>
          <w:rFonts w:ascii="Times New Roman" w:hAnsi="Times New Roman" w:cs="Times New Roman"/>
          <w:sz w:val="24"/>
          <w:szCs w:val="24"/>
          <w:lang w:val="fr-FR"/>
        </w:rPr>
        <w:t xml:space="preserve"> </w:t>
      </w:r>
    </w:p>
    <w:p w14:paraId="6A78670A" w14:textId="237F962A"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w:t>
      </w:r>
      <w:r w:rsidR="00932001" w:rsidRPr="00C645ED">
        <w:rPr>
          <w:rFonts w:ascii="Times New Roman" w:hAnsi="Times New Roman" w:cs="Times New Roman"/>
          <w:sz w:val="24"/>
          <w:szCs w:val="24"/>
          <w:lang w:val="fr-FR"/>
        </w:rPr>
        <w:t>l’</w:t>
      </w:r>
      <w:r w:rsidR="00932001">
        <w:rPr>
          <w:rFonts w:ascii="Times New Roman" w:hAnsi="Times New Roman" w:cs="Times New Roman"/>
          <w:sz w:val="24"/>
          <w:szCs w:val="24"/>
          <w:lang w:val="fr-FR"/>
        </w:rPr>
        <w:t>a</w:t>
      </w:r>
      <w:r w:rsidR="00932001" w:rsidRPr="00C645ED">
        <w:rPr>
          <w:rFonts w:ascii="Times New Roman" w:hAnsi="Times New Roman" w:cs="Times New Roman"/>
          <w:sz w:val="24"/>
          <w:szCs w:val="24"/>
          <w:lang w:val="fr-FR"/>
        </w:rPr>
        <w:t xml:space="preserve">griculture </w:t>
      </w:r>
      <w:r w:rsidRPr="00C645ED">
        <w:rPr>
          <w:rFonts w:ascii="Times New Roman" w:hAnsi="Times New Roman" w:cs="Times New Roman"/>
          <w:sz w:val="24"/>
          <w:szCs w:val="24"/>
          <w:lang w:val="fr-FR"/>
        </w:rPr>
        <w:t xml:space="preserve">familiale et l’entrepreneuriat agricole et rural durable à travers la </w:t>
      </w:r>
      <w:r w:rsidR="00932001">
        <w:rPr>
          <w:rFonts w:ascii="Times New Roman" w:hAnsi="Times New Roman" w:cs="Times New Roman"/>
          <w:sz w:val="24"/>
          <w:szCs w:val="24"/>
          <w:lang w:val="fr-FR"/>
        </w:rPr>
        <w:t>p</w:t>
      </w:r>
      <w:r w:rsidR="00932001" w:rsidRPr="00C645ED">
        <w:rPr>
          <w:rFonts w:ascii="Times New Roman" w:hAnsi="Times New Roman" w:cs="Times New Roman"/>
          <w:sz w:val="24"/>
          <w:szCs w:val="24"/>
          <w:lang w:val="fr-FR"/>
        </w:rPr>
        <w:t xml:space="preserve">lanification </w:t>
      </w:r>
      <w:r w:rsidRPr="00C645ED">
        <w:rPr>
          <w:rFonts w:ascii="Times New Roman" w:hAnsi="Times New Roman" w:cs="Times New Roman"/>
          <w:sz w:val="24"/>
          <w:szCs w:val="24"/>
          <w:lang w:val="fr-FR"/>
        </w:rPr>
        <w:t>participative et territoriale, en partant des plans simplifiés d’aménagement du territoire (PSAT) pour déboucher à la (i) sécurisation de 250 000 ha de forêts communautaires ; (ii) agroforesterie et production durable de charbon avec des essences à croissance rapide ; et (iii) plans de cogestion des pêches ;</w:t>
      </w:r>
    </w:p>
    <w:p w14:paraId="2815D75B" w14:textId="77777777" w:rsidR="00E87849" w:rsidRPr="00CF0188" w:rsidRDefault="00E87849" w:rsidP="00632E83">
      <w:pPr>
        <w:spacing w:after="0"/>
        <w:jc w:val="both"/>
        <w:rPr>
          <w:rFonts w:ascii="Times New Roman" w:hAnsi="Times New Roman" w:cs="Times New Roman"/>
          <w:sz w:val="18"/>
          <w:szCs w:val="18"/>
          <w:lang w:val="fr-FR"/>
        </w:rPr>
      </w:pPr>
    </w:p>
    <w:p w14:paraId="68F38709"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 l'accès aux moyens de production et des pratiques agricoles durables à travers la : (i) production de matériel génétique amélioré ; (ii) mise en place de champs écoles paysans (CEP) ; et (iii) développement de la petite mécanisation agricole ; </w:t>
      </w:r>
    </w:p>
    <w:p w14:paraId="7AF28D0F"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lastRenderedPageBreak/>
        <w:t xml:space="preserve">L’amélioration de l’accès inclusif aux aliments nutritifs : (i) agriculture sensible à la nutrition et pratiques alimentaires saines (jardins de case, foyers améliorés, postes d’eau autonomes) ; (ii) transformation et commercialisation de produits agro-pastoraux (aliments à haute valeur nutritive pour les jeunes enfants) ; et (iii) alphabétisation fonctionnelle et sensibilisation aux aspects de genre et violence domestique ; </w:t>
      </w:r>
    </w:p>
    <w:p w14:paraId="7DB39185" w14:textId="77777777" w:rsidR="00E87849" w:rsidRPr="00C645ED"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L’amélioration des capacités et de l'accès au financement rural : (i) formation/incubation entrepreneuriale de 3 000 jeunes et femmes ; (ii) développement de produits financiers adaptés ; et (iii) financement à cout partagés (40% en subvention, 10% en autofinancement et 50% en prêt octroyé par les institutions financières) ; </w:t>
      </w:r>
    </w:p>
    <w:p w14:paraId="4A8F44FE" w14:textId="77777777" w:rsidR="00E87849" w:rsidRDefault="000C049C" w:rsidP="001E35F5">
      <w:pPr>
        <w:pStyle w:val="Paragraphedeliste"/>
        <w:numPr>
          <w:ilvl w:val="0"/>
          <w:numId w:val="7"/>
        </w:numPr>
        <w:spacing w:after="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désenclavement et marchés territoriaux à travers la Réhabilitation des infrastructures économiques: (i) 7 marchés de demi-gros et 14 marchés de collecte; (ii) 15 ports fluviaux; et (iii) 670 km de tronçons défectueux de pistes désenclavant les bassins de production ; la mise en place du Dispositif de gestion et de maintenance des infrastructures économiques: (i) mise en place de 21 cadres de concertation interprofessionnelle intégrant un système d'information des marchés; (ii) mise en place de comités locaux d'entretien des routes; et (iii) appui aux organisations de producteurs ayant des activités marchandes autour et au sein des marchés.</w:t>
      </w:r>
    </w:p>
    <w:p w14:paraId="21A8D1DD" w14:textId="77777777" w:rsidR="00951988" w:rsidRDefault="00951988" w:rsidP="00632E83">
      <w:pPr>
        <w:spacing w:after="0"/>
        <w:jc w:val="both"/>
        <w:rPr>
          <w:rFonts w:ascii="Times New Roman" w:hAnsi="Times New Roman" w:cs="Times New Roman"/>
          <w:sz w:val="24"/>
          <w:szCs w:val="24"/>
          <w:lang w:val="fr-FR"/>
        </w:rPr>
      </w:pPr>
    </w:p>
    <w:p w14:paraId="2B0EACB9" w14:textId="77777777" w:rsidR="00FB65E2" w:rsidRDefault="00FB65E2" w:rsidP="00632E83">
      <w:pPr>
        <w:spacing w:after="0"/>
        <w:jc w:val="both"/>
        <w:rPr>
          <w:rFonts w:ascii="Times New Roman" w:hAnsi="Times New Roman" w:cs="Times New Roman"/>
          <w:b/>
          <w:bCs/>
          <w:sz w:val="24"/>
          <w:szCs w:val="24"/>
          <w:lang w:val="fr-FR"/>
        </w:rPr>
      </w:pPr>
    </w:p>
    <w:p w14:paraId="21D5F4DF" w14:textId="79F2C859" w:rsidR="00AB7F58" w:rsidRPr="00A72703" w:rsidRDefault="002433FD" w:rsidP="001E35F5">
      <w:pPr>
        <w:pStyle w:val="Paragraphedeliste"/>
        <w:numPr>
          <w:ilvl w:val="0"/>
          <w:numId w:val="15"/>
        </w:numPr>
        <w:spacing w:after="0"/>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RECRUTEMENT D’UN COORDONNATEUR NATIONAL ADJOINT ET RESPONSABLE DU SUIVI-EVALUATION DU PROJET AVENIR.</w:t>
      </w:r>
    </w:p>
    <w:p w14:paraId="34B05775" w14:textId="77777777" w:rsidR="00AB7F58" w:rsidRPr="00C645ED" w:rsidRDefault="00AB7F58" w:rsidP="00632E83">
      <w:pPr>
        <w:pStyle w:val="Paragraphedeliste"/>
        <w:spacing w:after="0"/>
        <w:jc w:val="both"/>
        <w:rPr>
          <w:rFonts w:ascii="Times New Roman" w:hAnsi="Times New Roman" w:cs="Times New Roman"/>
          <w:b/>
          <w:bCs/>
          <w:sz w:val="24"/>
          <w:szCs w:val="24"/>
          <w:lang w:val="fr-FR"/>
        </w:rPr>
      </w:pPr>
    </w:p>
    <w:p w14:paraId="06F3A57E" w14:textId="77777777" w:rsidR="00AB7F58" w:rsidRPr="00C645ED" w:rsidRDefault="00AB7F58" w:rsidP="00632E83">
      <w:pPr>
        <w:spacing w:before="240"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C208B0B" w14:textId="3D8B84D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Sous la supervision du Coordonnateur </w:t>
      </w:r>
      <w:r w:rsidR="002433FD" w:rsidRPr="00C645ED">
        <w:rPr>
          <w:rFonts w:ascii="Times New Roman" w:hAnsi="Times New Roman" w:cs="Times New Roman"/>
          <w:sz w:val="24"/>
          <w:szCs w:val="24"/>
          <w:lang w:val="fr-CD"/>
        </w:rPr>
        <w:t xml:space="preserve">National </w:t>
      </w:r>
      <w:r w:rsidRPr="00C645ED">
        <w:rPr>
          <w:rFonts w:ascii="Times New Roman" w:hAnsi="Times New Roman" w:cs="Times New Roman"/>
          <w:sz w:val="24"/>
          <w:szCs w:val="24"/>
          <w:lang w:val="fr-CD"/>
        </w:rPr>
        <w:t>du Projet, l</w:t>
      </w:r>
      <w:r w:rsidR="00632E83">
        <w:rPr>
          <w:rFonts w:ascii="Times New Roman" w:hAnsi="Times New Roman" w:cs="Times New Roman"/>
          <w:sz w:val="24"/>
          <w:szCs w:val="24"/>
          <w:lang w:val="fr-CD"/>
        </w:rPr>
        <w:t>e/la</w:t>
      </w:r>
      <w:r w:rsidR="00876DF3" w:rsidRPr="00876DF3">
        <w:rPr>
          <w:rFonts w:ascii="Times New Roman" w:hAnsi="Times New Roman" w:cs="Times New Roman"/>
          <w:sz w:val="24"/>
          <w:szCs w:val="24"/>
          <w:lang w:val="fr-CD"/>
        </w:rPr>
        <w:t xml:space="preserve"> </w:t>
      </w:r>
      <w:r w:rsidR="00876DF3" w:rsidRPr="00C645ED">
        <w:rPr>
          <w:rFonts w:ascii="Times New Roman" w:hAnsi="Times New Roman" w:cs="Times New Roman"/>
          <w:sz w:val="24"/>
          <w:szCs w:val="24"/>
          <w:lang w:val="fr-CD"/>
        </w:rPr>
        <w:t>Coordinateur/trice adjoint</w:t>
      </w:r>
      <w:r w:rsidR="006201EC">
        <w:rPr>
          <w:rFonts w:ascii="Times New Roman" w:hAnsi="Times New Roman" w:cs="Times New Roman"/>
          <w:sz w:val="24"/>
          <w:szCs w:val="24"/>
          <w:lang w:val="fr-CD"/>
        </w:rPr>
        <w:t>/e</w:t>
      </w:r>
      <w:r w:rsidR="00876DF3" w:rsidRPr="00C645ED">
        <w:rPr>
          <w:rFonts w:ascii="Times New Roman" w:hAnsi="Times New Roman" w:cs="Times New Roman"/>
          <w:sz w:val="24"/>
          <w:szCs w:val="24"/>
          <w:lang w:val="fr-CD"/>
        </w:rPr>
        <w:t xml:space="preserve"> </w:t>
      </w:r>
      <w:r w:rsidR="006872F9">
        <w:rPr>
          <w:rFonts w:ascii="Times New Roman" w:hAnsi="Times New Roman" w:cs="Times New Roman"/>
          <w:sz w:val="24"/>
          <w:szCs w:val="24"/>
          <w:lang w:val="fr-CD"/>
        </w:rPr>
        <w:t xml:space="preserve">et </w:t>
      </w:r>
      <w:r w:rsidR="006872F9" w:rsidRPr="00C645ED">
        <w:rPr>
          <w:rFonts w:ascii="Times New Roman" w:hAnsi="Times New Roman" w:cs="Times New Roman"/>
          <w:sz w:val="24"/>
          <w:szCs w:val="24"/>
          <w:lang w:val="fr-CD"/>
        </w:rPr>
        <w:t>Responsable</w:t>
      </w:r>
      <w:r w:rsidRPr="00C645ED">
        <w:rPr>
          <w:rFonts w:ascii="Times New Roman" w:hAnsi="Times New Roman" w:cs="Times New Roman"/>
          <w:sz w:val="24"/>
          <w:szCs w:val="24"/>
          <w:lang w:val="fr-CD"/>
        </w:rPr>
        <w:t xml:space="preserve"> </w:t>
      </w:r>
      <w:r w:rsidR="00876DF3">
        <w:rPr>
          <w:rFonts w:ascii="Times New Roman" w:hAnsi="Times New Roman" w:cs="Times New Roman"/>
          <w:sz w:val="24"/>
          <w:szCs w:val="24"/>
          <w:lang w:val="fr-CD"/>
        </w:rPr>
        <w:t xml:space="preserve">de </w:t>
      </w:r>
      <w:r w:rsidRPr="00C645ED">
        <w:rPr>
          <w:rFonts w:ascii="Times New Roman" w:hAnsi="Times New Roman" w:cs="Times New Roman"/>
          <w:sz w:val="24"/>
          <w:szCs w:val="24"/>
          <w:lang w:val="fr-CD"/>
        </w:rPr>
        <w:t xml:space="preserve">Suivi et </w:t>
      </w:r>
      <w:r w:rsidR="00932001"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sera basé(e) à Kikwit à l'UGP avec des déplacements fréquents dans la zone d’intervention du projet. </w:t>
      </w:r>
    </w:p>
    <w:p w14:paraId="5FCAC332" w14:textId="02DF2303" w:rsidR="00EE3E98"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Coordonnateur adjoint </w:t>
      </w:r>
      <w:r w:rsidR="00555F97">
        <w:rPr>
          <w:rFonts w:ascii="Times New Roman" w:hAnsi="Times New Roman" w:cs="Times New Roman"/>
          <w:sz w:val="24"/>
          <w:szCs w:val="24"/>
          <w:lang w:val="fr-CD"/>
        </w:rPr>
        <w:t xml:space="preserve">et </w:t>
      </w:r>
      <w:r w:rsidR="00555F97" w:rsidRPr="00C645ED">
        <w:rPr>
          <w:rFonts w:ascii="Times New Roman" w:hAnsi="Times New Roman" w:cs="Times New Roman"/>
          <w:sz w:val="24"/>
          <w:szCs w:val="24"/>
          <w:lang w:val="fr-CD"/>
        </w:rPr>
        <w:t>responsable</w:t>
      </w:r>
      <w:r w:rsidR="00EE3E98" w:rsidRPr="00C645ED">
        <w:rPr>
          <w:rFonts w:ascii="Times New Roman" w:hAnsi="Times New Roman" w:cs="Times New Roman"/>
          <w:sz w:val="24"/>
          <w:szCs w:val="24"/>
          <w:lang w:val="fr-CD"/>
        </w:rPr>
        <w:t xml:space="preserve"> du suivi/évaluation </w:t>
      </w:r>
      <w:r w:rsidRPr="00C645ED">
        <w:rPr>
          <w:rFonts w:ascii="Times New Roman" w:hAnsi="Times New Roman" w:cs="Times New Roman"/>
          <w:sz w:val="24"/>
          <w:szCs w:val="24"/>
          <w:lang w:val="fr-CD"/>
        </w:rPr>
        <w:t xml:space="preserve">sera chargé(e) d´assurer </w:t>
      </w:r>
      <w:r w:rsidR="00EE3E98">
        <w:rPr>
          <w:rFonts w:ascii="Times New Roman" w:hAnsi="Times New Roman" w:cs="Times New Roman"/>
          <w:sz w:val="24"/>
          <w:szCs w:val="24"/>
          <w:lang w:val="fr-CD"/>
        </w:rPr>
        <w:t xml:space="preserve">d’appuyer le Coordonnateur National dans la coordination et </w:t>
      </w:r>
      <w:r w:rsidR="00411D89">
        <w:rPr>
          <w:rFonts w:ascii="Times New Roman" w:hAnsi="Times New Roman" w:cs="Times New Roman"/>
          <w:sz w:val="24"/>
          <w:szCs w:val="24"/>
          <w:lang w:val="fr-CD"/>
        </w:rPr>
        <w:t xml:space="preserve">planification </w:t>
      </w:r>
      <w:r w:rsidR="00555F97">
        <w:rPr>
          <w:rFonts w:ascii="Times New Roman" w:hAnsi="Times New Roman" w:cs="Times New Roman"/>
          <w:sz w:val="24"/>
          <w:szCs w:val="24"/>
          <w:lang w:val="fr-CD"/>
        </w:rPr>
        <w:t>stratégique</w:t>
      </w:r>
      <w:r w:rsidR="00411D89">
        <w:rPr>
          <w:rFonts w:ascii="Times New Roman" w:hAnsi="Times New Roman" w:cs="Times New Roman"/>
          <w:sz w:val="24"/>
          <w:szCs w:val="24"/>
          <w:lang w:val="fr-CD"/>
        </w:rPr>
        <w:t xml:space="preserve"> de l’ensemble des </w:t>
      </w:r>
      <w:r w:rsidR="00555F97">
        <w:rPr>
          <w:rFonts w:ascii="Times New Roman" w:hAnsi="Times New Roman" w:cs="Times New Roman"/>
          <w:sz w:val="24"/>
          <w:szCs w:val="24"/>
          <w:lang w:val="fr-CD"/>
        </w:rPr>
        <w:t>activités</w:t>
      </w:r>
      <w:r w:rsidR="00411D89">
        <w:rPr>
          <w:rFonts w:ascii="Times New Roman" w:hAnsi="Times New Roman" w:cs="Times New Roman"/>
          <w:sz w:val="24"/>
          <w:szCs w:val="24"/>
          <w:lang w:val="fr-CD"/>
        </w:rPr>
        <w:t xml:space="preserve"> du projet. Il assurera l’</w:t>
      </w:r>
      <w:r w:rsidR="00555F97">
        <w:rPr>
          <w:rFonts w:ascii="Times New Roman" w:hAnsi="Times New Roman" w:cs="Times New Roman"/>
          <w:sz w:val="24"/>
          <w:szCs w:val="24"/>
          <w:lang w:val="fr-CD"/>
        </w:rPr>
        <w:t>intérim</w:t>
      </w:r>
      <w:r w:rsidR="00411D89">
        <w:rPr>
          <w:rFonts w:ascii="Times New Roman" w:hAnsi="Times New Roman" w:cs="Times New Roman"/>
          <w:sz w:val="24"/>
          <w:szCs w:val="24"/>
          <w:lang w:val="fr-CD"/>
        </w:rPr>
        <w:t xml:space="preserve"> du bureau lors que le Coordonnateur National est en conge ou en mission</w:t>
      </w:r>
      <w:r w:rsidR="006E4CB9">
        <w:rPr>
          <w:rFonts w:ascii="Times New Roman" w:hAnsi="Times New Roman" w:cs="Times New Roman"/>
          <w:sz w:val="24"/>
          <w:szCs w:val="24"/>
          <w:lang w:val="fr-CD"/>
        </w:rPr>
        <w:t xml:space="preserve">. Il représente le projet lors des </w:t>
      </w:r>
      <w:r w:rsidR="00555F97">
        <w:rPr>
          <w:rFonts w:ascii="Times New Roman" w:hAnsi="Times New Roman" w:cs="Times New Roman"/>
          <w:sz w:val="24"/>
          <w:szCs w:val="24"/>
          <w:lang w:val="fr-CD"/>
        </w:rPr>
        <w:t>réunions</w:t>
      </w:r>
      <w:r w:rsidR="006E4CB9">
        <w:rPr>
          <w:rFonts w:ascii="Times New Roman" w:hAnsi="Times New Roman" w:cs="Times New Roman"/>
          <w:sz w:val="24"/>
          <w:szCs w:val="24"/>
          <w:lang w:val="fr-CD"/>
        </w:rPr>
        <w:t xml:space="preserve"> </w:t>
      </w:r>
      <w:r w:rsidR="00555F97">
        <w:rPr>
          <w:rFonts w:ascii="Times New Roman" w:hAnsi="Times New Roman" w:cs="Times New Roman"/>
          <w:sz w:val="24"/>
          <w:szCs w:val="24"/>
          <w:lang w:val="fr-CD"/>
        </w:rPr>
        <w:t>stratégiques et fournir les informations nécessaires.</w:t>
      </w:r>
    </w:p>
    <w:p w14:paraId="17830EA6" w14:textId="283C3F02" w:rsidR="00AB7F58" w:rsidRPr="00C645ED" w:rsidRDefault="00273AAF" w:rsidP="00632E83">
      <w:pPr>
        <w:jc w:val="both"/>
        <w:rPr>
          <w:rFonts w:ascii="Times New Roman" w:hAnsi="Times New Roman" w:cs="Times New Roman"/>
          <w:sz w:val="24"/>
          <w:szCs w:val="24"/>
          <w:lang w:val="fr-CD"/>
        </w:rPr>
      </w:pPr>
      <w:r>
        <w:rPr>
          <w:rFonts w:ascii="Times New Roman" w:hAnsi="Times New Roman" w:cs="Times New Roman"/>
          <w:sz w:val="24"/>
          <w:szCs w:val="24"/>
          <w:lang w:val="fr-CD"/>
        </w:rPr>
        <w:t xml:space="preserve">Il est responsable de </w:t>
      </w:r>
      <w:r w:rsidR="00AB7F58" w:rsidRPr="00C645ED">
        <w:rPr>
          <w:rFonts w:ascii="Times New Roman" w:hAnsi="Times New Roman" w:cs="Times New Roman"/>
          <w:sz w:val="24"/>
          <w:szCs w:val="24"/>
          <w:lang w:val="fr-CD"/>
        </w:rPr>
        <w:t xml:space="preserve">la planification, le suivi et l´évaluation périodique de toutes les activités du Projet, ainsi que de la coordination du Projet. </w:t>
      </w:r>
    </w:p>
    <w:p w14:paraId="19D5AE21"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sera également chargé(e) de coordonner l'appui des acteurs et partenaires du projet dans la mise en place de leurs propres dispositifs et de s’assurer de leurs cohérences avec celui-du Projet, ainsi que d’appuyer les autres membres de l’UGP. Il/Elle supervisera aussi les chefs d’antenne des provinces pour la qualité de la collecte des données dans le respect des délais prévus, ainsi de s’assurer que les opérateurs et les partenaires de mise en œuvre remplissent leurs tâches de gestion et production de l’information. </w:t>
      </w:r>
    </w:p>
    <w:p w14:paraId="3585E7D4" w14:textId="7BBF6A8E"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w:t>
      </w:r>
      <w:r w:rsidR="008F7182" w:rsidRPr="00C645ED">
        <w:rPr>
          <w:rFonts w:ascii="Times New Roman" w:hAnsi="Times New Roman" w:cs="Times New Roman"/>
          <w:sz w:val="24"/>
          <w:szCs w:val="24"/>
          <w:lang w:val="fr-CD"/>
        </w:rPr>
        <w:t>Coordo Adjoint</w:t>
      </w:r>
      <w:r w:rsidRPr="00C645ED">
        <w:rPr>
          <w:rFonts w:ascii="Times New Roman" w:hAnsi="Times New Roman" w:cs="Times New Roman"/>
          <w:sz w:val="24"/>
          <w:szCs w:val="24"/>
          <w:lang w:val="fr-CD"/>
        </w:rPr>
        <w:t>-RSE est chargé de la conception et de la gestion participative du système de planification et de suivi-évaluation du Projet mais aussi de la qualité des données finales des indicateurs du cadre logique.</w:t>
      </w:r>
    </w:p>
    <w:p w14:paraId="6D1B8090" w14:textId="54A79989"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Il veillera au développement d’un système de Suivi -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participatif basé sur des mécanismes et systèmes formels et fonctionnels. </w:t>
      </w:r>
    </w:p>
    <w:p w14:paraId="531FF844" w14:textId="77777777" w:rsidR="00AB7F58" w:rsidRPr="00C645ED" w:rsidRDefault="00AB7F58"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Il/elle est le responsable final de l'utilisation et présentation des données pour la planification, pilotage et prise de décision du projet.  </w:t>
      </w:r>
    </w:p>
    <w:p w14:paraId="0C842E89" w14:textId="56FBF0EA" w:rsidR="00AB7F58" w:rsidRPr="00CB0BBF" w:rsidRDefault="008F7182"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Il/elle appui le Coordonnateur National</w:t>
      </w:r>
      <w:r w:rsidR="00B17BE5" w:rsidRPr="00C645ED">
        <w:rPr>
          <w:rFonts w:ascii="Times New Roman" w:hAnsi="Times New Roman" w:cs="Times New Roman"/>
          <w:sz w:val="24"/>
          <w:szCs w:val="24"/>
          <w:lang w:val="fr-CD"/>
        </w:rPr>
        <w:t xml:space="preserve"> dans la gestion quotidienne des </w:t>
      </w:r>
      <w:r w:rsidR="00285EC9" w:rsidRPr="00C645ED">
        <w:rPr>
          <w:rFonts w:ascii="Times New Roman" w:hAnsi="Times New Roman" w:cs="Times New Roman"/>
          <w:sz w:val="24"/>
          <w:szCs w:val="24"/>
          <w:lang w:val="fr-CD"/>
        </w:rPr>
        <w:t>activités</w:t>
      </w:r>
      <w:r w:rsidR="00B17BE5" w:rsidRPr="00C645ED">
        <w:rPr>
          <w:rFonts w:ascii="Times New Roman" w:hAnsi="Times New Roman" w:cs="Times New Roman"/>
          <w:sz w:val="24"/>
          <w:szCs w:val="24"/>
          <w:lang w:val="fr-CD"/>
        </w:rPr>
        <w:t xml:space="preserve"> sur le terrain et appui constamment les Chefs d’antennes provinciaux du Kongo Central, Mai-Ndombre, Kwango, Kwilu et </w:t>
      </w:r>
      <w:r w:rsidR="00285EC9" w:rsidRPr="00C645ED">
        <w:rPr>
          <w:rFonts w:ascii="Times New Roman" w:hAnsi="Times New Roman" w:cs="Times New Roman"/>
          <w:sz w:val="24"/>
          <w:szCs w:val="24"/>
          <w:lang w:val="fr-CD"/>
        </w:rPr>
        <w:t>Haut-Katanga/Lualaba.</w:t>
      </w:r>
    </w:p>
    <w:p w14:paraId="45F9EB7A" w14:textId="77777777" w:rsidR="00AB7F58" w:rsidRPr="00C645ED" w:rsidRDefault="00AB7F58" w:rsidP="00632E83">
      <w:pPr>
        <w:spacing w:after="240"/>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 xml:space="preserve">Principales tâches </w:t>
      </w:r>
    </w:p>
    <w:p w14:paraId="41548420" w14:textId="7E7BC177" w:rsidR="00273AAF"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Appuyer le Coordonnateur National dans la gestion globale du projet ;</w:t>
      </w:r>
    </w:p>
    <w:p w14:paraId="7C32624A" w14:textId="6B61930B" w:rsidR="00E83735" w:rsidRDefault="00E83735" w:rsidP="001E35F5">
      <w:pPr>
        <w:pStyle w:val="Paragraphedeliste"/>
        <w:numPr>
          <w:ilvl w:val="0"/>
          <w:numId w:val="14"/>
        </w:numPr>
        <w:spacing w:after="0"/>
        <w:ind w:left="426"/>
        <w:jc w:val="both"/>
        <w:rPr>
          <w:rFonts w:ascii="Times New Roman" w:hAnsi="Times New Roman" w:cs="Times New Roman"/>
          <w:sz w:val="24"/>
          <w:szCs w:val="24"/>
          <w:lang w:val="fr-CD"/>
        </w:rPr>
      </w:pPr>
      <w:r>
        <w:rPr>
          <w:rFonts w:ascii="Times New Roman" w:hAnsi="Times New Roman" w:cs="Times New Roman"/>
          <w:sz w:val="24"/>
          <w:szCs w:val="24"/>
          <w:lang w:val="fr-CD"/>
        </w:rPr>
        <w:t>Représenter le projet dans des réunions stratégiques</w:t>
      </w:r>
      <w:r w:rsidR="00763E33">
        <w:rPr>
          <w:rFonts w:ascii="Times New Roman" w:hAnsi="Times New Roman" w:cs="Times New Roman"/>
          <w:sz w:val="24"/>
          <w:szCs w:val="24"/>
          <w:lang w:val="fr-CD"/>
        </w:rPr>
        <w:t xml:space="preserve"> et fournir les informations nécessaires ;</w:t>
      </w:r>
      <w:r>
        <w:rPr>
          <w:rFonts w:ascii="Times New Roman" w:hAnsi="Times New Roman" w:cs="Times New Roman"/>
          <w:sz w:val="24"/>
          <w:szCs w:val="24"/>
          <w:lang w:val="fr-CD"/>
        </w:rPr>
        <w:t xml:space="preserve"> </w:t>
      </w:r>
    </w:p>
    <w:p w14:paraId="1FCB7985" w14:textId="300D35F9"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Superviser le processus d’établissement de la situation de référence (étude de base</w:t>
      </w:r>
      <w:r w:rsidR="006872F9" w:rsidRPr="00C645ED">
        <w:rPr>
          <w:rFonts w:ascii="Times New Roman" w:hAnsi="Times New Roman" w:cs="Times New Roman"/>
          <w:sz w:val="24"/>
          <w:szCs w:val="24"/>
          <w:lang w:val="fr-CD"/>
        </w:rPr>
        <w:t>),</w:t>
      </w:r>
      <w:r w:rsidR="002C4437">
        <w:rPr>
          <w:rFonts w:ascii="Times New Roman" w:hAnsi="Times New Roman" w:cs="Times New Roman"/>
          <w:sz w:val="24"/>
          <w:szCs w:val="24"/>
          <w:lang w:val="fr-CD"/>
        </w:rPr>
        <w:t xml:space="preserve"> de mi-parcours et finale du </w:t>
      </w:r>
      <w:r w:rsidR="006872F9">
        <w:rPr>
          <w:rFonts w:ascii="Times New Roman" w:hAnsi="Times New Roman" w:cs="Times New Roman"/>
          <w:sz w:val="24"/>
          <w:szCs w:val="24"/>
          <w:lang w:val="fr-CD"/>
        </w:rPr>
        <w:t>projet</w:t>
      </w:r>
      <w:r w:rsidR="006872F9" w:rsidRPr="00C645ED">
        <w:rPr>
          <w:rFonts w:ascii="Times New Roman" w:hAnsi="Times New Roman" w:cs="Times New Roman"/>
          <w:sz w:val="24"/>
          <w:szCs w:val="24"/>
          <w:lang w:val="fr-CD"/>
        </w:rPr>
        <w:t xml:space="preserve"> ;</w:t>
      </w:r>
    </w:p>
    <w:p w14:paraId="5C01A0C2"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Vérifier la qualité des données socio-économiques disponibles sur la zone du projet, les méthodes utilisées pour les collecter et leur degré de fiabilité pour constituer de bonnes statistiques de base ;</w:t>
      </w:r>
    </w:p>
    <w:p w14:paraId="45810A38" w14:textId="2ECE38F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Travailler étroitement avec l’assistance internationale </w:t>
      </w:r>
      <w:r w:rsidR="00285EC9" w:rsidRPr="00C645ED">
        <w:rPr>
          <w:rFonts w:ascii="Times New Roman" w:hAnsi="Times New Roman" w:cs="Times New Roman"/>
          <w:sz w:val="24"/>
          <w:szCs w:val="24"/>
          <w:lang w:val="fr-CD"/>
        </w:rPr>
        <w:t xml:space="preserve">et nationale mise a sa disposition </w:t>
      </w:r>
      <w:r w:rsidRPr="00C645ED">
        <w:rPr>
          <w:rFonts w:ascii="Times New Roman" w:hAnsi="Times New Roman" w:cs="Times New Roman"/>
          <w:sz w:val="24"/>
          <w:szCs w:val="24"/>
          <w:lang w:val="fr-CD"/>
        </w:rPr>
        <w:t xml:space="preserve">pour la mise en place et le fonctionnement du système de suivi-évaluation ; </w:t>
      </w:r>
    </w:p>
    <w:p w14:paraId="0271D4B9"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un processus d’identification des défis á relever en vue du suivi des indicateurs de performance du Projet et de leur alignement avec les objectifs ; </w:t>
      </w:r>
    </w:p>
    <w:p w14:paraId="63FA7088" w14:textId="57F69BE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Guider et superviser les organismes contractants pour réaliser, en relation avec l’assistance technique internationale</w:t>
      </w:r>
      <w:r w:rsidR="007561A9" w:rsidRPr="00C645ED">
        <w:rPr>
          <w:rFonts w:ascii="Times New Roman" w:hAnsi="Times New Roman" w:cs="Times New Roman"/>
          <w:sz w:val="24"/>
          <w:szCs w:val="24"/>
          <w:lang w:val="fr-CD"/>
        </w:rPr>
        <w:t>/Nationale</w:t>
      </w:r>
      <w:r w:rsidRPr="00C645ED">
        <w:rPr>
          <w:rFonts w:ascii="Times New Roman" w:hAnsi="Times New Roman" w:cs="Times New Roman"/>
          <w:sz w:val="24"/>
          <w:szCs w:val="24"/>
          <w:lang w:val="fr-CD"/>
        </w:rPr>
        <w:t>, les enquêtes annuelles et études spécifiques requises pour l’évaluation des effets et des impacts du Projet ;</w:t>
      </w:r>
    </w:p>
    <w:p w14:paraId="19BBFB82" w14:textId="28EF4BDC"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à l’élaboration du plan de renforcement des capacités du personnel du projet et des partenaires de mise en œuvre en matière de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et assurer le suivi de sa mise en œuvre ;</w:t>
      </w:r>
    </w:p>
    <w:p w14:paraId="5BAC7C7F" w14:textId="08C00C6B"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Appuyer de manière participative des formations en Suivi</w:t>
      </w:r>
      <w:r w:rsidR="007561A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sur la base des besoins des intervenants, notamment les bénéficiaires ; </w:t>
      </w:r>
    </w:p>
    <w:p w14:paraId="0330FEEA" w14:textId="1DA7A84E"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l’ensemble du cadre pour le suivi et l’évaluation (S</w:t>
      </w:r>
      <w:r w:rsidR="007561A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du projet, notamment les revues</w:t>
      </w:r>
      <w:r w:rsidR="00EA1D12" w:rsidRPr="00C645ED">
        <w:rPr>
          <w:rFonts w:ascii="Times New Roman" w:hAnsi="Times New Roman" w:cs="Times New Roman"/>
          <w:sz w:val="24"/>
          <w:szCs w:val="24"/>
          <w:lang w:val="fr-CD"/>
        </w:rPr>
        <w:t xml:space="preserve"> trimestrielles et</w:t>
      </w:r>
      <w:r w:rsidRPr="00C645ED">
        <w:rPr>
          <w:rFonts w:ascii="Times New Roman" w:hAnsi="Times New Roman" w:cs="Times New Roman"/>
          <w:sz w:val="24"/>
          <w:szCs w:val="24"/>
          <w:lang w:val="fr-CD"/>
        </w:rPr>
        <w:t xml:space="preserve"> annuelles, les évaluations participatives d’impact, le suivi des processus, le suivi des opérations et les ateliers de capitalisation des leçons apprises ; </w:t>
      </w:r>
    </w:p>
    <w:p w14:paraId="09B0044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Développer le Système d’Information et l’intégrer comme outil de planification et de gestion de l’UGP</w:t>
      </w:r>
    </w:p>
    <w:p w14:paraId="40A073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Développer un système de gestion des connaissances et assurer sa fonctionnalité au sein de l'UGP </w:t>
      </w:r>
    </w:p>
    <w:p w14:paraId="667A164D" w14:textId="74B6FC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Concevoir sur la base du PTBA</w:t>
      </w:r>
      <w:r w:rsidR="00EA1D12" w:rsidRPr="00C645ED">
        <w:rPr>
          <w:rFonts w:ascii="Times New Roman" w:hAnsi="Times New Roman" w:cs="Times New Roman"/>
          <w:sz w:val="24"/>
          <w:szCs w:val="24"/>
          <w:lang w:val="fr-CD"/>
        </w:rPr>
        <w:t xml:space="preserve"> (Plan de Travail et Budget Annuel)</w:t>
      </w:r>
      <w:r w:rsidRPr="00C645ED">
        <w:rPr>
          <w:rFonts w:ascii="Times New Roman" w:hAnsi="Times New Roman" w:cs="Times New Roman"/>
          <w:sz w:val="24"/>
          <w:szCs w:val="24"/>
          <w:lang w:val="fr-CD"/>
        </w:rPr>
        <w:t xml:space="preserve">, le cadre de suivi des réalisations physiques et des processus relatifs aux activités du Projet ; </w:t>
      </w:r>
    </w:p>
    <w:p w14:paraId="74B66B79" w14:textId="4093713F" w:rsidR="00AB7F58" w:rsidRPr="00881547"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Appuyer l’équipe du Projet et les partenaires de mise en œuvre dans la préparation de leurs rapports d’avancement. </w:t>
      </w:r>
    </w:p>
    <w:p w14:paraId="1546098E"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d’avancement consolidés, pour la Coordination du projet, à soumettre aux instances appropriées selon le calendrier défini dans le manuel de suivi-évaluation ; </w:t>
      </w:r>
    </w:p>
    <w:p w14:paraId="3AE9452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lastRenderedPageBreak/>
        <w:t xml:space="preserve">Réviser les rapports de suivi ; les analyser pour l’évaluation d’impact et pour identifier les causes d’éventuels obstacles dans la mise en œuvre du Projet ; </w:t>
      </w:r>
    </w:p>
    <w:p w14:paraId="220EEEB1" w14:textId="13112C3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et coordonner des missions de suivi-évaluation externe, d’audit, de supervision, de revue à mi-parcours et d’achèvement ; organisation des missions de supervision du </w:t>
      </w:r>
      <w:r w:rsidR="005E6510" w:rsidRPr="00C645ED">
        <w:rPr>
          <w:rFonts w:ascii="Times New Roman" w:hAnsi="Times New Roman" w:cs="Times New Roman"/>
          <w:sz w:val="24"/>
          <w:szCs w:val="24"/>
          <w:lang w:val="fr-CD"/>
        </w:rPr>
        <w:t>FIDA,</w:t>
      </w:r>
      <w:r w:rsidRPr="00C645ED">
        <w:rPr>
          <w:rFonts w:ascii="Times New Roman" w:hAnsi="Times New Roman" w:cs="Times New Roman"/>
          <w:sz w:val="24"/>
          <w:szCs w:val="24"/>
          <w:lang w:val="fr-CD"/>
        </w:rPr>
        <w:t xml:space="preserve"> de </w:t>
      </w:r>
      <w:r w:rsidR="005E6510" w:rsidRPr="00C645ED">
        <w:rPr>
          <w:rFonts w:ascii="Times New Roman" w:hAnsi="Times New Roman" w:cs="Times New Roman"/>
          <w:sz w:val="24"/>
          <w:szCs w:val="24"/>
          <w:lang w:val="fr-CD"/>
        </w:rPr>
        <w:t>l’AFD,</w:t>
      </w:r>
      <w:r w:rsidR="00AF2A41" w:rsidRPr="00C645ED">
        <w:rPr>
          <w:rFonts w:ascii="Times New Roman" w:hAnsi="Times New Roman" w:cs="Times New Roman"/>
          <w:sz w:val="24"/>
          <w:szCs w:val="24"/>
          <w:lang w:val="fr-CD"/>
        </w:rPr>
        <w:t xml:space="preserve"> du FEM/GEF et du gouvernement</w:t>
      </w:r>
      <w:r w:rsidR="005E6510">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w:t>
      </w:r>
    </w:p>
    <w:p w14:paraId="31E7CA0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Préparer les situations et bilans d’exécution nécessaires à l’établissement des missions de supervision et à la participation aux différentes réunions des comités de suivi et de pilotage ;</w:t>
      </w:r>
    </w:p>
    <w:p w14:paraId="243D49B4" w14:textId="48C2E77A"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Organiser des sessions de recyclage en Suivi </w:t>
      </w:r>
      <w:r w:rsidR="0031729F" w:rsidRPr="00C645ED">
        <w:rPr>
          <w:rFonts w:ascii="Times New Roman" w:hAnsi="Times New Roman" w:cs="Times New Roman"/>
          <w:sz w:val="24"/>
          <w:szCs w:val="24"/>
          <w:lang w:val="fr-CD"/>
        </w:rPr>
        <w:t>Évaluation</w:t>
      </w:r>
      <w:r w:rsidRPr="00C645ED">
        <w:rPr>
          <w:rFonts w:ascii="Times New Roman" w:hAnsi="Times New Roman" w:cs="Times New Roman"/>
          <w:sz w:val="24"/>
          <w:szCs w:val="24"/>
          <w:lang w:val="fr-CD"/>
        </w:rPr>
        <w:t xml:space="preserve"> pour l’équipe du Projet, les partenaires de mise en œuvre, les organisations locales et les bénéficiaires ; </w:t>
      </w:r>
    </w:p>
    <w:p w14:paraId="5E4140D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Planifier des rencontres régulières pour identifier les leçons de l’expérience et les conséquences pour les prochaines étapes du Projet ;</w:t>
      </w:r>
    </w:p>
    <w:p w14:paraId="0861C975"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Assurer la gestion des connaissances et les activités de communications selon les informations collectées par le suivi évaluations et les résultats généraux du projet </w:t>
      </w:r>
    </w:p>
    <w:p w14:paraId="2A7A5450"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Contribuer activement à la réalisation du PTBA et assurer la disponibilité des données pour sa formulation ; </w:t>
      </w:r>
    </w:p>
    <w:p w14:paraId="32014D7E" w14:textId="5C4F2C51"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Coordonner le </w:t>
      </w:r>
      <w:r w:rsidR="0078172E" w:rsidRPr="00C645ED">
        <w:rPr>
          <w:rFonts w:ascii="Times New Roman" w:hAnsi="Times New Roman" w:cs="Times New Roman"/>
          <w:sz w:val="24"/>
          <w:szCs w:val="24"/>
          <w:lang w:val="fr-CD"/>
        </w:rPr>
        <w:t xml:space="preserve">Système de </w:t>
      </w:r>
      <w:r w:rsidRPr="00C645ED">
        <w:rPr>
          <w:rFonts w:ascii="Times New Roman" w:hAnsi="Times New Roman" w:cs="Times New Roman"/>
          <w:sz w:val="24"/>
          <w:szCs w:val="24"/>
          <w:lang w:val="fr-CD"/>
        </w:rPr>
        <w:t>S</w:t>
      </w:r>
      <w:r w:rsidR="0078172E"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 xml:space="preserve">E </w:t>
      </w:r>
      <w:r w:rsidR="003226F3" w:rsidRPr="00C645ED">
        <w:rPr>
          <w:rFonts w:ascii="Times New Roman" w:hAnsi="Times New Roman" w:cs="Times New Roman"/>
          <w:sz w:val="24"/>
          <w:szCs w:val="24"/>
          <w:lang w:val="fr-CD"/>
        </w:rPr>
        <w:t>(SSE)</w:t>
      </w:r>
      <w:r w:rsidRPr="00C645ED">
        <w:rPr>
          <w:rFonts w:ascii="Times New Roman" w:hAnsi="Times New Roman" w:cs="Times New Roman"/>
          <w:sz w:val="24"/>
          <w:szCs w:val="24"/>
          <w:lang w:val="fr-CD"/>
        </w:rPr>
        <w:t xml:space="preserve">dans chaque </w:t>
      </w:r>
      <w:r w:rsidR="0078172E" w:rsidRPr="00C645ED">
        <w:rPr>
          <w:rFonts w:ascii="Times New Roman" w:hAnsi="Times New Roman" w:cs="Times New Roman"/>
          <w:sz w:val="24"/>
          <w:szCs w:val="24"/>
          <w:lang w:val="fr-CD"/>
        </w:rPr>
        <w:t>province</w:t>
      </w:r>
      <w:r w:rsidRPr="00C645ED">
        <w:rPr>
          <w:rFonts w:ascii="Times New Roman" w:hAnsi="Times New Roman" w:cs="Times New Roman"/>
          <w:sz w:val="24"/>
          <w:szCs w:val="24"/>
          <w:lang w:val="fr-CD"/>
        </w:rPr>
        <w:t xml:space="preserve"> et de l’antenne et assurer la collecte des données définies nécessaires au projet à la fréquence convenue ;</w:t>
      </w:r>
    </w:p>
    <w:p w14:paraId="770698BC"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Collaborer avec le personnel et les partenaires de mise en œuvre au suivi qualitatif afin de fournir des informations pertinentes sur l’évaluation courante des activités et des effets du projet ; </w:t>
      </w:r>
    </w:p>
    <w:p w14:paraId="531E6CD1"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Guider le personnel du projet et les partenaires à la rédaction de leurs rapports d’avancement et examiner les rapports en tirant les conclusions et recommandations nécessaires au pilotage ; </w:t>
      </w:r>
    </w:p>
    <w:p w14:paraId="514165F7" w14:textId="71BE6A93"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Effectuer des visites périodiques sur le terrain pour soutenir la mise en œuvre du SE et vérifier la conformité des données collectées et transmises par les acteurs du système de S</w:t>
      </w:r>
      <w:r w:rsidR="003226F3"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w:t>
      </w:r>
    </w:p>
    <w:p w14:paraId="54F19EFA"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Orienter et superviser les consultants et/ou structures engagées par contrat pour la réalisation des enquêtes spécifiques nécessaires à l’évaluation des effets ;</w:t>
      </w:r>
    </w:p>
    <w:p w14:paraId="546CCC63"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S’assurer que tous les contrats signés avec les opérateurs/prestataires de services incluent des spécifications pour le SSE et le type des données à collecter, fréquence et mode de reportage et les pénalités pour défaut de compte-rendu comme spécifié ;</w:t>
      </w:r>
    </w:p>
    <w:p w14:paraId="6CE9DD8F"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Informer et collaborer avec les missions externes de supervision et d’évaluation en faisant des informations disponible et actualisé sur l’avancement du projet ; </w:t>
      </w:r>
    </w:p>
    <w:p w14:paraId="62E5B0DB"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Planifier des rencontres régulières pour identifier les leçons de l’expérience et les conséquences pour les prochaines étapes du Projet et promouvoir le partage régulier des résultats du SE avec l’équipe du Projet, les partenaires de mise en œuvre et les bénéficiaires ; </w:t>
      </w:r>
    </w:p>
    <w:p w14:paraId="20BEAFC8" w14:textId="77777777" w:rsidR="00AB7F58" w:rsidRPr="00C645ED" w:rsidRDefault="00AB7F58" w:rsidP="001E35F5">
      <w:pPr>
        <w:pStyle w:val="Paragraphedeliste"/>
        <w:numPr>
          <w:ilvl w:val="0"/>
          <w:numId w:val="14"/>
        </w:numPr>
        <w:spacing w:after="0"/>
        <w:ind w:left="426"/>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Assister le coordinateur dans le suivi d’exécution sectoriel ;</w:t>
      </w:r>
    </w:p>
    <w:p w14:paraId="4E6A468D" w14:textId="77777777" w:rsidR="00AB7F58" w:rsidRPr="00C645ED"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Contribution à la promotion de la communication autour des résultats et impacts du projet ;</w:t>
      </w:r>
    </w:p>
    <w:p w14:paraId="41752BBF" w14:textId="4F75CFF4" w:rsidR="00AB7F58" w:rsidRDefault="00AB7F58" w:rsidP="001E35F5">
      <w:pPr>
        <w:numPr>
          <w:ilvl w:val="0"/>
          <w:numId w:val="14"/>
        </w:numPr>
        <w:spacing w:after="0"/>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Représenter le coordinateur en cas de besoin.</w:t>
      </w:r>
    </w:p>
    <w:p w14:paraId="26224B46" w14:textId="77777777" w:rsidR="007D79D9" w:rsidRPr="00951988" w:rsidRDefault="007D79D9" w:rsidP="007D79D9">
      <w:pPr>
        <w:spacing w:after="0"/>
        <w:jc w:val="both"/>
        <w:rPr>
          <w:rFonts w:ascii="Times New Roman" w:hAnsi="Times New Roman" w:cs="Times New Roman"/>
          <w:sz w:val="24"/>
          <w:szCs w:val="24"/>
          <w:lang w:val="fr-CD"/>
        </w:rPr>
      </w:pPr>
    </w:p>
    <w:p w14:paraId="471C0B57" w14:textId="1263E6C2" w:rsidR="00AB7F58" w:rsidRPr="00C645ED" w:rsidRDefault="00AB7F58" w:rsidP="00632E83">
      <w:pPr>
        <w:spacing w:after="240"/>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 xml:space="preserve">Qualifications et </w:t>
      </w:r>
      <w:r w:rsidR="006201EC" w:rsidRPr="00C645ED">
        <w:rPr>
          <w:rFonts w:ascii="Times New Roman" w:hAnsi="Times New Roman" w:cs="Times New Roman"/>
          <w:b/>
          <w:bCs/>
          <w:sz w:val="24"/>
          <w:szCs w:val="24"/>
          <w:u w:val="single"/>
        </w:rPr>
        <w:t>experiences</w:t>
      </w:r>
      <w:r w:rsidRPr="00C645ED">
        <w:rPr>
          <w:rFonts w:ascii="Times New Roman" w:hAnsi="Times New Roman" w:cs="Times New Roman"/>
          <w:b/>
          <w:bCs/>
          <w:sz w:val="24"/>
          <w:szCs w:val="24"/>
          <w:u w:val="single"/>
        </w:rPr>
        <w:t xml:space="preserve"> requises </w:t>
      </w:r>
    </w:p>
    <w:p w14:paraId="19EBD0FD" w14:textId="7967D1A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de nationalité Congolaise (République Démocratique du Congo) ;</w:t>
      </w:r>
    </w:p>
    <w:p w14:paraId="06BD3F39" w14:textId="34BF1240"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Titulaire d´un diplôme universitaire supérieur de niveau Bac +5 minimum en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 xml:space="preserve">ciences </w:t>
      </w:r>
      <w:r w:rsidRPr="00C645ED">
        <w:rPr>
          <w:rFonts w:ascii="Times New Roman" w:hAnsi="Times New Roman" w:cs="Times New Roman"/>
          <w:sz w:val="24"/>
          <w:szCs w:val="24"/>
          <w:lang w:val="fr-CD"/>
        </w:rPr>
        <w:t xml:space="preserve">agronomiques, </w:t>
      </w:r>
      <w:r w:rsidR="00932001">
        <w:rPr>
          <w:rFonts w:ascii="Times New Roman" w:hAnsi="Times New Roman" w:cs="Times New Roman"/>
          <w:sz w:val="24"/>
          <w:szCs w:val="24"/>
          <w:lang w:val="fr-CD"/>
        </w:rPr>
        <w:t>s</w:t>
      </w:r>
      <w:r w:rsidR="00932001" w:rsidRPr="00C645ED">
        <w:rPr>
          <w:rFonts w:ascii="Times New Roman" w:hAnsi="Times New Roman" w:cs="Times New Roman"/>
          <w:sz w:val="24"/>
          <w:szCs w:val="24"/>
          <w:lang w:val="fr-CD"/>
        </w:rPr>
        <w:t>tatistiques</w:t>
      </w:r>
      <w:r w:rsidRPr="00C645ED">
        <w:rPr>
          <w:rFonts w:ascii="Times New Roman" w:hAnsi="Times New Roman" w:cs="Times New Roman"/>
          <w:sz w:val="24"/>
          <w:szCs w:val="24"/>
          <w:lang w:val="fr-CD"/>
        </w:rPr>
        <w:t xml:space="preserve">, </w:t>
      </w:r>
      <w:r w:rsidR="00932001">
        <w:rPr>
          <w:rFonts w:ascii="Times New Roman" w:hAnsi="Times New Roman" w:cs="Times New Roman"/>
          <w:sz w:val="24"/>
          <w:szCs w:val="24"/>
          <w:lang w:val="fr-CD"/>
        </w:rPr>
        <w:t>d</w:t>
      </w:r>
      <w:r w:rsidR="00932001" w:rsidRPr="00C645ED">
        <w:rPr>
          <w:rFonts w:ascii="Times New Roman" w:hAnsi="Times New Roman" w:cs="Times New Roman"/>
          <w:sz w:val="24"/>
          <w:szCs w:val="24"/>
          <w:lang w:val="fr-CD"/>
        </w:rPr>
        <w:t xml:space="preserve">éveloppement </w:t>
      </w:r>
      <w:r w:rsidR="00932001">
        <w:rPr>
          <w:rFonts w:ascii="Times New Roman" w:hAnsi="Times New Roman" w:cs="Times New Roman"/>
          <w:sz w:val="24"/>
          <w:szCs w:val="24"/>
          <w:lang w:val="fr-CD"/>
        </w:rPr>
        <w:t>r</w:t>
      </w:r>
      <w:r w:rsidR="00932001" w:rsidRPr="00C645ED">
        <w:rPr>
          <w:rFonts w:ascii="Times New Roman" w:hAnsi="Times New Roman" w:cs="Times New Roman"/>
          <w:sz w:val="24"/>
          <w:szCs w:val="24"/>
          <w:lang w:val="fr-CD"/>
        </w:rPr>
        <w:t>ural</w:t>
      </w:r>
      <w:r w:rsidR="007C01DF" w:rsidRPr="00C645ED">
        <w:rPr>
          <w:rFonts w:ascii="Times New Roman" w:hAnsi="Times New Roman" w:cs="Times New Roman"/>
          <w:sz w:val="24"/>
          <w:szCs w:val="24"/>
          <w:lang w:val="fr-CD"/>
        </w:rPr>
        <w:t>,</w:t>
      </w:r>
      <w:r w:rsidR="003226F3"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économie ou discipline apparenté ;</w:t>
      </w:r>
    </w:p>
    <w:p w14:paraId="252F21DC" w14:textId="2E71FCDC" w:rsidR="00AB7F58"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bookmarkStart w:id="2" w:name="_Hlk146287361"/>
      <w:r w:rsidRPr="00C645ED">
        <w:rPr>
          <w:rFonts w:ascii="Times New Roman" w:hAnsi="Times New Roman" w:cs="Times New Roman"/>
          <w:sz w:val="24"/>
          <w:szCs w:val="24"/>
          <w:lang w:val="fr-CD"/>
        </w:rPr>
        <w:lastRenderedPageBreak/>
        <w:t>Disposer d’au moins 1</w:t>
      </w:r>
      <w:r w:rsidR="001F5399" w:rsidRPr="00C645ED">
        <w:rPr>
          <w:rFonts w:ascii="Times New Roman" w:hAnsi="Times New Roman" w:cs="Times New Roman"/>
          <w:sz w:val="24"/>
          <w:szCs w:val="24"/>
          <w:lang w:val="fr-CD"/>
        </w:rPr>
        <w:t>2</w:t>
      </w:r>
      <w:r w:rsidRPr="00C645ED">
        <w:rPr>
          <w:rFonts w:ascii="Times New Roman" w:hAnsi="Times New Roman" w:cs="Times New Roman"/>
          <w:sz w:val="24"/>
          <w:szCs w:val="24"/>
          <w:lang w:val="fr-CD"/>
        </w:rPr>
        <w:t xml:space="preserve"> ans d’expérience professionnelle globale dans la mise en œuvre des opérations de développement au sein des administrations publiques, des </w:t>
      </w:r>
      <w:r w:rsidR="007C01DF" w:rsidRPr="00C645ED">
        <w:rPr>
          <w:rFonts w:ascii="Times New Roman" w:hAnsi="Times New Roman" w:cs="Times New Roman"/>
          <w:sz w:val="24"/>
          <w:szCs w:val="24"/>
          <w:lang w:val="fr-CD"/>
        </w:rPr>
        <w:t xml:space="preserve">ONG </w:t>
      </w:r>
      <w:r w:rsidR="00932001">
        <w:rPr>
          <w:rFonts w:ascii="Times New Roman" w:hAnsi="Times New Roman" w:cs="Times New Roman"/>
          <w:sz w:val="24"/>
          <w:szCs w:val="24"/>
          <w:lang w:val="fr-CD"/>
        </w:rPr>
        <w:t>i</w:t>
      </w:r>
      <w:r w:rsidR="007C01DF" w:rsidRPr="00C645ED">
        <w:rPr>
          <w:rFonts w:ascii="Times New Roman" w:hAnsi="Times New Roman" w:cs="Times New Roman"/>
          <w:sz w:val="24"/>
          <w:szCs w:val="24"/>
          <w:lang w:val="fr-CD"/>
        </w:rPr>
        <w:t xml:space="preserve">nternationales, </w:t>
      </w:r>
      <w:r w:rsidR="00932001">
        <w:rPr>
          <w:rFonts w:ascii="Times New Roman" w:hAnsi="Times New Roman" w:cs="Times New Roman"/>
          <w:sz w:val="24"/>
          <w:szCs w:val="24"/>
          <w:lang w:val="fr-CD"/>
        </w:rPr>
        <w:t>a</w:t>
      </w:r>
      <w:r w:rsidR="00932001" w:rsidRPr="00C645ED">
        <w:rPr>
          <w:rFonts w:ascii="Times New Roman" w:hAnsi="Times New Roman" w:cs="Times New Roman"/>
          <w:sz w:val="24"/>
          <w:szCs w:val="24"/>
          <w:lang w:val="fr-CD"/>
        </w:rPr>
        <w:t xml:space="preserve">gences </w:t>
      </w:r>
      <w:r w:rsidR="007C01DF" w:rsidRPr="00C645ED">
        <w:rPr>
          <w:rFonts w:ascii="Times New Roman" w:hAnsi="Times New Roman" w:cs="Times New Roman"/>
          <w:sz w:val="24"/>
          <w:szCs w:val="24"/>
          <w:lang w:val="fr-CD"/>
        </w:rPr>
        <w:t>des Nations Unies</w:t>
      </w:r>
      <w:r w:rsidRPr="00C645ED">
        <w:rPr>
          <w:rFonts w:ascii="Times New Roman" w:hAnsi="Times New Roman" w:cs="Times New Roman"/>
          <w:sz w:val="24"/>
          <w:szCs w:val="24"/>
          <w:lang w:val="fr-CD"/>
        </w:rPr>
        <w:t>,</w:t>
      </w:r>
      <w:r w:rsidR="00932001">
        <w:rPr>
          <w:rFonts w:ascii="Times New Roman" w:hAnsi="Times New Roman" w:cs="Times New Roman"/>
          <w:sz w:val="24"/>
          <w:szCs w:val="24"/>
          <w:lang w:val="fr-CD"/>
        </w:rPr>
        <w:t xml:space="preserve"> bailleurs de fonds,</w:t>
      </w:r>
      <w:r w:rsidRPr="00C645ED">
        <w:rPr>
          <w:rFonts w:ascii="Times New Roman" w:hAnsi="Times New Roman" w:cs="Times New Roman"/>
          <w:sz w:val="24"/>
          <w:szCs w:val="24"/>
          <w:lang w:val="fr-CD"/>
        </w:rPr>
        <w:t xml:space="preserve"> ou des unités de projets</w:t>
      </w:r>
      <w:r w:rsidR="007C01DF" w:rsidRPr="00C645ED">
        <w:rPr>
          <w:rFonts w:ascii="Times New Roman" w:hAnsi="Times New Roman" w:cs="Times New Roman"/>
          <w:sz w:val="24"/>
          <w:szCs w:val="24"/>
          <w:lang w:val="fr-CD"/>
        </w:rPr>
        <w:t xml:space="preserve"> d’envergure nationale</w:t>
      </w:r>
      <w:r w:rsidRPr="00C645ED">
        <w:rPr>
          <w:rFonts w:ascii="Times New Roman" w:hAnsi="Times New Roman" w:cs="Times New Roman"/>
          <w:sz w:val="24"/>
          <w:szCs w:val="24"/>
          <w:lang w:val="fr-CD"/>
        </w:rPr>
        <w:t> </w:t>
      </w:r>
      <w:r w:rsidR="007C01DF" w:rsidRPr="00C645ED">
        <w:rPr>
          <w:rFonts w:ascii="Times New Roman" w:hAnsi="Times New Roman" w:cs="Times New Roman"/>
          <w:sz w:val="24"/>
          <w:szCs w:val="24"/>
          <w:lang w:val="fr-CD"/>
        </w:rPr>
        <w:t>(</w:t>
      </w:r>
      <w:r w:rsidR="00C645ED" w:rsidRPr="00C645ED">
        <w:rPr>
          <w:rFonts w:ascii="Times New Roman" w:hAnsi="Times New Roman" w:cs="Times New Roman"/>
          <w:sz w:val="24"/>
          <w:szCs w:val="24"/>
          <w:lang w:val="fr-CD"/>
        </w:rPr>
        <w:t>au-delà</w:t>
      </w:r>
      <w:r w:rsidR="007C01DF" w:rsidRPr="00C645ED">
        <w:rPr>
          <w:rFonts w:ascii="Times New Roman" w:hAnsi="Times New Roman" w:cs="Times New Roman"/>
          <w:sz w:val="24"/>
          <w:szCs w:val="24"/>
          <w:lang w:val="fr-CD"/>
        </w:rPr>
        <w:t xml:space="preserve"> d’une province</w:t>
      </w:r>
      <w:r w:rsidR="00C645ED" w:rsidRPr="00C645ED">
        <w:rPr>
          <w:rFonts w:ascii="Times New Roman" w:hAnsi="Times New Roman" w:cs="Times New Roman"/>
          <w:sz w:val="24"/>
          <w:szCs w:val="24"/>
          <w:lang w:val="fr-CD"/>
        </w:rPr>
        <w:t>) ;</w:t>
      </w:r>
      <w:r w:rsidRPr="00C645ED">
        <w:rPr>
          <w:rFonts w:ascii="Times New Roman" w:hAnsi="Times New Roman" w:cs="Times New Roman"/>
          <w:sz w:val="24"/>
          <w:szCs w:val="24"/>
          <w:lang w:val="fr-CD"/>
        </w:rPr>
        <w:t xml:space="preserve"> </w:t>
      </w:r>
    </w:p>
    <w:p w14:paraId="07D2B332" w14:textId="5F2BB1B7" w:rsidR="00932001" w:rsidRPr="00C645ED" w:rsidRDefault="00932001" w:rsidP="001E35F5">
      <w:pPr>
        <w:pStyle w:val="Paragraphedeliste"/>
        <w:numPr>
          <w:ilvl w:val="0"/>
          <w:numId w:val="13"/>
        </w:numPr>
        <w:spacing w:after="0"/>
        <w:ind w:left="284"/>
        <w:jc w:val="both"/>
        <w:rPr>
          <w:rFonts w:ascii="Times New Roman" w:hAnsi="Times New Roman" w:cs="Times New Roman"/>
          <w:sz w:val="24"/>
          <w:szCs w:val="24"/>
          <w:lang w:val="fr-CD"/>
        </w:rPr>
      </w:pPr>
      <w:r>
        <w:rPr>
          <w:rFonts w:ascii="Times New Roman" w:hAnsi="Times New Roman" w:cs="Times New Roman"/>
          <w:sz w:val="24"/>
          <w:szCs w:val="24"/>
          <w:lang w:val="fr-CD"/>
        </w:rPr>
        <w:t>Au moins une expérience de management d’équipe</w:t>
      </w:r>
    </w:p>
    <w:p w14:paraId="702712D7" w14:textId="0920250B" w:rsidR="001F5399"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Au moins </w:t>
      </w:r>
      <w:r w:rsidR="00932001">
        <w:rPr>
          <w:rFonts w:ascii="Times New Roman" w:hAnsi="Times New Roman" w:cs="Times New Roman"/>
          <w:sz w:val="24"/>
          <w:szCs w:val="24"/>
          <w:lang w:val="fr-CD"/>
        </w:rPr>
        <w:t>5</w:t>
      </w:r>
      <w:r w:rsidR="00932001" w:rsidRPr="00C645ED">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ans d´expérience dans des fonctions similaires de planification, de suivi</w:t>
      </w:r>
      <w:r w:rsidR="001F5399" w:rsidRPr="00C645ED">
        <w:rPr>
          <w:rFonts w:ascii="Times New Roman" w:hAnsi="Times New Roman" w:cs="Times New Roman"/>
          <w:sz w:val="24"/>
          <w:szCs w:val="24"/>
          <w:lang w:val="fr-CD"/>
        </w:rPr>
        <w:t>-</w:t>
      </w:r>
      <w:r w:rsidRPr="00C645ED">
        <w:rPr>
          <w:rFonts w:ascii="Times New Roman" w:hAnsi="Times New Roman" w:cs="Times New Roman"/>
          <w:sz w:val="24"/>
          <w:szCs w:val="24"/>
          <w:lang w:val="fr-CD"/>
        </w:rPr>
        <w:t xml:space="preserve"> évaluation des </w:t>
      </w:r>
      <w:r w:rsidR="006201EC" w:rsidRPr="00C645ED">
        <w:rPr>
          <w:rFonts w:ascii="Times New Roman" w:hAnsi="Times New Roman" w:cs="Times New Roman"/>
          <w:sz w:val="24"/>
          <w:szCs w:val="24"/>
          <w:lang w:val="fr-CD"/>
        </w:rPr>
        <w:t>projets ;</w:t>
      </w:r>
      <w:r w:rsidRPr="00C645ED">
        <w:rPr>
          <w:rFonts w:ascii="Times New Roman" w:hAnsi="Times New Roman" w:cs="Times New Roman"/>
          <w:sz w:val="24"/>
          <w:szCs w:val="24"/>
          <w:lang w:val="fr-CD"/>
        </w:rPr>
        <w:t xml:space="preserve"> </w:t>
      </w:r>
    </w:p>
    <w:bookmarkEnd w:id="2"/>
    <w:p w14:paraId="60E006C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Justifier d’une bonne connaissance du milieu rural ; </w:t>
      </w:r>
    </w:p>
    <w:p w14:paraId="0D716B59" w14:textId="74194CDD"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Très bonne connaissance et maîtrise de l’outil informatique </w:t>
      </w:r>
      <w:r w:rsidR="00A30127" w:rsidRPr="00C645ED">
        <w:rPr>
          <w:rFonts w:ascii="Times New Roman" w:hAnsi="Times New Roman" w:cs="Times New Roman"/>
          <w:sz w:val="24"/>
          <w:szCs w:val="24"/>
          <w:lang w:val="fr-CD"/>
        </w:rPr>
        <w:t xml:space="preserve">et </w:t>
      </w:r>
      <w:r w:rsidR="00A30127">
        <w:rPr>
          <w:rFonts w:ascii="Times New Roman" w:hAnsi="Times New Roman" w:cs="Times New Roman"/>
          <w:sz w:val="24"/>
          <w:szCs w:val="24"/>
          <w:lang w:val="fr-CD"/>
        </w:rPr>
        <w:t xml:space="preserve">utilisation </w:t>
      </w:r>
      <w:r w:rsidRPr="00C645ED">
        <w:rPr>
          <w:rFonts w:ascii="Times New Roman" w:hAnsi="Times New Roman" w:cs="Times New Roman"/>
          <w:sz w:val="24"/>
          <w:szCs w:val="24"/>
          <w:lang w:val="fr-CD"/>
        </w:rPr>
        <w:t xml:space="preserve">des logiciels de gestion des bases de données ; </w:t>
      </w:r>
    </w:p>
    <w:p w14:paraId="532FE164" w14:textId="238A81A3"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Une bonne connaissance des systèmes de S</w:t>
      </w:r>
      <w:r w:rsidR="001F5399" w:rsidRPr="00C645ED">
        <w:rPr>
          <w:rFonts w:ascii="Times New Roman" w:hAnsi="Times New Roman" w:cs="Times New Roman"/>
          <w:sz w:val="24"/>
          <w:szCs w:val="24"/>
          <w:lang w:val="fr-CD"/>
        </w:rPr>
        <w:t>&amp;</w:t>
      </w:r>
      <w:r w:rsidRPr="00C645ED">
        <w:rPr>
          <w:rFonts w:ascii="Times New Roman" w:hAnsi="Times New Roman" w:cs="Times New Roman"/>
          <w:sz w:val="24"/>
          <w:szCs w:val="24"/>
          <w:lang w:val="fr-CD"/>
        </w:rPr>
        <w:t>E dans le contexte des projets de développement rural ;</w:t>
      </w:r>
    </w:p>
    <w:p w14:paraId="6EE68BAC"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Connaissance pratique de la gestion axée sur les résultats et des domaines transversaux comme le développement de capacités et l’approche genre ; </w:t>
      </w:r>
    </w:p>
    <w:p w14:paraId="1D89373A"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Bonne capacité de rédaction et d’expression en langue française ;</w:t>
      </w:r>
    </w:p>
    <w:p w14:paraId="34187BB8"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Aptitude à effectuer des déplacements sur le terrain ;</w:t>
      </w:r>
    </w:p>
    <w:p w14:paraId="2A4F1EE8" w14:textId="7632E2D7" w:rsidR="00AB7F58" w:rsidRPr="00C645ED" w:rsidRDefault="00E74C4E"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w:t>
      </w:r>
      <w:r w:rsidR="00AB7F58" w:rsidRPr="00C645ED">
        <w:rPr>
          <w:rFonts w:ascii="Times New Roman" w:hAnsi="Times New Roman" w:cs="Times New Roman"/>
          <w:sz w:val="24"/>
          <w:szCs w:val="24"/>
          <w:lang w:val="fr-CD"/>
        </w:rPr>
        <w:t xml:space="preserve"> âgé de 5</w:t>
      </w:r>
      <w:r w:rsidRPr="00C645ED">
        <w:rPr>
          <w:rFonts w:ascii="Times New Roman" w:hAnsi="Times New Roman" w:cs="Times New Roman"/>
          <w:sz w:val="24"/>
          <w:szCs w:val="24"/>
          <w:lang w:val="fr-CD"/>
        </w:rPr>
        <w:t>5</w:t>
      </w:r>
      <w:r w:rsidR="00AB7F58" w:rsidRPr="00C645ED">
        <w:rPr>
          <w:rFonts w:ascii="Times New Roman" w:hAnsi="Times New Roman" w:cs="Times New Roman"/>
          <w:sz w:val="24"/>
          <w:szCs w:val="24"/>
          <w:lang w:val="fr-CD"/>
        </w:rPr>
        <w:t xml:space="preserve"> ans au plus á la date de clôture des candidatures ;</w:t>
      </w:r>
    </w:p>
    <w:p w14:paraId="386174B0" w14:textId="77777777" w:rsidR="00AB7F58" w:rsidRPr="00C645ED" w:rsidRDefault="00AB7F58" w:rsidP="001E35F5">
      <w:pPr>
        <w:pStyle w:val="Paragraphedeliste"/>
        <w:numPr>
          <w:ilvl w:val="0"/>
          <w:numId w:val="13"/>
        </w:numPr>
        <w:spacing w:after="0"/>
        <w:ind w:left="284"/>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L’expérience dans la mise en œuvre des projets de jeunes sera un atout ;</w:t>
      </w:r>
    </w:p>
    <w:p w14:paraId="41BC3023" w14:textId="77777777" w:rsidR="009D1535" w:rsidRPr="00C645ED" w:rsidRDefault="009D1535" w:rsidP="00632E83">
      <w:pPr>
        <w:pStyle w:val="Paragraphedeliste"/>
        <w:ind w:left="0"/>
        <w:jc w:val="both"/>
        <w:rPr>
          <w:rFonts w:ascii="Times New Roman" w:hAnsi="Times New Roman" w:cs="Times New Roman"/>
          <w:sz w:val="24"/>
          <w:szCs w:val="24"/>
          <w:lang w:val="fr-FR"/>
        </w:rPr>
      </w:pPr>
    </w:p>
    <w:p w14:paraId="6B8F9211" w14:textId="77777777" w:rsidR="009D1535" w:rsidRPr="00CB0BBF" w:rsidRDefault="009D1535" w:rsidP="00632E83">
      <w:pPr>
        <w:suppressAutoHyphens/>
        <w:autoSpaceDN w:val="0"/>
        <w:jc w:val="both"/>
        <w:textAlignment w:val="baseline"/>
        <w:rPr>
          <w:rFonts w:ascii="Times New Roman" w:hAnsi="Times New Roman" w:cs="Times New Roman"/>
          <w:b/>
          <w:sz w:val="24"/>
          <w:szCs w:val="24"/>
          <w:lang w:val="fr-FR"/>
        </w:rPr>
      </w:pPr>
      <w:r w:rsidRPr="00CB0BBF">
        <w:rPr>
          <w:rFonts w:ascii="Times New Roman" w:hAnsi="Times New Roman" w:cs="Times New Roman"/>
          <w:b/>
          <w:sz w:val="24"/>
          <w:szCs w:val="24"/>
          <w:lang w:val="fr-FR"/>
        </w:rPr>
        <w:t>Contenu du dossier de candidature</w:t>
      </w:r>
    </w:p>
    <w:p w14:paraId="7DE390D4" w14:textId="77777777"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Les documents de candidature doivent être constitués des pièces suivantes : </w:t>
      </w:r>
    </w:p>
    <w:p w14:paraId="1E38228F" w14:textId="16BFA73A"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w:t>
      </w:r>
      <w:r w:rsidR="002B4216">
        <w:rPr>
          <w:rFonts w:ascii="Times New Roman" w:hAnsi="Times New Roman" w:cs="Times New Roman"/>
          <w:sz w:val="24"/>
          <w:szCs w:val="24"/>
          <w:lang w:val="fr-FR"/>
        </w:rPr>
        <w:t xml:space="preserve"> et sécurité alimentaire</w:t>
      </w:r>
      <w:r w:rsidRPr="00C645ED">
        <w:rPr>
          <w:rFonts w:ascii="Times New Roman" w:hAnsi="Times New Roman" w:cs="Times New Roman"/>
          <w:sz w:val="24"/>
          <w:szCs w:val="24"/>
          <w:lang w:val="fr-FR"/>
        </w:rPr>
        <w:t> ;</w:t>
      </w:r>
    </w:p>
    <w:p w14:paraId="6A92801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480E41"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145793AE"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EC9394C" w14:textId="77777777" w:rsidR="009D1535" w:rsidRPr="00C645ED" w:rsidRDefault="009D1535"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08A81691" w14:textId="77777777" w:rsidR="009D1535" w:rsidRDefault="009D1535"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139D3B79"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 xml:space="preserve">Processus de recrutement </w:t>
      </w:r>
    </w:p>
    <w:p w14:paraId="11FF53A5" w14:textId="50A0D54C" w:rsidR="009D1535" w:rsidRPr="00CB0BBF" w:rsidRDefault="009D1535" w:rsidP="00632E83">
      <w:pPr>
        <w:jc w:val="both"/>
        <w:rPr>
          <w:rFonts w:ascii="Times New Roman" w:hAnsi="Times New Roman" w:cs="Times New Roman"/>
          <w:sz w:val="24"/>
          <w:szCs w:val="24"/>
          <w:lang w:val="fr-FR"/>
        </w:rPr>
      </w:pPr>
      <w:r w:rsidRPr="00CB0BBF">
        <w:rPr>
          <w:rFonts w:ascii="Times New Roman" w:hAnsi="Times New Roman" w:cs="Times New Roman"/>
          <w:sz w:val="24"/>
          <w:szCs w:val="24"/>
          <w:lang w:val="fr-FR"/>
        </w:rPr>
        <w:t xml:space="preserve">Le recrutement se fera en </w:t>
      </w:r>
      <w:r w:rsidR="002B4216">
        <w:rPr>
          <w:rFonts w:ascii="Times New Roman" w:hAnsi="Times New Roman" w:cs="Times New Roman"/>
          <w:sz w:val="24"/>
          <w:szCs w:val="24"/>
          <w:lang w:val="fr-FR"/>
        </w:rPr>
        <w:t xml:space="preserve">trois </w:t>
      </w:r>
      <w:r w:rsidR="002B4216" w:rsidRPr="00CB0BBF">
        <w:rPr>
          <w:rFonts w:ascii="Times New Roman" w:hAnsi="Times New Roman" w:cs="Times New Roman"/>
          <w:sz w:val="24"/>
          <w:szCs w:val="24"/>
          <w:lang w:val="fr-FR"/>
        </w:rPr>
        <w:t>étapes</w:t>
      </w:r>
      <w:r w:rsidRPr="00CB0BBF">
        <w:rPr>
          <w:rFonts w:ascii="Times New Roman" w:hAnsi="Times New Roman" w:cs="Times New Roman"/>
          <w:sz w:val="24"/>
          <w:szCs w:val="24"/>
          <w:lang w:val="fr-FR"/>
        </w:rPr>
        <w:t> :</w:t>
      </w:r>
    </w:p>
    <w:p w14:paraId="0B38ADBF"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186E32D5" w14:textId="1A9F568C"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w:t>
      </w:r>
      <w:r w:rsidR="005E6510" w:rsidRPr="00C645ED">
        <w:rPr>
          <w:rFonts w:ascii="Times New Roman" w:hAnsi="Times New Roman" w:cs="Times New Roman"/>
          <w:sz w:val="24"/>
          <w:szCs w:val="24"/>
          <w:lang w:val="fr-FR"/>
        </w:rPr>
        <w:t>% et</w:t>
      </w:r>
      <w:r w:rsidRPr="00C645ED">
        <w:rPr>
          <w:rFonts w:ascii="Times New Roman" w:hAnsi="Times New Roman" w:cs="Times New Roman"/>
          <w:sz w:val="24"/>
          <w:szCs w:val="24"/>
          <w:lang w:val="fr-FR"/>
        </w:rPr>
        <w:t xml:space="preserve"> au-delà au test écris.</w:t>
      </w:r>
    </w:p>
    <w:p w14:paraId="56A0E2EE" w14:textId="77777777" w:rsidR="009D1535" w:rsidRPr="00C645ED" w:rsidRDefault="009D1535"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52E9E39" w14:textId="77777777" w:rsidR="009D1535" w:rsidRDefault="009D1535"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174A3A6" w14:textId="77777777" w:rsidR="00D664E0" w:rsidRPr="00C645ED" w:rsidRDefault="00D664E0"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1878E1C7" w14:textId="77777777" w:rsidR="009D1535" w:rsidRPr="00881547" w:rsidRDefault="009D1535"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lastRenderedPageBreak/>
        <w:t>Durée du Contrat</w:t>
      </w:r>
    </w:p>
    <w:p w14:paraId="707A4683" w14:textId="77777777" w:rsidR="009D1535" w:rsidRPr="00C645ED" w:rsidRDefault="009D153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1CDA1916" w14:textId="517F15B0" w:rsidR="009D1535" w:rsidRPr="00C645ED" w:rsidRDefault="009D1535"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6011B95"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CD"/>
        </w:rPr>
      </w:pPr>
      <w:r w:rsidRPr="001526B5">
        <w:rPr>
          <w:rFonts w:ascii="Times New Roman" w:hAnsi="Times New Roman" w:cs="Times New Roman"/>
          <w:b/>
          <w:sz w:val="24"/>
          <w:szCs w:val="24"/>
          <w:lang w:val="fr-CD"/>
        </w:rPr>
        <w:t>Lieu d'affectation et de prise de fonction</w:t>
      </w:r>
    </w:p>
    <w:p w14:paraId="238C24FB" w14:textId="083BAE03" w:rsidR="009D1535" w:rsidRPr="00C645ED" w:rsidRDefault="009D153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527382C8" w14:textId="77777777" w:rsidR="009D1535" w:rsidRPr="001526B5" w:rsidRDefault="009D1535" w:rsidP="00632E83">
      <w:pPr>
        <w:suppressAutoHyphens/>
        <w:autoSpaceDN w:val="0"/>
        <w:jc w:val="both"/>
        <w:textAlignment w:val="baseline"/>
        <w:rPr>
          <w:rFonts w:ascii="Times New Roman" w:hAnsi="Times New Roman" w:cs="Times New Roman"/>
          <w:b/>
          <w:sz w:val="24"/>
          <w:szCs w:val="24"/>
          <w:lang w:val="fr-FR"/>
        </w:rPr>
      </w:pPr>
      <w:r w:rsidRPr="001526B5">
        <w:rPr>
          <w:rFonts w:ascii="Times New Roman" w:hAnsi="Times New Roman" w:cs="Times New Roman"/>
          <w:b/>
          <w:sz w:val="24"/>
          <w:szCs w:val="24"/>
          <w:lang w:val="fr-FR"/>
        </w:rPr>
        <w:t>Dépôt des candidatures et clôture</w:t>
      </w:r>
    </w:p>
    <w:p w14:paraId="749F6397" w14:textId="5491C4FE" w:rsidR="00AB7F58" w:rsidRDefault="009D1535" w:rsidP="00632E83">
      <w:pPr>
        <w:jc w:val="both"/>
        <w:rPr>
          <w:rFonts w:ascii="Times New Roman" w:hAnsi="Times New Roman" w:cs="Times New Roman"/>
          <w:sz w:val="24"/>
          <w:szCs w:val="24"/>
          <w:lang w:val="fr-FR"/>
        </w:rPr>
      </w:pPr>
      <w:r w:rsidRPr="001526B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19" w:history="1">
        <w:r w:rsidRPr="001526B5">
          <w:rPr>
            <w:rStyle w:val="Lienhypertexte"/>
            <w:rFonts w:ascii="Times New Roman" w:hAnsi="Times New Roman" w:cs="Times New Roman"/>
            <w:sz w:val="24"/>
            <w:szCs w:val="24"/>
            <w:lang w:val="fr-FR"/>
          </w:rPr>
          <w:t>sgagrirdc@gmail.com</w:t>
        </w:r>
      </w:hyperlink>
      <w:r w:rsidRPr="001526B5">
        <w:rPr>
          <w:rFonts w:ascii="Times New Roman" w:hAnsi="Times New Roman" w:cs="Times New Roman"/>
          <w:sz w:val="24"/>
          <w:szCs w:val="24"/>
          <w:lang w:val="fr-FR"/>
        </w:rPr>
        <w:t xml:space="preserve"> et   </w:t>
      </w:r>
      <w:hyperlink r:id="rId20" w:history="1">
        <w:r w:rsidRPr="001526B5">
          <w:rPr>
            <w:rStyle w:val="Lienhypertexte"/>
            <w:rFonts w:ascii="Times New Roman" w:hAnsi="Times New Roman" w:cs="Times New Roman"/>
            <w:sz w:val="24"/>
            <w:szCs w:val="24"/>
            <w:lang w:val="fr-FR"/>
          </w:rPr>
          <w:t>recrutement@avenir.cd</w:t>
        </w:r>
      </w:hyperlink>
      <w:r w:rsidRPr="001526B5">
        <w:rPr>
          <w:rFonts w:ascii="Times New Roman" w:hAnsi="Times New Roman" w:cs="Times New Roman"/>
          <w:sz w:val="24"/>
          <w:szCs w:val="24"/>
          <w:lang w:val="fr-FR"/>
        </w:rPr>
        <w:t xml:space="preserve">  ; avec comme objet : « </w:t>
      </w:r>
      <w:r w:rsidRPr="001526B5">
        <w:rPr>
          <w:rFonts w:ascii="Times New Roman" w:hAnsi="Times New Roman" w:cs="Times New Roman"/>
          <w:i/>
          <w:sz w:val="24"/>
          <w:szCs w:val="24"/>
          <w:lang w:val="fr-FR"/>
        </w:rPr>
        <w:t xml:space="preserve">candidature au poste de </w:t>
      </w:r>
      <w:r w:rsidR="005E6510" w:rsidRPr="00531573">
        <w:rPr>
          <w:rFonts w:ascii="Times New Roman" w:hAnsi="Times New Roman" w:cs="Times New Roman"/>
          <w:b/>
          <w:bCs/>
          <w:i/>
          <w:sz w:val="24"/>
          <w:szCs w:val="24"/>
          <w:lang w:val="fr-FR"/>
        </w:rPr>
        <w:t>Coordonnateur National Adjoint et Responsable du Suivi-Evaluation du Projet AVENIR</w:t>
      </w:r>
      <w:r w:rsidR="00531573">
        <w:rPr>
          <w:rFonts w:ascii="Times New Roman" w:hAnsi="Times New Roman" w:cs="Times New Roman"/>
          <w:sz w:val="24"/>
          <w:szCs w:val="24"/>
          <w:lang w:val="fr-FR"/>
        </w:rPr>
        <w:t xml:space="preserve"> </w:t>
      </w:r>
      <w:r w:rsidRPr="001526B5">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w:t>
      </w:r>
      <w:r w:rsidRPr="00D664E0">
        <w:rPr>
          <w:rFonts w:ascii="Times New Roman" w:hAnsi="Times New Roman" w:cs="Times New Roman"/>
          <w:b/>
          <w:bCs/>
          <w:sz w:val="24"/>
          <w:szCs w:val="24"/>
          <w:lang w:val="fr-FR"/>
        </w:rPr>
        <w:t xml:space="preserve"> 2026</w:t>
      </w:r>
      <w:r w:rsidRPr="001526B5">
        <w:rPr>
          <w:rFonts w:ascii="Times New Roman" w:hAnsi="Times New Roman" w:cs="Times New Roman"/>
          <w:sz w:val="24"/>
          <w:szCs w:val="24"/>
          <w:lang w:val="fr-FR"/>
        </w:rPr>
        <w:t xml:space="preserve"> à 1</w:t>
      </w:r>
      <w:r w:rsidR="00951988">
        <w:rPr>
          <w:rFonts w:ascii="Times New Roman" w:hAnsi="Times New Roman" w:cs="Times New Roman"/>
          <w:sz w:val="24"/>
          <w:szCs w:val="24"/>
          <w:lang w:val="fr-FR"/>
        </w:rPr>
        <w:t>6</w:t>
      </w:r>
      <w:r w:rsidRPr="001526B5">
        <w:rPr>
          <w:rFonts w:ascii="Times New Roman" w:hAnsi="Times New Roman" w:cs="Times New Roman"/>
          <w:sz w:val="24"/>
          <w:szCs w:val="24"/>
          <w:lang w:val="fr-FR"/>
        </w:rPr>
        <w:t xml:space="preserve">h00’, heure de Kinshasa.  </w:t>
      </w:r>
    </w:p>
    <w:p w14:paraId="3EFF7F65" w14:textId="77777777" w:rsidR="001526B5" w:rsidRDefault="001526B5" w:rsidP="00632E83">
      <w:pPr>
        <w:jc w:val="both"/>
        <w:rPr>
          <w:rFonts w:ascii="Times New Roman" w:hAnsi="Times New Roman" w:cs="Times New Roman"/>
          <w:sz w:val="24"/>
          <w:szCs w:val="24"/>
          <w:lang w:val="fr-FR"/>
        </w:rPr>
      </w:pPr>
    </w:p>
    <w:p w14:paraId="38418092" w14:textId="77777777" w:rsidR="00597ED6" w:rsidRDefault="00597ED6" w:rsidP="00632E83">
      <w:pPr>
        <w:jc w:val="both"/>
        <w:rPr>
          <w:rFonts w:ascii="Times New Roman" w:hAnsi="Times New Roman" w:cs="Times New Roman"/>
          <w:sz w:val="24"/>
          <w:szCs w:val="24"/>
          <w:lang w:val="fr-FR"/>
        </w:rPr>
      </w:pPr>
    </w:p>
    <w:p w14:paraId="4B3DC508" w14:textId="77777777" w:rsidR="00597ED6" w:rsidRDefault="00597ED6" w:rsidP="00632E83">
      <w:pPr>
        <w:jc w:val="both"/>
        <w:rPr>
          <w:rFonts w:ascii="Times New Roman" w:hAnsi="Times New Roman" w:cs="Times New Roman"/>
          <w:sz w:val="24"/>
          <w:szCs w:val="24"/>
          <w:lang w:val="fr-FR"/>
        </w:rPr>
      </w:pPr>
    </w:p>
    <w:p w14:paraId="7D31C0E2" w14:textId="77777777" w:rsidR="00597ED6" w:rsidRDefault="00597ED6" w:rsidP="00632E83">
      <w:pPr>
        <w:jc w:val="both"/>
        <w:rPr>
          <w:rFonts w:ascii="Times New Roman" w:hAnsi="Times New Roman" w:cs="Times New Roman"/>
          <w:sz w:val="24"/>
          <w:szCs w:val="24"/>
          <w:lang w:val="fr-FR"/>
        </w:rPr>
      </w:pPr>
    </w:p>
    <w:p w14:paraId="39E34DE8" w14:textId="77777777" w:rsidR="00597ED6" w:rsidRDefault="00597ED6" w:rsidP="00632E83">
      <w:pPr>
        <w:jc w:val="both"/>
        <w:rPr>
          <w:rFonts w:ascii="Times New Roman" w:hAnsi="Times New Roman" w:cs="Times New Roman"/>
          <w:sz w:val="24"/>
          <w:szCs w:val="24"/>
          <w:lang w:val="fr-FR"/>
        </w:rPr>
      </w:pPr>
    </w:p>
    <w:p w14:paraId="67D44727" w14:textId="77777777" w:rsidR="00597ED6" w:rsidRDefault="00597ED6" w:rsidP="00632E83">
      <w:pPr>
        <w:jc w:val="both"/>
        <w:rPr>
          <w:rFonts w:ascii="Times New Roman" w:hAnsi="Times New Roman" w:cs="Times New Roman"/>
          <w:sz w:val="24"/>
          <w:szCs w:val="24"/>
          <w:lang w:val="fr-FR"/>
        </w:rPr>
      </w:pPr>
    </w:p>
    <w:p w14:paraId="5265D372" w14:textId="77777777" w:rsidR="00597ED6" w:rsidRDefault="00597ED6" w:rsidP="00632E83">
      <w:pPr>
        <w:jc w:val="both"/>
        <w:rPr>
          <w:rFonts w:ascii="Times New Roman" w:hAnsi="Times New Roman" w:cs="Times New Roman"/>
          <w:sz w:val="24"/>
          <w:szCs w:val="24"/>
          <w:lang w:val="fr-FR"/>
        </w:rPr>
      </w:pPr>
    </w:p>
    <w:p w14:paraId="46EF1D4E" w14:textId="77777777" w:rsidR="00597ED6" w:rsidRDefault="00597ED6" w:rsidP="00632E83">
      <w:pPr>
        <w:jc w:val="both"/>
        <w:rPr>
          <w:rFonts w:ascii="Times New Roman" w:hAnsi="Times New Roman" w:cs="Times New Roman"/>
          <w:sz w:val="24"/>
          <w:szCs w:val="24"/>
          <w:lang w:val="fr-FR"/>
        </w:rPr>
      </w:pPr>
    </w:p>
    <w:p w14:paraId="6AF8E7B0" w14:textId="77777777" w:rsidR="00531573" w:rsidRDefault="00531573" w:rsidP="00632E83">
      <w:pPr>
        <w:jc w:val="both"/>
        <w:rPr>
          <w:rFonts w:ascii="Times New Roman" w:hAnsi="Times New Roman" w:cs="Times New Roman"/>
          <w:sz w:val="24"/>
          <w:szCs w:val="24"/>
          <w:lang w:val="fr-FR"/>
        </w:rPr>
      </w:pPr>
    </w:p>
    <w:p w14:paraId="67650F2C" w14:textId="77777777" w:rsidR="00531573" w:rsidRDefault="00531573" w:rsidP="00632E83">
      <w:pPr>
        <w:jc w:val="both"/>
        <w:rPr>
          <w:rFonts w:ascii="Times New Roman" w:hAnsi="Times New Roman" w:cs="Times New Roman"/>
          <w:sz w:val="24"/>
          <w:szCs w:val="24"/>
          <w:lang w:val="fr-FR"/>
        </w:rPr>
      </w:pPr>
    </w:p>
    <w:p w14:paraId="50B8D573" w14:textId="77777777" w:rsidR="00531573" w:rsidRDefault="00531573" w:rsidP="00632E83">
      <w:pPr>
        <w:jc w:val="both"/>
        <w:rPr>
          <w:rFonts w:ascii="Times New Roman" w:hAnsi="Times New Roman" w:cs="Times New Roman"/>
          <w:sz w:val="24"/>
          <w:szCs w:val="24"/>
          <w:lang w:val="fr-FR"/>
        </w:rPr>
      </w:pPr>
    </w:p>
    <w:p w14:paraId="3136930A" w14:textId="77777777" w:rsidR="00531573" w:rsidRDefault="00531573" w:rsidP="00632E83">
      <w:pPr>
        <w:jc w:val="both"/>
        <w:rPr>
          <w:rFonts w:ascii="Times New Roman" w:hAnsi="Times New Roman" w:cs="Times New Roman"/>
          <w:sz w:val="24"/>
          <w:szCs w:val="24"/>
          <w:lang w:val="fr-FR"/>
        </w:rPr>
      </w:pPr>
    </w:p>
    <w:p w14:paraId="2C5BCE96" w14:textId="77777777" w:rsidR="00531573" w:rsidRDefault="00531573" w:rsidP="00632E83">
      <w:pPr>
        <w:jc w:val="both"/>
        <w:rPr>
          <w:rFonts w:ascii="Times New Roman" w:hAnsi="Times New Roman" w:cs="Times New Roman"/>
          <w:sz w:val="24"/>
          <w:szCs w:val="24"/>
          <w:lang w:val="fr-FR"/>
        </w:rPr>
      </w:pPr>
    </w:p>
    <w:p w14:paraId="0169BDE0" w14:textId="77777777" w:rsidR="00531573" w:rsidRDefault="00531573" w:rsidP="00632E83">
      <w:pPr>
        <w:jc w:val="both"/>
        <w:rPr>
          <w:rFonts w:ascii="Times New Roman" w:hAnsi="Times New Roman" w:cs="Times New Roman"/>
          <w:sz w:val="24"/>
          <w:szCs w:val="24"/>
          <w:lang w:val="fr-FR"/>
        </w:rPr>
      </w:pPr>
    </w:p>
    <w:p w14:paraId="3BC458A1" w14:textId="77777777" w:rsidR="00D94589" w:rsidRDefault="00D94589" w:rsidP="00632E83">
      <w:pPr>
        <w:jc w:val="both"/>
        <w:rPr>
          <w:rFonts w:ascii="Times New Roman" w:hAnsi="Times New Roman" w:cs="Times New Roman"/>
          <w:sz w:val="24"/>
          <w:szCs w:val="24"/>
          <w:lang w:val="fr-FR"/>
        </w:rPr>
      </w:pPr>
    </w:p>
    <w:p w14:paraId="09CC8502" w14:textId="77777777" w:rsidR="00597ED6" w:rsidRDefault="00597ED6" w:rsidP="00632E83">
      <w:pPr>
        <w:jc w:val="both"/>
        <w:rPr>
          <w:rFonts w:ascii="Times New Roman" w:hAnsi="Times New Roman" w:cs="Times New Roman"/>
          <w:sz w:val="24"/>
          <w:szCs w:val="24"/>
          <w:lang w:val="fr-FR"/>
        </w:rPr>
      </w:pPr>
    </w:p>
    <w:p w14:paraId="5ADD7475" w14:textId="1FA09933" w:rsidR="00881547" w:rsidRDefault="00881547"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3" w:name="_Hlk217878637"/>
      <w:r w:rsidRPr="00881547">
        <w:rPr>
          <w:rFonts w:ascii="Times New Roman" w:hAnsi="Times New Roman" w:cs="Times New Roman"/>
          <w:b/>
          <w:bCs/>
          <w:color w:val="3333FF"/>
          <w:sz w:val="24"/>
          <w:szCs w:val="24"/>
          <w:lang w:val="fr-FR"/>
        </w:rPr>
        <w:t xml:space="preserve">RECRUTEMENT DE CHEF D’ANTENNE DE </w:t>
      </w:r>
      <w:r w:rsidR="008109EC">
        <w:rPr>
          <w:rFonts w:ascii="Times New Roman" w:hAnsi="Times New Roman" w:cs="Times New Roman"/>
          <w:b/>
          <w:bCs/>
          <w:color w:val="3333FF"/>
          <w:sz w:val="24"/>
          <w:szCs w:val="24"/>
          <w:lang w:val="fr-FR"/>
        </w:rPr>
        <w:t>KENGE</w:t>
      </w:r>
      <w:r w:rsidRPr="00881547">
        <w:rPr>
          <w:rFonts w:ascii="Times New Roman" w:hAnsi="Times New Roman" w:cs="Times New Roman"/>
          <w:b/>
          <w:bCs/>
          <w:color w:val="3333FF"/>
          <w:sz w:val="24"/>
          <w:szCs w:val="24"/>
          <w:lang w:val="fr-FR"/>
        </w:rPr>
        <w:t xml:space="preserve">/ </w:t>
      </w:r>
      <w:r w:rsidR="008109EC">
        <w:rPr>
          <w:rFonts w:ascii="Times New Roman" w:hAnsi="Times New Roman" w:cs="Times New Roman"/>
          <w:b/>
          <w:bCs/>
          <w:color w:val="3333FF"/>
          <w:sz w:val="24"/>
          <w:szCs w:val="24"/>
          <w:lang w:val="fr-FR"/>
        </w:rPr>
        <w:t>PROVINCE DE KWANGO</w:t>
      </w:r>
    </w:p>
    <w:p w14:paraId="4CB77DC3" w14:textId="77777777" w:rsidR="00881547" w:rsidRDefault="00881547" w:rsidP="00632E83">
      <w:pPr>
        <w:spacing w:after="0"/>
        <w:ind w:left="360"/>
        <w:jc w:val="both"/>
        <w:rPr>
          <w:rFonts w:ascii="Times New Roman" w:hAnsi="Times New Roman" w:cs="Times New Roman"/>
          <w:b/>
          <w:bCs/>
          <w:color w:val="3333FF"/>
          <w:sz w:val="24"/>
          <w:szCs w:val="24"/>
          <w:lang w:val="fr-FR"/>
        </w:rPr>
      </w:pPr>
    </w:p>
    <w:p w14:paraId="17B84C1A"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Missions </w:t>
      </w:r>
    </w:p>
    <w:p w14:paraId="4AD65090" w14:textId="18F3D8EF"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Sous l'autorité du/de la Coordonnateur (trice) National du projet AVENIR, le Chef d’antenne est chargé de la mise en œuvre et du suivi dans sa zone de compétence, des actions arrêtées dans les </w:t>
      </w:r>
      <w:r w:rsidR="00D51ED0" w:rsidRPr="00B60FEF">
        <w:rPr>
          <w:rFonts w:ascii="Times New Roman" w:hAnsi="Times New Roman" w:cs="Times New Roman"/>
          <w:sz w:val="24"/>
          <w:szCs w:val="24"/>
          <w:lang w:val="fr-CD"/>
        </w:rPr>
        <w:t>Plans de Travail et Budget Annuel (</w:t>
      </w:r>
      <w:r w:rsidRPr="00B60FEF">
        <w:rPr>
          <w:rFonts w:ascii="Times New Roman" w:hAnsi="Times New Roman" w:cs="Times New Roman"/>
          <w:sz w:val="24"/>
          <w:szCs w:val="24"/>
          <w:lang w:val="fr-CD"/>
        </w:rPr>
        <w:t>PTBA</w:t>
      </w:r>
      <w:r w:rsidR="00D51ED0" w:rsidRPr="00B60FEF">
        <w:rPr>
          <w:rFonts w:ascii="Times New Roman" w:hAnsi="Times New Roman" w:cs="Times New Roman"/>
          <w:sz w:val="24"/>
          <w:szCs w:val="24"/>
          <w:lang w:val="fr-CD"/>
        </w:rPr>
        <w:t>)</w:t>
      </w:r>
      <w:r w:rsidRPr="00B60FEF">
        <w:rPr>
          <w:rFonts w:ascii="Times New Roman" w:hAnsi="Times New Roman" w:cs="Times New Roman"/>
          <w:sz w:val="24"/>
          <w:szCs w:val="24"/>
          <w:lang w:val="fr-CD"/>
        </w:rPr>
        <w:t xml:space="preserve"> et, de contribuer à la réalisation des objectifs d</w:t>
      </w:r>
      <w:r w:rsidR="00D51ED0"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w:t>
      </w:r>
    </w:p>
    <w:p w14:paraId="1ADD6FC5"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 Il/elle est responsable du suivi de l'ensemble des opérateurs partenaires intervenant dans la zone couverte par l’antenne et, de la représentation de l’UGP auprès de l'ensemble des autorités provinciales et des partenaires intervenant dans la province. </w:t>
      </w:r>
    </w:p>
    <w:p w14:paraId="3C1588AC" w14:textId="77777777" w:rsidR="007C7A47" w:rsidRPr="00B60FEF" w:rsidRDefault="007C7A4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Il/elle devra assurer des déplacements réguliers dans la zone couverte par l’antenne, afin de contrôler l’état d’exécution des activités et le travail délivré par les opérateurs partenaires. </w:t>
      </w:r>
    </w:p>
    <w:p w14:paraId="3B79AD6C" w14:textId="27304C93" w:rsidR="002A17B7" w:rsidRPr="00B60FEF" w:rsidRDefault="002A17B7" w:rsidP="00632E83">
      <w:p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Il/elle devra assurer la gestion</w:t>
      </w:r>
      <w:r w:rsidR="0057029D" w:rsidRPr="00B60FEF">
        <w:rPr>
          <w:rFonts w:ascii="Times New Roman" w:hAnsi="Times New Roman" w:cs="Times New Roman"/>
          <w:sz w:val="24"/>
          <w:szCs w:val="24"/>
          <w:lang w:val="fr-CD"/>
        </w:rPr>
        <w:t xml:space="preserve"> rationnelle </w:t>
      </w:r>
      <w:r w:rsidRPr="00B60FEF">
        <w:rPr>
          <w:rFonts w:ascii="Times New Roman" w:hAnsi="Times New Roman" w:cs="Times New Roman"/>
          <w:sz w:val="24"/>
          <w:szCs w:val="24"/>
          <w:lang w:val="fr-CD"/>
        </w:rPr>
        <w:t>des ressources</w:t>
      </w:r>
      <w:r w:rsidR="00A741BB" w:rsidRPr="00B60FEF">
        <w:rPr>
          <w:rFonts w:ascii="Times New Roman" w:hAnsi="Times New Roman" w:cs="Times New Roman"/>
          <w:sz w:val="24"/>
          <w:szCs w:val="24"/>
          <w:lang w:val="fr-CD"/>
        </w:rPr>
        <w:t xml:space="preserve"> (humaines,</w:t>
      </w:r>
      <w:r w:rsidR="0057029D" w:rsidRPr="00B60FEF">
        <w:rPr>
          <w:rFonts w:ascii="Times New Roman" w:hAnsi="Times New Roman" w:cs="Times New Roman"/>
          <w:sz w:val="24"/>
          <w:szCs w:val="24"/>
          <w:lang w:val="fr-CD"/>
        </w:rPr>
        <w:t xml:space="preserve"> financières</w:t>
      </w:r>
      <w:r w:rsidR="00A741BB" w:rsidRPr="00B60FEF">
        <w:rPr>
          <w:rFonts w:ascii="Times New Roman" w:hAnsi="Times New Roman" w:cs="Times New Roman"/>
          <w:sz w:val="24"/>
          <w:szCs w:val="24"/>
          <w:lang w:val="fr-CD"/>
        </w:rPr>
        <w:t>,</w:t>
      </w:r>
      <w:r w:rsidR="0057029D" w:rsidRPr="00B60FEF">
        <w:rPr>
          <w:rFonts w:ascii="Times New Roman" w:hAnsi="Times New Roman" w:cs="Times New Roman"/>
          <w:sz w:val="24"/>
          <w:szCs w:val="24"/>
          <w:lang w:val="fr-CD"/>
        </w:rPr>
        <w:t xml:space="preserve"> matérielles</w:t>
      </w:r>
      <w:r w:rsidR="00A741BB" w:rsidRPr="00B60FEF">
        <w:rPr>
          <w:rFonts w:ascii="Times New Roman" w:hAnsi="Times New Roman" w:cs="Times New Roman"/>
          <w:sz w:val="24"/>
          <w:szCs w:val="24"/>
          <w:lang w:val="fr-CD"/>
        </w:rPr>
        <w:t xml:space="preserve">) mises </w:t>
      </w:r>
      <w:r w:rsidR="0057029D" w:rsidRPr="00B60FEF">
        <w:rPr>
          <w:rFonts w:ascii="Times New Roman" w:hAnsi="Times New Roman" w:cs="Times New Roman"/>
          <w:sz w:val="24"/>
          <w:szCs w:val="24"/>
          <w:lang w:val="fr-CD"/>
        </w:rPr>
        <w:t>à</w:t>
      </w:r>
      <w:r w:rsidR="00A741BB" w:rsidRPr="00B60FEF">
        <w:rPr>
          <w:rFonts w:ascii="Times New Roman" w:hAnsi="Times New Roman" w:cs="Times New Roman"/>
          <w:sz w:val="24"/>
          <w:szCs w:val="24"/>
          <w:lang w:val="fr-CD"/>
        </w:rPr>
        <w:t xml:space="preserve"> sa disposition et la bonne </w:t>
      </w:r>
      <w:r w:rsidR="0057029D" w:rsidRPr="00B60FEF">
        <w:rPr>
          <w:rFonts w:ascii="Times New Roman" w:hAnsi="Times New Roman" w:cs="Times New Roman"/>
          <w:sz w:val="24"/>
          <w:szCs w:val="24"/>
          <w:lang w:val="fr-CD"/>
        </w:rPr>
        <w:t>visibilité</w:t>
      </w:r>
      <w:r w:rsidR="00A741BB" w:rsidRPr="00B60FEF">
        <w:rPr>
          <w:rFonts w:ascii="Times New Roman" w:hAnsi="Times New Roman" w:cs="Times New Roman"/>
          <w:sz w:val="24"/>
          <w:szCs w:val="24"/>
          <w:lang w:val="fr-CD"/>
        </w:rPr>
        <w:t xml:space="preserve"> et </w:t>
      </w:r>
      <w:r w:rsidR="0057029D" w:rsidRPr="00B60FEF">
        <w:rPr>
          <w:rFonts w:ascii="Times New Roman" w:hAnsi="Times New Roman" w:cs="Times New Roman"/>
          <w:sz w:val="24"/>
          <w:szCs w:val="24"/>
          <w:lang w:val="fr-CD"/>
        </w:rPr>
        <w:t>réputation</w:t>
      </w:r>
      <w:r w:rsidR="00A741BB" w:rsidRPr="00B60FEF">
        <w:rPr>
          <w:rFonts w:ascii="Times New Roman" w:hAnsi="Times New Roman" w:cs="Times New Roman"/>
          <w:sz w:val="24"/>
          <w:szCs w:val="24"/>
          <w:lang w:val="fr-CD"/>
        </w:rPr>
        <w:t xml:space="preserve"> du projet dans sa zone d’intervention.</w:t>
      </w:r>
    </w:p>
    <w:p w14:paraId="2128F97D" w14:textId="77777777" w:rsidR="007C7A47" w:rsidRPr="00B60FEF" w:rsidRDefault="007C7A47" w:rsidP="00632E83">
      <w:pPr>
        <w:jc w:val="both"/>
        <w:rPr>
          <w:rFonts w:ascii="Times New Roman" w:hAnsi="Times New Roman" w:cs="Times New Roman"/>
          <w:b/>
          <w:bCs/>
          <w:sz w:val="24"/>
          <w:szCs w:val="24"/>
          <w:u w:val="single"/>
          <w:lang w:val="fr-CD"/>
        </w:rPr>
      </w:pPr>
      <w:r w:rsidRPr="00B60FEF">
        <w:rPr>
          <w:rFonts w:ascii="Times New Roman" w:hAnsi="Times New Roman" w:cs="Times New Roman"/>
          <w:b/>
          <w:bCs/>
          <w:sz w:val="24"/>
          <w:szCs w:val="24"/>
          <w:u w:val="single"/>
          <w:lang w:val="fr-CD"/>
        </w:rPr>
        <w:t xml:space="preserve">Principales tâches </w:t>
      </w:r>
    </w:p>
    <w:p w14:paraId="3BF8036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Superviser et coordonner l’ensemble des activités du projet dans leurs provinces respectives ;</w:t>
      </w:r>
    </w:p>
    <w:p w14:paraId="34A876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et organiser le calendrier des travaux et programmes en concertation avec les partenaires de mise en œuvre, les services techniques, et en tenant compte des différentes contraintes ;</w:t>
      </w:r>
    </w:p>
    <w:p w14:paraId="3DDE3513"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Contrôler l'état d'exécution des activités et du travail délivré par les opérateurs prestataires dans les zones couvertes par l’Antenne ; </w:t>
      </w:r>
    </w:p>
    <w:p w14:paraId="10A6EC6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Animer les réunions provinciales d'élaboration des PTBA et des bilans d'activités et de réalisation, </w:t>
      </w:r>
    </w:p>
    <w:p w14:paraId="6EC7DE5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Préparer et présenter le rapport d’activités du projet au niveau de la province selon le format et les délais requis ; </w:t>
      </w:r>
    </w:p>
    <w:p w14:paraId="04AAA9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la fonction de suivi-évaluation des activités du projet dans la province et travailler en synergie avec le responsable en charge du suivi-évaluation pour assurer la collecte, la compilation et la transmission des données sur l’état d’avancement du projet ;</w:t>
      </w:r>
    </w:p>
    <w:p w14:paraId="223FBA8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S’assurer que les experts de l'antenne et les partenaires de la mise en œuvre réalisent la collecte des données dans les délais et la qualité attendus, incluant données SIG ; </w:t>
      </w:r>
    </w:p>
    <w:p w14:paraId="01E32C87" w14:textId="19A86DDF"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Transmettre régulièrement les données au Responsable</w:t>
      </w:r>
      <w:r w:rsidR="00B54137" w:rsidRPr="00B60FEF">
        <w:rPr>
          <w:rFonts w:ascii="Times New Roman" w:hAnsi="Times New Roman" w:cs="Times New Roman"/>
          <w:sz w:val="24"/>
          <w:szCs w:val="24"/>
          <w:lang w:val="fr-CD"/>
        </w:rPr>
        <w:t xml:space="preserve"> du</w:t>
      </w:r>
      <w:r w:rsidRPr="00B60FEF">
        <w:rPr>
          <w:rFonts w:ascii="Times New Roman" w:hAnsi="Times New Roman" w:cs="Times New Roman"/>
          <w:sz w:val="24"/>
          <w:szCs w:val="24"/>
          <w:lang w:val="fr-CD"/>
        </w:rPr>
        <w:t xml:space="preserve"> suivi</w:t>
      </w:r>
      <w:r w:rsidR="00B54137" w:rsidRPr="00B60FEF">
        <w:rPr>
          <w:rFonts w:ascii="Times New Roman" w:hAnsi="Times New Roman" w:cs="Times New Roman"/>
          <w:sz w:val="24"/>
          <w:szCs w:val="24"/>
          <w:lang w:val="fr-CD"/>
        </w:rPr>
        <w:t xml:space="preserve"> &amp; </w:t>
      </w:r>
      <w:r w:rsidRPr="00B60FEF">
        <w:rPr>
          <w:rFonts w:ascii="Times New Roman" w:hAnsi="Times New Roman" w:cs="Times New Roman"/>
          <w:sz w:val="24"/>
          <w:szCs w:val="24"/>
          <w:lang w:val="fr-CD"/>
        </w:rPr>
        <w:t>évaluation via le système de suivi évaluation ;</w:t>
      </w:r>
    </w:p>
    <w:p w14:paraId="032FF0F7" w14:textId="3C417A2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à la mise en place du système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avec tous les acteurs impliqués et organiser les réunions de réflexions y afférente ;</w:t>
      </w:r>
    </w:p>
    <w:p w14:paraId="613BF6DE" w14:textId="20636A1C"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le processus d'établissement de la situation de référence de la zone d</w:t>
      </w:r>
      <w:r w:rsidR="00594358" w:rsidRPr="00B60FEF">
        <w:rPr>
          <w:rFonts w:ascii="Times New Roman" w:hAnsi="Times New Roman" w:cs="Times New Roman"/>
          <w:sz w:val="24"/>
          <w:szCs w:val="24"/>
          <w:lang w:val="fr-CD"/>
        </w:rPr>
        <w:t xml:space="preserve">u projet </w:t>
      </w:r>
      <w:r w:rsidRPr="00B60FEF">
        <w:rPr>
          <w:rFonts w:ascii="Times New Roman" w:hAnsi="Times New Roman" w:cs="Times New Roman"/>
          <w:sz w:val="24"/>
          <w:szCs w:val="24"/>
          <w:lang w:val="fr-CD"/>
        </w:rPr>
        <w:t>AVENIR ;</w:t>
      </w:r>
    </w:p>
    <w:p w14:paraId="547A89E5" w14:textId="20EA87F2"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l’organisation des ateliers de révision du cadre logique pour l'adapter au contexte et s'assurer que le Projet dispose d'un calendrier cohérent de S</w:t>
      </w:r>
      <w:r w:rsidR="00594358" w:rsidRPr="00B60FEF">
        <w:rPr>
          <w:rFonts w:ascii="Times New Roman" w:hAnsi="Times New Roman" w:cs="Times New Roman"/>
          <w:sz w:val="24"/>
          <w:szCs w:val="24"/>
          <w:lang w:val="fr-CD"/>
        </w:rPr>
        <w:t>&amp;</w:t>
      </w:r>
      <w:r w:rsidRPr="00B60FEF">
        <w:rPr>
          <w:rFonts w:ascii="Times New Roman" w:hAnsi="Times New Roman" w:cs="Times New Roman"/>
          <w:sz w:val="24"/>
          <w:szCs w:val="24"/>
          <w:lang w:val="fr-CD"/>
        </w:rPr>
        <w:t>E ;</w:t>
      </w:r>
    </w:p>
    <w:p w14:paraId="7C08F3EC"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Mettre à jour des tableaux de bord de suivi d'exécution et de résultats ainsi que les bases de données pour faciliter le suivi et l'évaluation des actions ;</w:t>
      </w:r>
    </w:p>
    <w:p w14:paraId="7E82ADDA"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Organiser et animer – sous l'impulsion des communautés bénéficiaires pilotes – des ateliers d’auto-évaluation participative et revue/exploitation des rapports issus de ces fora ainsi que des recommandations pertinentes ;</w:t>
      </w:r>
    </w:p>
    <w:p w14:paraId="76546D9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Assurer l'élaboration périodique des rapports (trimestriels, semestriels et annuels) et des notes de suivi des activités ;</w:t>
      </w:r>
    </w:p>
    <w:p w14:paraId="1FFE361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Réaliser périodiquement les missions de suivi sur l'état d'avancement des activités et des résultats à tous les niveaux (populations, groupements, opérateurs, etc.) ;</w:t>
      </w:r>
    </w:p>
    <w:p w14:paraId="766EF024"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Piloter les ateliers d'évaluation internes et externes organisés périodiquement ;</w:t>
      </w:r>
    </w:p>
    <w:p w14:paraId="18FF8DB7"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aux missions de supervisions et d'évaluation externes et contribuer dans la préparation de la documentation nécessaire ;</w:t>
      </w:r>
    </w:p>
    <w:p w14:paraId="1EEC6A0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Contribuer à la définition des projets détaillés de travail des opérateurs partenaires intervenant dans les zones couvertes par l'Antenne ;</w:t>
      </w:r>
    </w:p>
    <w:p w14:paraId="6EACE330"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 les informations recueillies auprès des opérateurs : en assurer le contrôle et la synthèse pour les besoins de l'UGP et de ses partenaires ;</w:t>
      </w:r>
    </w:p>
    <w:p w14:paraId="7994954E"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Établir des relations fonctionnelles de travail avec les, partenaires de mise en œuvre, les structures déconcentrées de l'État dans les zones couvertes par l'Antenne et les autorités locales dans le cadre de l'exécution des PTBA et cadres de concertation ;</w:t>
      </w:r>
    </w:p>
    <w:p w14:paraId="5430CE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Participer activement aux missions de supervision annuelles, à la revue à mi-parcours et au rapport d'achèvement ;</w:t>
      </w:r>
    </w:p>
    <w:p w14:paraId="6F7631C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Visiter régulièrement les communautés et vérifier auprès d'elles la pertinence des activités mises en œuvre - Préparer et organiser, en relation avec les fora locaux l'évaluation participative et contribution à l'animation des travaux et l'élaboration des rapports et des recommandations ;</w:t>
      </w:r>
    </w:p>
    <w:p w14:paraId="24611C4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Gérer efficacement et avec efficience les moyens financiers et matériels mis à la disposition de l'antenne pour le fonctionnement de la structure et en rendre compte à l'UGP selon les règles édictées en la matière ; </w:t>
      </w:r>
    </w:p>
    <w:p w14:paraId="4FF28EFD" w14:textId="2C4105AB" w:rsidR="000E703D"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Définir les modalités de transfert des compétences de gestion des infrastructures vers les organisations d’usagers des différents ouvrages et aménagements et suivre leur mise en œuvre (équipements, encadrement, formation, etc.) pour l’atteinte des objectifs de durabilité fixés et mise en application ;</w:t>
      </w:r>
    </w:p>
    <w:p w14:paraId="47780A4F" w14:textId="2D29C79F" w:rsidR="008E527C" w:rsidRPr="00B60FEF" w:rsidRDefault="008E527C" w:rsidP="001E35F5">
      <w:pPr>
        <w:pStyle w:val="Paragraphedeliste"/>
        <w:numPr>
          <w:ilvl w:val="0"/>
          <w:numId w:val="18"/>
        </w:numPr>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Gérer</w:t>
      </w:r>
      <w:r w:rsidR="000E703D" w:rsidRPr="00B60FEF">
        <w:rPr>
          <w:rFonts w:ascii="Times New Roman" w:hAnsi="Times New Roman" w:cs="Times New Roman"/>
          <w:sz w:val="24"/>
          <w:szCs w:val="24"/>
          <w:lang w:val="fr-CD"/>
        </w:rPr>
        <w:t xml:space="preserve"> de </w:t>
      </w:r>
      <w:r w:rsidRPr="00B60FEF">
        <w:rPr>
          <w:rFonts w:ascii="Times New Roman" w:hAnsi="Times New Roman" w:cs="Times New Roman"/>
          <w:sz w:val="24"/>
          <w:szCs w:val="24"/>
          <w:lang w:val="fr-CD"/>
        </w:rPr>
        <w:t>façon</w:t>
      </w:r>
      <w:r w:rsidR="000E703D" w:rsidRPr="00B60FEF">
        <w:rPr>
          <w:rFonts w:ascii="Times New Roman" w:hAnsi="Times New Roman" w:cs="Times New Roman"/>
          <w:sz w:val="24"/>
          <w:szCs w:val="24"/>
          <w:lang w:val="fr-CD"/>
        </w:rPr>
        <w:t xml:space="preserve"> efficiente et rationnelle les ressources </w:t>
      </w:r>
      <w:r w:rsidRPr="00B60FEF">
        <w:rPr>
          <w:rFonts w:ascii="Times New Roman" w:hAnsi="Times New Roman" w:cs="Times New Roman"/>
          <w:sz w:val="24"/>
          <w:szCs w:val="24"/>
          <w:lang w:val="fr-CD"/>
        </w:rPr>
        <w:t>et soutenir le personnel mis sous sa responsabilité.</w:t>
      </w:r>
    </w:p>
    <w:p w14:paraId="6E2A3E8A" w14:textId="52E94CE5" w:rsidR="007C7A47" w:rsidRPr="00B60FEF" w:rsidRDefault="008E527C"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Assurer d’autres taches </w:t>
      </w:r>
      <w:r w:rsidR="008A680D" w:rsidRPr="00B60FEF">
        <w:rPr>
          <w:rFonts w:ascii="Times New Roman" w:hAnsi="Times New Roman" w:cs="Times New Roman"/>
          <w:sz w:val="24"/>
          <w:szCs w:val="24"/>
          <w:lang w:val="fr-CD"/>
        </w:rPr>
        <w:t>suivant la sollicitation de la hiérarchie.</w:t>
      </w:r>
    </w:p>
    <w:p w14:paraId="66DB5BD5" w14:textId="3EF8140B" w:rsidR="007C7A47" w:rsidRPr="00B60FEF" w:rsidRDefault="007C7A47" w:rsidP="00632E83">
      <w:pPr>
        <w:jc w:val="both"/>
        <w:rPr>
          <w:rFonts w:ascii="Times New Roman" w:hAnsi="Times New Roman" w:cs="Times New Roman"/>
          <w:b/>
          <w:bCs/>
          <w:sz w:val="24"/>
          <w:szCs w:val="24"/>
          <w:u w:val="single"/>
        </w:rPr>
      </w:pPr>
      <w:r w:rsidRPr="00B60FEF">
        <w:rPr>
          <w:rFonts w:ascii="Times New Roman" w:hAnsi="Times New Roman" w:cs="Times New Roman"/>
          <w:b/>
          <w:bCs/>
          <w:sz w:val="24"/>
          <w:szCs w:val="24"/>
          <w:u w:val="single"/>
        </w:rPr>
        <w:t xml:space="preserve">Qualifications et </w:t>
      </w:r>
      <w:r w:rsidR="00F53D44" w:rsidRPr="00B60FEF">
        <w:rPr>
          <w:rFonts w:ascii="Times New Roman" w:hAnsi="Times New Roman" w:cs="Times New Roman"/>
          <w:b/>
          <w:bCs/>
          <w:sz w:val="24"/>
          <w:szCs w:val="24"/>
          <w:u w:val="single"/>
        </w:rPr>
        <w:t>experiences</w:t>
      </w:r>
      <w:r w:rsidRPr="00B60FEF">
        <w:rPr>
          <w:rFonts w:ascii="Times New Roman" w:hAnsi="Times New Roman" w:cs="Times New Roman"/>
          <w:b/>
          <w:bCs/>
          <w:sz w:val="24"/>
          <w:szCs w:val="24"/>
          <w:u w:val="single"/>
        </w:rPr>
        <w:t xml:space="preserve"> requises </w:t>
      </w:r>
    </w:p>
    <w:p w14:paraId="085EE8AD" w14:textId="3EF9DD41"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de nationalité de Congolaise (République Démocratique du Congo) ;</w:t>
      </w:r>
    </w:p>
    <w:p w14:paraId="3C10F6B6" w14:textId="52154C69"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 titulaire d'un diplôme d’étude supérieure de niveau Bac + 5 au moins en économie, gestion d’entreprise, finance rurale, agro-business, agronomie</w:t>
      </w:r>
      <w:r w:rsidR="008A680D" w:rsidRPr="00B60FEF">
        <w:rPr>
          <w:rFonts w:ascii="Times New Roman" w:hAnsi="Times New Roman" w:cs="Times New Roman"/>
          <w:sz w:val="24"/>
          <w:szCs w:val="24"/>
          <w:lang w:val="fr-CD"/>
        </w:rPr>
        <w:t>, développement rural</w:t>
      </w:r>
      <w:r w:rsidRPr="00B60FEF">
        <w:rPr>
          <w:rFonts w:ascii="Times New Roman" w:hAnsi="Times New Roman" w:cs="Times New Roman"/>
          <w:sz w:val="24"/>
          <w:szCs w:val="24"/>
          <w:lang w:val="fr-CD"/>
        </w:rPr>
        <w:t xml:space="preserve"> ou équivalent ; </w:t>
      </w:r>
    </w:p>
    <w:p w14:paraId="71D570FE" w14:textId="4070B375"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Disposer d’au moins 1</w:t>
      </w:r>
      <w:r w:rsidR="00343B37" w:rsidRPr="00B60FEF">
        <w:rPr>
          <w:rFonts w:ascii="Times New Roman" w:hAnsi="Times New Roman" w:cs="Times New Roman"/>
          <w:sz w:val="24"/>
          <w:szCs w:val="24"/>
          <w:lang w:val="fr-CD"/>
        </w:rPr>
        <w:t>2</w:t>
      </w:r>
      <w:r w:rsidRPr="00B60FEF">
        <w:rPr>
          <w:rFonts w:ascii="Times New Roman" w:hAnsi="Times New Roman" w:cs="Times New Roman"/>
          <w:sz w:val="24"/>
          <w:szCs w:val="24"/>
          <w:lang w:val="fr-CD"/>
        </w:rPr>
        <w:t xml:space="preserve"> ans d’expérience professionnelle globale dans la mise en œuvre des opérations de développement au sein des administrations publiques</w:t>
      </w:r>
      <w:r w:rsidR="003033CC" w:rsidRPr="003033CC">
        <w:rPr>
          <w:rFonts w:ascii="Times New Roman" w:hAnsi="Times New Roman" w:cs="Times New Roman"/>
          <w:sz w:val="24"/>
          <w:szCs w:val="24"/>
          <w:lang w:val="fr-CD"/>
        </w:rPr>
        <w:t xml:space="preserve"> </w:t>
      </w:r>
      <w:r w:rsidR="003033CC" w:rsidRPr="00B60FEF">
        <w:rPr>
          <w:rFonts w:ascii="Times New Roman" w:hAnsi="Times New Roman" w:cs="Times New Roman"/>
          <w:sz w:val="24"/>
          <w:szCs w:val="24"/>
          <w:lang w:val="fr-CD"/>
        </w:rPr>
        <w:t>ou des unités de projets </w:t>
      </w:r>
      <w:r w:rsidRPr="00B60FEF">
        <w:rPr>
          <w:rFonts w:ascii="Times New Roman" w:hAnsi="Times New Roman" w:cs="Times New Roman"/>
          <w:sz w:val="24"/>
          <w:szCs w:val="24"/>
          <w:lang w:val="fr-CD"/>
        </w:rPr>
        <w:t>, des ONG</w:t>
      </w:r>
      <w:r w:rsidR="003A5F9A">
        <w:rPr>
          <w:rFonts w:ascii="Times New Roman" w:hAnsi="Times New Roman" w:cs="Times New Roman"/>
          <w:sz w:val="24"/>
          <w:szCs w:val="24"/>
          <w:lang w:val="fr-CD"/>
        </w:rPr>
        <w:t xml:space="preserve"> </w:t>
      </w:r>
      <w:r w:rsidR="00A30127">
        <w:rPr>
          <w:rFonts w:ascii="Times New Roman" w:hAnsi="Times New Roman" w:cs="Times New Roman"/>
          <w:sz w:val="24"/>
          <w:szCs w:val="24"/>
          <w:lang w:val="fr-CD"/>
        </w:rPr>
        <w:t>internationales</w:t>
      </w:r>
      <w:r w:rsidR="00A30127" w:rsidRPr="00B60FEF">
        <w:rPr>
          <w:rFonts w:ascii="Times New Roman" w:hAnsi="Times New Roman" w:cs="Times New Roman"/>
          <w:sz w:val="24"/>
          <w:szCs w:val="24"/>
          <w:lang w:val="fr-CD"/>
        </w:rPr>
        <w:t>,</w:t>
      </w:r>
      <w:r w:rsidR="00A30127">
        <w:rPr>
          <w:rFonts w:ascii="Times New Roman" w:hAnsi="Times New Roman" w:cs="Times New Roman"/>
          <w:sz w:val="24"/>
          <w:szCs w:val="24"/>
          <w:lang w:val="fr-CD"/>
        </w:rPr>
        <w:t xml:space="preserve"> ou</w:t>
      </w:r>
      <w:r w:rsidR="003033CC">
        <w:rPr>
          <w:rFonts w:ascii="Times New Roman" w:hAnsi="Times New Roman" w:cs="Times New Roman"/>
          <w:sz w:val="24"/>
          <w:szCs w:val="24"/>
          <w:lang w:val="fr-CD"/>
        </w:rPr>
        <w:t xml:space="preserve"> ayant </w:t>
      </w:r>
      <w:r w:rsidR="003033CC" w:rsidRPr="003033CC">
        <w:rPr>
          <w:rFonts w:ascii="Times New Roman" w:hAnsi="Times New Roman" w:cs="Times New Roman"/>
          <w:sz w:val="24"/>
          <w:szCs w:val="24"/>
          <w:lang w:val="fr-CD"/>
        </w:rPr>
        <w:t xml:space="preserve">travaillé dans le </w:t>
      </w:r>
      <w:r w:rsidR="003033CC">
        <w:rPr>
          <w:rFonts w:ascii="Times New Roman" w:hAnsi="Times New Roman" w:cs="Times New Roman"/>
          <w:sz w:val="24"/>
          <w:szCs w:val="24"/>
          <w:lang w:val="fr-CD"/>
        </w:rPr>
        <w:t xml:space="preserve">secteur </w:t>
      </w:r>
      <w:r w:rsidR="003033CC" w:rsidRPr="003033CC">
        <w:rPr>
          <w:rFonts w:ascii="Times New Roman" w:hAnsi="Times New Roman" w:cs="Times New Roman"/>
          <w:sz w:val="24"/>
          <w:szCs w:val="24"/>
          <w:lang w:val="fr-CD"/>
        </w:rPr>
        <w:t>privé (par exemple dans les chaînes de valeur agricole)</w:t>
      </w:r>
    </w:p>
    <w:p w14:paraId="245CA80D" w14:textId="2C4D4DEB"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Au moins </w:t>
      </w:r>
      <w:r w:rsidR="00B26774">
        <w:rPr>
          <w:rFonts w:ascii="Times New Roman" w:hAnsi="Times New Roman" w:cs="Times New Roman"/>
          <w:sz w:val="24"/>
          <w:szCs w:val="24"/>
          <w:lang w:val="fr-CD"/>
        </w:rPr>
        <w:t>une expérience</w:t>
      </w:r>
      <w:r w:rsidRPr="00B60FEF">
        <w:rPr>
          <w:rFonts w:ascii="Times New Roman" w:hAnsi="Times New Roman" w:cs="Times New Roman"/>
          <w:sz w:val="24"/>
          <w:szCs w:val="24"/>
          <w:lang w:val="fr-CD"/>
        </w:rPr>
        <w:t xml:space="preserve"> dans des fonctions similaires de mise en œuvre de projet de développement axés sur la promotion de l’entreprenariat agropastoral rural ciblant les femmes et les jeunes ;</w:t>
      </w:r>
    </w:p>
    <w:p w14:paraId="11A7C43B"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des expériences d’animation des processus/initiatives de création /gestion d’entreprises et des partenariats techniques et économiques avec les acteurs des chaines de valeur agropastorales ; </w:t>
      </w:r>
    </w:p>
    <w:p w14:paraId="6C1FC62D"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Avoir de bonnes capacités de vision stratégique, d’organisation et de leadership ; </w:t>
      </w:r>
    </w:p>
    <w:p w14:paraId="1A0295C6"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Aptitude au travail en équipe et à l’animation d’un réseau de partenaires sur des thématiques variées ;</w:t>
      </w:r>
    </w:p>
    <w:p w14:paraId="70389648"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Expérience pratique de la gestion/mise en œuvre de projets dans le contexte de la RDC ; </w:t>
      </w:r>
    </w:p>
    <w:p w14:paraId="45EA41B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Faire preuve de connaissance et d’adhésion à la stratégie du Projet ; </w:t>
      </w:r>
    </w:p>
    <w:p w14:paraId="46E6EEC1" w14:textId="77777777" w:rsidR="007C7A47" w:rsidRPr="00B60FEF"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Bonne connaissance pratique du travail en milieu rural et d’accompagnement des organisations paysannes ; </w:t>
      </w:r>
    </w:p>
    <w:p w14:paraId="738EDEBB" w14:textId="2A0064EB" w:rsidR="0005427B" w:rsidRPr="00B60FEF" w:rsidRDefault="0005427B"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 xml:space="preserve">Justifier d’une </w:t>
      </w:r>
      <w:r w:rsidR="00B60FEF" w:rsidRPr="00B60FEF">
        <w:rPr>
          <w:rFonts w:ascii="Times New Roman" w:hAnsi="Times New Roman" w:cs="Times New Roman"/>
          <w:sz w:val="24"/>
          <w:szCs w:val="24"/>
          <w:lang w:val="fr-CD"/>
        </w:rPr>
        <w:t>expérience</w:t>
      </w:r>
      <w:r w:rsidRPr="00B60FEF">
        <w:rPr>
          <w:rFonts w:ascii="Times New Roman" w:hAnsi="Times New Roman" w:cs="Times New Roman"/>
          <w:sz w:val="24"/>
          <w:szCs w:val="24"/>
          <w:lang w:val="fr-CD"/>
        </w:rPr>
        <w:t xml:space="preserve"> d’au moins 3 ans comme coordonnateur provincial d’une organisation internationale ou projet d’</w:t>
      </w:r>
      <w:r w:rsidR="00B60FEF" w:rsidRPr="00B60FEF">
        <w:rPr>
          <w:rFonts w:ascii="Times New Roman" w:hAnsi="Times New Roman" w:cs="Times New Roman"/>
          <w:sz w:val="24"/>
          <w:szCs w:val="24"/>
          <w:lang w:val="fr-CD"/>
        </w:rPr>
        <w:t>envergure</w:t>
      </w:r>
      <w:r w:rsidRPr="00B60FEF">
        <w:rPr>
          <w:rFonts w:ascii="Times New Roman" w:hAnsi="Times New Roman" w:cs="Times New Roman"/>
          <w:sz w:val="24"/>
          <w:szCs w:val="24"/>
          <w:lang w:val="fr-CD"/>
        </w:rPr>
        <w:t xml:space="preserve"> nationale</w:t>
      </w:r>
      <w:r w:rsidR="00B60FEF" w:rsidRPr="00B60FEF">
        <w:rPr>
          <w:rFonts w:ascii="Times New Roman" w:hAnsi="Times New Roman" w:cs="Times New Roman"/>
          <w:sz w:val="24"/>
          <w:szCs w:val="24"/>
          <w:lang w:val="fr-CD"/>
        </w:rPr>
        <w:t> ;</w:t>
      </w:r>
    </w:p>
    <w:p w14:paraId="67217721" w14:textId="7CCB6960" w:rsidR="007C7A47" w:rsidRPr="00F53D44" w:rsidRDefault="007C7A47" w:rsidP="001E35F5">
      <w:pPr>
        <w:pStyle w:val="Paragraphedeliste"/>
        <w:numPr>
          <w:ilvl w:val="0"/>
          <w:numId w:val="18"/>
        </w:numPr>
        <w:spacing w:after="160"/>
        <w:ind w:left="360"/>
        <w:jc w:val="both"/>
        <w:rPr>
          <w:rFonts w:ascii="Times New Roman" w:hAnsi="Times New Roman" w:cs="Times New Roman"/>
          <w:sz w:val="24"/>
          <w:szCs w:val="24"/>
          <w:lang w:val="fr-CD"/>
        </w:rPr>
      </w:pPr>
      <w:r w:rsidRPr="00F53D44">
        <w:rPr>
          <w:rFonts w:ascii="Times New Roman" w:hAnsi="Times New Roman" w:cs="Times New Roman"/>
          <w:sz w:val="24"/>
          <w:szCs w:val="24"/>
          <w:lang w:val="fr-CD"/>
        </w:rPr>
        <w:t xml:space="preserve">Maitrise des outils informatiques (bureautique, internet, comptabilité, </w:t>
      </w:r>
      <w:r w:rsidR="00B26774" w:rsidRPr="00F53D44">
        <w:rPr>
          <w:rFonts w:ascii="Times New Roman" w:hAnsi="Times New Roman" w:cs="Times New Roman"/>
          <w:sz w:val="24"/>
          <w:szCs w:val="24"/>
          <w:lang w:val="fr-CD"/>
        </w:rPr>
        <w:t xml:space="preserve">utilisation de </w:t>
      </w:r>
      <w:r w:rsidRPr="00F53D44">
        <w:rPr>
          <w:rFonts w:ascii="Times New Roman" w:hAnsi="Times New Roman" w:cs="Times New Roman"/>
          <w:sz w:val="24"/>
          <w:szCs w:val="24"/>
          <w:lang w:val="fr-CD"/>
        </w:rPr>
        <w:t xml:space="preserve">bases de </w:t>
      </w:r>
      <w:r w:rsidR="00D94589" w:rsidRPr="00F53D44">
        <w:rPr>
          <w:rFonts w:ascii="Times New Roman" w:hAnsi="Times New Roman" w:cs="Times New Roman"/>
          <w:sz w:val="24"/>
          <w:szCs w:val="24"/>
          <w:lang w:val="fr-CD"/>
        </w:rPr>
        <w:t>données ;</w:t>
      </w:r>
    </w:p>
    <w:p w14:paraId="10A0EE3F" w14:textId="12D863FB" w:rsidR="007C7A47" w:rsidRPr="00B60FEF" w:rsidRDefault="00343B37" w:rsidP="001E35F5">
      <w:pPr>
        <w:pStyle w:val="Paragraphedeliste"/>
        <w:numPr>
          <w:ilvl w:val="0"/>
          <w:numId w:val="18"/>
        </w:numPr>
        <w:spacing w:after="160"/>
        <w:ind w:left="360"/>
        <w:jc w:val="both"/>
        <w:rPr>
          <w:rFonts w:ascii="Times New Roman" w:hAnsi="Times New Roman" w:cs="Times New Roman"/>
          <w:sz w:val="24"/>
          <w:szCs w:val="24"/>
          <w:lang w:val="fr-CD"/>
        </w:rPr>
      </w:pPr>
      <w:r w:rsidRPr="00B60FEF">
        <w:rPr>
          <w:rFonts w:ascii="Times New Roman" w:hAnsi="Times New Roman" w:cs="Times New Roman"/>
          <w:sz w:val="24"/>
          <w:szCs w:val="24"/>
          <w:lang w:val="fr-CD"/>
        </w:rPr>
        <w:t>Être</w:t>
      </w:r>
      <w:r w:rsidR="007C7A47" w:rsidRPr="00B60FEF">
        <w:rPr>
          <w:rFonts w:ascii="Times New Roman" w:hAnsi="Times New Roman" w:cs="Times New Roman"/>
          <w:sz w:val="24"/>
          <w:szCs w:val="24"/>
          <w:lang w:val="fr-CD"/>
        </w:rPr>
        <w:t xml:space="preserve"> âgé de </w:t>
      </w:r>
      <w:r w:rsidR="00F53D44" w:rsidRPr="00B60FEF">
        <w:rPr>
          <w:rFonts w:ascii="Times New Roman" w:hAnsi="Times New Roman" w:cs="Times New Roman"/>
          <w:sz w:val="24"/>
          <w:szCs w:val="24"/>
          <w:lang w:val="fr-CD"/>
        </w:rPr>
        <w:t>5</w:t>
      </w:r>
      <w:r w:rsidR="00F53D44">
        <w:rPr>
          <w:rFonts w:ascii="Times New Roman" w:hAnsi="Times New Roman" w:cs="Times New Roman"/>
          <w:sz w:val="24"/>
          <w:szCs w:val="24"/>
          <w:lang w:val="fr-CD"/>
        </w:rPr>
        <w:t xml:space="preserve">5 </w:t>
      </w:r>
      <w:r w:rsidR="00F53D44" w:rsidRPr="00B60FEF">
        <w:rPr>
          <w:rFonts w:ascii="Times New Roman" w:hAnsi="Times New Roman" w:cs="Times New Roman"/>
          <w:sz w:val="24"/>
          <w:szCs w:val="24"/>
          <w:lang w:val="fr-CD"/>
        </w:rPr>
        <w:t>ans</w:t>
      </w:r>
      <w:r w:rsidR="007C7A47" w:rsidRPr="00B60FEF">
        <w:rPr>
          <w:rFonts w:ascii="Times New Roman" w:hAnsi="Times New Roman" w:cs="Times New Roman"/>
          <w:sz w:val="24"/>
          <w:szCs w:val="24"/>
          <w:lang w:val="fr-CD"/>
        </w:rPr>
        <w:t xml:space="preserve"> au plus á la date de clôture des candidatures</w:t>
      </w:r>
      <w:r w:rsidR="00B60FEF">
        <w:rPr>
          <w:rFonts w:ascii="Times New Roman" w:hAnsi="Times New Roman" w:cs="Times New Roman"/>
          <w:sz w:val="24"/>
          <w:szCs w:val="24"/>
          <w:lang w:val="fr-CD"/>
        </w:rPr>
        <w:t>.</w:t>
      </w:r>
    </w:p>
    <w:p w14:paraId="0DEB9C20"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22D12170" w14:textId="77777777" w:rsidR="00001DDD" w:rsidRPr="007075E4" w:rsidRDefault="00001DDD"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4BFC86CD"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31CC3A6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2E8F8F5"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3EA36E53"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1ECC3D26" w14:textId="77777777" w:rsidR="00001DDD" w:rsidRPr="00C645ED" w:rsidRDefault="00001DDD"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C52A0DD" w14:textId="77777777" w:rsidR="00001DDD" w:rsidRPr="00C645ED" w:rsidRDefault="00001DDD"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28F211C2"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recrutement </w:t>
      </w:r>
    </w:p>
    <w:p w14:paraId="69A0004A" w14:textId="77777777" w:rsidR="00001DDD" w:rsidRPr="00C645ED" w:rsidRDefault="00001DDD"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3A37F54B"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invités pour le test écrit ;</w:t>
      </w:r>
    </w:p>
    <w:p w14:paraId="0FCA12FE"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 test écrit : seront invités à l’interview que les candidats qui aurons atteindre le seuil de 70% et au-delà au test écris.</w:t>
      </w:r>
    </w:p>
    <w:p w14:paraId="56475E75" w14:textId="77777777" w:rsidR="00001DDD" w:rsidRPr="00C645ED" w:rsidRDefault="00001DDD"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47A1695A" w14:textId="77777777" w:rsidR="00F53D44" w:rsidRDefault="00F53D44"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7A295BD3"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6FBB30AF"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2C85CFA"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304216D5" w14:textId="77777777" w:rsidR="00854CFA" w:rsidRDefault="00854CFA" w:rsidP="00632E83">
      <w:pPr>
        <w:pStyle w:val="Paragraphedeliste"/>
        <w:suppressAutoHyphens/>
        <w:autoSpaceDN w:val="0"/>
        <w:spacing w:after="0"/>
        <w:ind w:left="1440"/>
        <w:contextualSpacing w:val="0"/>
        <w:jc w:val="both"/>
        <w:textAlignment w:val="baseline"/>
        <w:rPr>
          <w:rFonts w:ascii="Times New Roman" w:hAnsi="Times New Roman" w:cs="Times New Roman"/>
          <w:sz w:val="24"/>
          <w:szCs w:val="24"/>
          <w:lang w:val="fr-FR"/>
        </w:rPr>
      </w:pPr>
    </w:p>
    <w:p w14:paraId="09CD963F" w14:textId="77777777" w:rsidR="00001DDD" w:rsidRPr="00881547" w:rsidRDefault="00001DDD"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2F099D92" w14:textId="77777777" w:rsidR="00001DDD" w:rsidRPr="00C645ED" w:rsidRDefault="00001DDD"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440C37E4" w14:textId="703C379A" w:rsidR="00001DDD" w:rsidRDefault="00001DDD" w:rsidP="00F53D44">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23C90271" w14:textId="77777777" w:rsidR="00001DDD" w:rsidRPr="007075E4" w:rsidRDefault="00001DDD" w:rsidP="00632E83">
      <w:pPr>
        <w:suppressAutoHyphens/>
        <w:autoSpaceDN w:val="0"/>
        <w:jc w:val="both"/>
        <w:textAlignment w:val="baseline"/>
        <w:rPr>
          <w:rFonts w:ascii="Times New Roman" w:hAnsi="Times New Roman" w:cs="Times New Roman"/>
          <w:b/>
          <w:sz w:val="24"/>
          <w:szCs w:val="24"/>
          <w:lang w:val="fr-CD"/>
        </w:rPr>
      </w:pPr>
      <w:r w:rsidRPr="007075E4">
        <w:rPr>
          <w:rFonts w:ascii="Times New Roman" w:hAnsi="Times New Roman" w:cs="Times New Roman"/>
          <w:b/>
          <w:sz w:val="24"/>
          <w:szCs w:val="24"/>
          <w:lang w:val="fr-CD"/>
        </w:rPr>
        <w:t>Lieu d'affectation et de prise de fonction</w:t>
      </w:r>
    </w:p>
    <w:p w14:paraId="716F7001" w14:textId="2A4AF613" w:rsidR="00001DDD" w:rsidRPr="00C645ED" w:rsidRDefault="00001DDD"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w:t>
      </w:r>
      <w:r w:rsidR="00E075B3">
        <w:rPr>
          <w:rFonts w:ascii="Times New Roman" w:hAnsi="Times New Roman" w:cs="Times New Roman"/>
          <w:sz w:val="24"/>
          <w:szCs w:val="24"/>
          <w:lang w:val="fr-FR"/>
        </w:rPr>
        <w:t>enge</w:t>
      </w:r>
      <w:r w:rsidRPr="00C645ED">
        <w:rPr>
          <w:rFonts w:ascii="Times New Roman" w:hAnsi="Times New Roman" w:cs="Times New Roman"/>
          <w:sz w:val="24"/>
          <w:szCs w:val="24"/>
          <w:lang w:val="fr-FR"/>
        </w:rPr>
        <w:t>, dans la Province du Kw</w:t>
      </w:r>
      <w:r w:rsidR="00E075B3">
        <w:rPr>
          <w:rFonts w:ascii="Times New Roman" w:hAnsi="Times New Roman" w:cs="Times New Roman"/>
          <w:sz w:val="24"/>
          <w:szCs w:val="24"/>
          <w:lang w:val="fr-FR"/>
        </w:rPr>
        <w:t>ango.</w:t>
      </w:r>
    </w:p>
    <w:p w14:paraId="5B28D717" w14:textId="77777777" w:rsidR="00001DDD" w:rsidRPr="002B4216" w:rsidRDefault="00001DDD"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8D06998" w14:textId="2391FCB7" w:rsidR="00001DDD" w:rsidRDefault="00001DDD"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1"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2"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2B4216">
        <w:rPr>
          <w:rFonts w:ascii="Times New Roman" w:hAnsi="Times New Roman" w:cs="Times New Roman"/>
          <w:i/>
          <w:sz w:val="24"/>
          <w:szCs w:val="24"/>
          <w:lang w:val="fr-FR"/>
        </w:rPr>
        <w:t xml:space="preserve">candidature au poste </w:t>
      </w:r>
      <w:r w:rsidRPr="00531573">
        <w:rPr>
          <w:rFonts w:ascii="Times New Roman" w:hAnsi="Times New Roman" w:cs="Times New Roman"/>
          <w:b/>
          <w:bCs/>
          <w:i/>
          <w:sz w:val="24"/>
          <w:szCs w:val="24"/>
          <w:lang w:val="fr-FR"/>
        </w:rPr>
        <w:t xml:space="preserve">de </w:t>
      </w:r>
      <w:r w:rsidR="005E6510" w:rsidRPr="00531573">
        <w:rPr>
          <w:rFonts w:ascii="Times New Roman" w:hAnsi="Times New Roman" w:cs="Times New Roman"/>
          <w:b/>
          <w:bCs/>
          <w:i/>
          <w:sz w:val="24"/>
          <w:szCs w:val="24"/>
          <w:lang w:val="fr-FR"/>
        </w:rPr>
        <w:t>Chef d’Antenne de Kenge/ Province de KWANGO</w:t>
      </w:r>
      <w:r w:rsidRPr="00531573">
        <w:rPr>
          <w:rFonts w:ascii="Times New Roman" w:hAnsi="Times New Roman" w:cs="Times New Roman"/>
          <w:b/>
          <w:bCs/>
          <w:i/>
          <w:sz w:val="24"/>
          <w:szCs w:val="24"/>
          <w:lang w:val="fr-FR"/>
        </w:rPr>
        <w:t xml:space="preserve"> 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5B0B14">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p>
    <w:p w14:paraId="5D53F0B9" w14:textId="77777777" w:rsidR="00001DDD" w:rsidRPr="00001DDD" w:rsidRDefault="00001DDD" w:rsidP="00632E83">
      <w:pPr>
        <w:spacing w:after="160"/>
        <w:jc w:val="both"/>
        <w:rPr>
          <w:rFonts w:ascii="Verdana" w:hAnsi="Verdana" w:cs="Arial"/>
          <w:lang w:val="fr-FR"/>
        </w:rPr>
      </w:pPr>
    </w:p>
    <w:p w14:paraId="0673AFAC"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39BB78EF" w14:textId="77777777" w:rsidR="008109EC" w:rsidRDefault="008109EC" w:rsidP="00632E83">
      <w:pPr>
        <w:pStyle w:val="Paragraphedeliste"/>
        <w:spacing w:after="0"/>
        <w:jc w:val="both"/>
        <w:rPr>
          <w:rFonts w:ascii="Times New Roman" w:hAnsi="Times New Roman" w:cs="Times New Roman"/>
          <w:b/>
          <w:bCs/>
          <w:color w:val="3333FF"/>
          <w:sz w:val="24"/>
          <w:szCs w:val="24"/>
          <w:lang w:val="fr-FR"/>
        </w:rPr>
      </w:pPr>
    </w:p>
    <w:p w14:paraId="4241B16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319865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3D4D15"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E69EC5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68D21F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2284ED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420AE2BE"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0F06427"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2200B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30D876C"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79742D3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7B141C4"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9A5F64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CCA3846"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6BABED6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1D024141"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55EB82A3"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4FE765E"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3FFD7E0A" w14:textId="77777777" w:rsidR="00D664E0" w:rsidRDefault="00D664E0" w:rsidP="00632E83">
      <w:pPr>
        <w:pStyle w:val="Paragraphedeliste"/>
        <w:spacing w:after="0"/>
        <w:jc w:val="both"/>
        <w:rPr>
          <w:rFonts w:ascii="Times New Roman" w:hAnsi="Times New Roman" w:cs="Times New Roman"/>
          <w:b/>
          <w:bCs/>
          <w:color w:val="3333FF"/>
          <w:sz w:val="24"/>
          <w:szCs w:val="24"/>
          <w:lang w:val="fr-FR"/>
        </w:rPr>
      </w:pPr>
    </w:p>
    <w:p w14:paraId="633A247F"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257674FD" w14:textId="77777777" w:rsidR="005B0B14" w:rsidRDefault="005B0B14" w:rsidP="00632E83">
      <w:pPr>
        <w:pStyle w:val="Paragraphedeliste"/>
        <w:spacing w:after="0"/>
        <w:jc w:val="both"/>
        <w:rPr>
          <w:rFonts w:ascii="Times New Roman" w:hAnsi="Times New Roman" w:cs="Times New Roman"/>
          <w:b/>
          <w:bCs/>
          <w:color w:val="3333FF"/>
          <w:sz w:val="24"/>
          <w:szCs w:val="24"/>
          <w:lang w:val="fr-FR"/>
        </w:rPr>
      </w:pPr>
    </w:p>
    <w:p w14:paraId="08F03261" w14:textId="77777777" w:rsidR="00531573" w:rsidRDefault="00531573" w:rsidP="00632E83">
      <w:pPr>
        <w:pStyle w:val="Paragraphedeliste"/>
        <w:spacing w:after="0"/>
        <w:jc w:val="both"/>
        <w:rPr>
          <w:rFonts w:ascii="Times New Roman" w:hAnsi="Times New Roman" w:cs="Times New Roman"/>
          <w:b/>
          <w:bCs/>
          <w:color w:val="3333FF"/>
          <w:sz w:val="24"/>
          <w:szCs w:val="24"/>
          <w:lang w:val="fr-FR"/>
        </w:rPr>
      </w:pPr>
    </w:p>
    <w:p w14:paraId="62257A96" w14:textId="77777777" w:rsidR="005B0B14" w:rsidRPr="00D664E0" w:rsidRDefault="005B0B14" w:rsidP="00D664E0">
      <w:pPr>
        <w:spacing w:after="0"/>
        <w:jc w:val="both"/>
        <w:rPr>
          <w:rFonts w:ascii="Times New Roman" w:hAnsi="Times New Roman" w:cs="Times New Roman"/>
          <w:b/>
          <w:bCs/>
          <w:color w:val="3333FF"/>
          <w:sz w:val="10"/>
          <w:szCs w:val="10"/>
          <w:lang w:val="fr-FR"/>
        </w:rPr>
      </w:pPr>
    </w:p>
    <w:p w14:paraId="218D1E5F" w14:textId="416923C7" w:rsidR="000A32CF" w:rsidRPr="00A72703" w:rsidRDefault="000A32CF" w:rsidP="001E35F5">
      <w:pPr>
        <w:pStyle w:val="Paragraphedeliste"/>
        <w:numPr>
          <w:ilvl w:val="0"/>
          <w:numId w:val="15"/>
        </w:numPr>
        <w:spacing w:after="0"/>
        <w:jc w:val="both"/>
        <w:rPr>
          <w:rFonts w:ascii="Times New Roman" w:hAnsi="Times New Roman" w:cs="Times New Roman"/>
          <w:b/>
          <w:bCs/>
          <w:color w:val="3333FF"/>
          <w:sz w:val="24"/>
          <w:szCs w:val="24"/>
          <w:lang w:val="fr-FR"/>
        </w:rPr>
      </w:pPr>
      <w:bookmarkStart w:id="4" w:name="_Hlk217951817"/>
      <w:r w:rsidRPr="00A72703">
        <w:rPr>
          <w:rFonts w:ascii="Times New Roman" w:hAnsi="Times New Roman" w:cs="Times New Roman"/>
          <w:b/>
          <w:bCs/>
          <w:color w:val="3333FF"/>
          <w:sz w:val="24"/>
          <w:szCs w:val="24"/>
          <w:lang w:val="fr-FR"/>
        </w:rPr>
        <w:t>RECRUTEMENT D’UN</w:t>
      </w:r>
      <w:bookmarkEnd w:id="4"/>
      <w:r w:rsidRPr="00A72703">
        <w:rPr>
          <w:rFonts w:ascii="Times New Roman" w:hAnsi="Times New Roman" w:cs="Times New Roman"/>
          <w:b/>
          <w:bCs/>
          <w:color w:val="3333FF"/>
          <w:sz w:val="24"/>
          <w:szCs w:val="24"/>
          <w:lang w:val="fr-FR"/>
        </w:rPr>
        <w:t xml:space="preserve"> </w:t>
      </w:r>
      <w:bookmarkEnd w:id="3"/>
      <w:r w:rsidRPr="00A72703">
        <w:rPr>
          <w:rFonts w:ascii="Times New Roman" w:hAnsi="Times New Roman" w:cs="Times New Roman"/>
          <w:b/>
          <w:bCs/>
          <w:color w:val="3333FF"/>
          <w:sz w:val="24"/>
          <w:szCs w:val="24"/>
          <w:lang w:val="fr-FR"/>
        </w:rPr>
        <w:t>RESPONSABLE DE LA COMPOSANTE 2 « DESENCLAVEMENT ET MARCHES TERRITORIAUX »</w:t>
      </w:r>
    </w:p>
    <w:p w14:paraId="5D315387" w14:textId="77777777" w:rsidR="000A32CF" w:rsidRPr="00D664E0" w:rsidRDefault="000A32CF" w:rsidP="00632E83">
      <w:pPr>
        <w:pStyle w:val="Paragraphedeliste"/>
        <w:spacing w:after="0"/>
        <w:ind w:left="0"/>
        <w:jc w:val="both"/>
        <w:rPr>
          <w:rFonts w:ascii="Times New Roman" w:hAnsi="Times New Roman" w:cs="Times New Roman"/>
          <w:sz w:val="14"/>
          <w:szCs w:val="14"/>
          <w:lang w:val="fr-FR"/>
        </w:rPr>
      </w:pPr>
    </w:p>
    <w:p w14:paraId="19E7EE96" w14:textId="2A08BC09" w:rsidR="00525D59" w:rsidRPr="00C645ED" w:rsidRDefault="00525D59" w:rsidP="00632E83">
      <w:pPr>
        <w:pStyle w:val="Paragraphedeliste"/>
        <w:spacing w:after="0"/>
        <w:ind w:left="0"/>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Dans </w:t>
      </w:r>
      <w:r w:rsidR="000A32CF" w:rsidRPr="00C645ED">
        <w:rPr>
          <w:rFonts w:ascii="Times New Roman" w:hAnsi="Times New Roman" w:cs="Times New Roman"/>
          <w:sz w:val="24"/>
          <w:szCs w:val="24"/>
          <w:lang w:val="fr-FR"/>
        </w:rPr>
        <w:t>le</w:t>
      </w:r>
      <w:r w:rsidRPr="00C645ED">
        <w:rPr>
          <w:rFonts w:ascii="Times New Roman" w:hAnsi="Times New Roman" w:cs="Times New Roman"/>
          <w:sz w:val="24"/>
          <w:szCs w:val="24"/>
          <w:lang w:val="fr-FR"/>
        </w:rPr>
        <w:t xml:space="preserve"> cadre</w:t>
      </w:r>
      <w:r w:rsidR="00CE707B" w:rsidRPr="00C645ED">
        <w:rPr>
          <w:rFonts w:ascii="Times New Roman" w:hAnsi="Times New Roman" w:cs="Times New Roman"/>
          <w:sz w:val="24"/>
          <w:szCs w:val="24"/>
          <w:lang w:val="fr-FR"/>
        </w:rPr>
        <w:t xml:space="preserve"> du projet </w:t>
      </w:r>
      <w:r w:rsidR="00E74C4E" w:rsidRPr="00C645ED">
        <w:rPr>
          <w:rFonts w:ascii="Times New Roman" w:hAnsi="Times New Roman" w:cs="Times New Roman"/>
          <w:sz w:val="24"/>
          <w:szCs w:val="24"/>
          <w:lang w:val="fr-FR"/>
        </w:rPr>
        <w:t>AVENIR,</w:t>
      </w:r>
      <w:r w:rsidRPr="00C645ED">
        <w:rPr>
          <w:rFonts w:ascii="Times New Roman" w:hAnsi="Times New Roman" w:cs="Times New Roman"/>
          <w:sz w:val="24"/>
          <w:szCs w:val="24"/>
          <w:lang w:val="fr-FR"/>
        </w:rPr>
        <w:t xml:space="preserve"> il est prévu de recruter un Responsable de la composante 2 </w:t>
      </w:r>
      <w:r w:rsidR="00EA4E79" w:rsidRPr="00C645ED">
        <w:rPr>
          <w:rFonts w:ascii="Times New Roman" w:hAnsi="Times New Roman" w:cs="Times New Roman"/>
          <w:sz w:val="24"/>
          <w:szCs w:val="24"/>
          <w:lang w:val="fr-FR"/>
        </w:rPr>
        <w:t>de Désenclavement</w:t>
      </w:r>
      <w:r w:rsidR="00583E9B" w:rsidRPr="00C645ED">
        <w:rPr>
          <w:rFonts w:ascii="Times New Roman" w:hAnsi="Times New Roman" w:cs="Times New Roman"/>
          <w:sz w:val="24"/>
          <w:szCs w:val="24"/>
          <w:lang w:val="fr-FR"/>
        </w:rPr>
        <w:t xml:space="preserve"> et </w:t>
      </w:r>
      <w:r w:rsidR="00EA4E79" w:rsidRPr="00C645ED">
        <w:rPr>
          <w:rFonts w:ascii="Times New Roman" w:hAnsi="Times New Roman" w:cs="Times New Roman"/>
          <w:sz w:val="24"/>
          <w:szCs w:val="24"/>
          <w:lang w:val="fr-FR"/>
        </w:rPr>
        <w:t>Marchés</w:t>
      </w:r>
      <w:r w:rsidR="000B642E" w:rsidRPr="00C645ED">
        <w:rPr>
          <w:rFonts w:ascii="Times New Roman" w:hAnsi="Times New Roman" w:cs="Times New Roman"/>
          <w:sz w:val="24"/>
          <w:szCs w:val="24"/>
          <w:lang w:val="fr-FR"/>
        </w:rPr>
        <w:t xml:space="preserve"> territoriaux</w:t>
      </w:r>
      <w:r w:rsidR="00EA4E79" w:rsidRPr="00C645ED">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 xml:space="preserve">qui sera chargé de coordonner, planifier et superviser la mise en œuvre de l’ensemble des activités liées </w:t>
      </w:r>
      <w:r w:rsidR="00EA4E79" w:rsidRPr="00C645ED">
        <w:rPr>
          <w:rFonts w:ascii="Times New Roman" w:hAnsi="Times New Roman" w:cs="Times New Roman"/>
          <w:sz w:val="24"/>
          <w:szCs w:val="24"/>
          <w:lang w:val="fr-FR"/>
        </w:rPr>
        <w:t>aux</w:t>
      </w:r>
      <w:r w:rsidRPr="00C645ED">
        <w:rPr>
          <w:rFonts w:ascii="Times New Roman" w:hAnsi="Times New Roman" w:cs="Times New Roman"/>
          <w:sz w:val="24"/>
          <w:szCs w:val="24"/>
          <w:lang w:val="fr-FR"/>
        </w:rPr>
        <w:t xml:space="preserve"> infrastructures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économiques</w:t>
      </w:r>
      <w:r w:rsidR="00EA4E79" w:rsidRPr="00C645ED">
        <w:rPr>
          <w:rFonts w:ascii="Times New Roman" w:hAnsi="Times New Roman" w:cs="Times New Roman"/>
          <w:sz w:val="24"/>
          <w:szCs w:val="24"/>
          <w:lang w:val="fr-FR"/>
        </w:rPr>
        <w:t xml:space="preserve"> (</w:t>
      </w:r>
      <w:r w:rsidR="004B3D50" w:rsidRPr="00C645ED">
        <w:rPr>
          <w:rFonts w:ascii="Times New Roman" w:hAnsi="Times New Roman" w:cs="Times New Roman"/>
          <w:sz w:val="24"/>
          <w:szCs w:val="24"/>
          <w:lang w:val="fr-FR"/>
        </w:rPr>
        <w:t>Marchés des produits agricoles</w:t>
      </w:r>
      <w:r w:rsidR="00EA4E79" w:rsidRPr="00C645ED">
        <w:rPr>
          <w:rFonts w:ascii="Times New Roman" w:hAnsi="Times New Roman" w:cs="Times New Roman"/>
          <w:sz w:val="24"/>
          <w:szCs w:val="24"/>
          <w:lang w:val="fr-FR"/>
        </w:rPr>
        <w:t>, routes de desserte agricole</w:t>
      </w:r>
      <w:r w:rsidR="004B3D50" w:rsidRPr="00C645ED">
        <w:rPr>
          <w:rFonts w:ascii="Times New Roman" w:hAnsi="Times New Roman" w:cs="Times New Roman"/>
          <w:sz w:val="24"/>
          <w:szCs w:val="24"/>
          <w:lang w:val="fr-FR"/>
        </w:rPr>
        <w:t xml:space="preserve"> et ports fluviaux)</w:t>
      </w:r>
      <w:r w:rsidRPr="00C645ED">
        <w:rPr>
          <w:rFonts w:ascii="Times New Roman" w:hAnsi="Times New Roman" w:cs="Times New Roman"/>
          <w:sz w:val="24"/>
          <w:szCs w:val="24"/>
          <w:lang w:val="fr-FR"/>
        </w:rPr>
        <w:t>.</w:t>
      </w:r>
    </w:p>
    <w:p w14:paraId="71B8A65D" w14:textId="77777777" w:rsidR="00525D59" w:rsidRPr="00C645ED" w:rsidRDefault="00525D59" w:rsidP="00632E83">
      <w:pPr>
        <w:pStyle w:val="Paragraphedeliste"/>
        <w:spacing w:after="0"/>
        <w:jc w:val="both"/>
        <w:rPr>
          <w:rFonts w:ascii="Times New Roman" w:hAnsi="Times New Roman" w:cs="Times New Roman"/>
          <w:sz w:val="24"/>
          <w:szCs w:val="24"/>
          <w:lang w:val="fr-FR"/>
        </w:rPr>
      </w:pPr>
    </w:p>
    <w:p w14:paraId="60EA81BF" w14:textId="13CA187C" w:rsidR="008B6C25" w:rsidRPr="00C645ED" w:rsidRDefault="008B6C25" w:rsidP="00632E83">
      <w:pPr>
        <w:pStyle w:val="p2"/>
        <w:spacing w:line="276" w:lineRule="auto"/>
        <w:jc w:val="both"/>
        <w:rPr>
          <w:rFonts w:ascii="Times New Roman" w:hAnsi="Times New Roman"/>
          <w:sz w:val="24"/>
          <w:szCs w:val="24"/>
          <w:u w:val="single"/>
        </w:rPr>
      </w:pPr>
      <w:r w:rsidRPr="00C645ED">
        <w:rPr>
          <w:rFonts w:ascii="Times New Roman" w:hAnsi="Times New Roman"/>
          <w:b/>
          <w:bCs/>
          <w:sz w:val="24"/>
          <w:szCs w:val="24"/>
          <w:u w:val="single"/>
        </w:rPr>
        <w:t>Mission et principales taches</w:t>
      </w:r>
    </w:p>
    <w:p w14:paraId="1F805EFF" w14:textId="77777777" w:rsidR="008B6C25" w:rsidRPr="00C645ED" w:rsidRDefault="008B6C25" w:rsidP="00632E83">
      <w:pPr>
        <w:pStyle w:val="p2"/>
        <w:spacing w:line="276" w:lineRule="auto"/>
        <w:jc w:val="both"/>
        <w:rPr>
          <w:rFonts w:ascii="Times New Roman" w:hAnsi="Times New Roman"/>
          <w:sz w:val="24"/>
          <w:szCs w:val="24"/>
        </w:rPr>
      </w:pPr>
    </w:p>
    <w:p w14:paraId="2D0F9AB0" w14:textId="77777777" w:rsidR="00DF0C15" w:rsidRPr="00C645ED" w:rsidRDefault="00DF0C15" w:rsidP="00632E83">
      <w:pPr>
        <w:pStyle w:val="p2"/>
        <w:spacing w:line="276" w:lineRule="auto"/>
        <w:jc w:val="both"/>
        <w:rPr>
          <w:rFonts w:ascii="Times New Roman" w:hAnsi="Times New Roman"/>
          <w:sz w:val="24"/>
          <w:szCs w:val="24"/>
        </w:rPr>
      </w:pPr>
      <w:r w:rsidRPr="00F07ACC">
        <w:rPr>
          <w:rFonts w:ascii="Times New Roman" w:hAnsi="Times New Roman"/>
          <w:sz w:val="24"/>
        </w:rPr>
        <w:t xml:space="preserve">Sous l’autorité et la supervision directe du Coordonnateur National de l’UGP AVENIR, le/la Responsable de la Composante 2 « Désenclavement et Marchés territoriaux » assurera le pilotage et la coordination globale des activités de la composante. Il/elle agira en qualité d’Ingénieur en chef des investissements en infrastructures du projet et assurera </w:t>
      </w:r>
      <w:r w:rsidRPr="00F07ACC">
        <w:rPr>
          <w:rStyle w:val="lev"/>
          <w:rFonts w:ascii="Times New Roman" w:hAnsi="Times New Roman"/>
          <w:sz w:val="24"/>
        </w:rPr>
        <w:t>directement la supervision des activités d’ingénierie sociale mises en œuvre par les ONG partenaires</w:t>
      </w:r>
      <w:r w:rsidRPr="00F07ACC">
        <w:rPr>
          <w:rFonts w:ascii="Times New Roman" w:hAnsi="Times New Roman"/>
          <w:sz w:val="24"/>
        </w:rPr>
        <w:t>, ainsi que la coordination des interventions d’ingénierie civile et sociale, dans le respect des orientations du DCP et des standards de qualité du projet.</w:t>
      </w:r>
      <w:r>
        <w:rPr>
          <w:rFonts w:ascii="Times New Roman" w:hAnsi="Times New Roman"/>
          <w:sz w:val="24"/>
        </w:rPr>
        <w:t xml:space="preserve"> </w:t>
      </w:r>
      <w:r w:rsidRPr="004A5CB4">
        <w:t xml:space="preserve"> </w:t>
      </w:r>
      <w:r w:rsidRPr="00F07ACC">
        <w:rPr>
          <w:rFonts w:ascii="Times New Roman" w:hAnsi="Times New Roman"/>
          <w:sz w:val="24"/>
        </w:rPr>
        <w:t>À cet effet, ses tâches spécifiques, non exhaustives, sont les suivantes :</w:t>
      </w:r>
    </w:p>
    <w:p w14:paraId="4AAE1213" w14:textId="77777777" w:rsidR="00DF0C15" w:rsidRPr="00F07ACC" w:rsidRDefault="00DF0C15" w:rsidP="00632E83">
      <w:pPr>
        <w:spacing w:after="0"/>
        <w:jc w:val="both"/>
        <w:outlineLvl w:val="0"/>
        <w:rPr>
          <w:rFonts w:ascii="Times New Roman" w:eastAsia="Times New Roman" w:hAnsi="Times New Roman" w:cs="Times New Roman"/>
          <w:b/>
          <w:bCs/>
          <w:kern w:val="36"/>
          <w:sz w:val="24"/>
          <w:szCs w:val="24"/>
          <w:lang w:val="fr-FR" w:eastAsia="fr-FR"/>
        </w:rPr>
      </w:pPr>
      <w:r w:rsidRPr="00F07ACC">
        <w:rPr>
          <w:rFonts w:ascii="Times New Roman" w:eastAsia="Times New Roman" w:hAnsi="Times New Roman" w:cs="Times New Roman"/>
          <w:b/>
          <w:bCs/>
          <w:kern w:val="36"/>
          <w:sz w:val="24"/>
          <w:szCs w:val="24"/>
          <w:lang w:val="fr-FR" w:eastAsia="fr-FR"/>
        </w:rPr>
        <w:t>I. Pilotage stratégique et coordination de la composante :</w:t>
      </w:r>
    </w:p>
    <w:p w14:paraId="12F84F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leadership stratégique, technique et méthodologique de la composante, coordonner et animer l’équipe, et veiller à la synergie et à la cohérence des interventions.</w:t>
      </w:r>
    </w:p>
    <w:p w14:paraId="5B07F69F"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en étroite concertation avec les équipes du projet et les partenaires opérationnels, la mise en œuvre coordonnée des sous-composantes, la structuration des dispositifs de gestion des infrastructures économiques ainsi que le renforcement durable des capacités des bénéficiaires.</w:t>
      </w:r>
    </w:p>
    <w:p w14:paraId="5B8D18F0"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amender les propositions techniques portées par les responsables des sous-composantes, assurer la cohérence entre planification opérationnelle et budgétisation, participer activement aux ateliers de planification et contribuer à l’élaboration du PTBA de la composante.</w:t>
      </w:r>
    </w:p>
    <w:p w14:paraId="4F028D99"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contrôle qualité et la validation technique des termes de référence, des projets de contrats et de conventions, ainsi que des livrables produits par les équipes et les prestataires.</w:t>
      </w:r>
    </w:p>
    <w:p w14:paraId="2FFEFB54"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au bon déroulement des processus de conformité environnementale et sociale ainsi qu’à la contractualisation des études et travaux, en coordination étroite avec l’environnementaliste et le Responsable de la passation des marchés de l’UGP.</w:t>
      </w:r>
    </w:p>
    <w:p w14:paraId="63FC89B3"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Organiser, avec les autres responsables de l’UGP, les cadres de concertation et de coordination avec les partenaires techniques et institutionnels, et participer aux missions de supervision, d’audit technique et aux ateliers de bilan.</w:t>
      </w:r>
    </w:p>
    <w:p w14:paraId="6A3B7D1A"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suivi de l’exécution de la composante, consolider les rapports d’activités, produire les rapports de performance et garantir la collecte et la fiabilité des indicateurs du cadre logique.</w:t>
      </w:r>
    </w:p>
    <w:p w14:paraId="073B4FED"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Planifier et faciliter la mobilisation d’assistances techniques spécialisées, en identifiant les besoins prioritaires et en mobilisant des expertises complémentaires lorsque les capacités internes sont insuffisantes.</w:t>
      </w:r>
    </w:p>
    <w:p w14:paraId="0975E5C8"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Animer périodiquement des évaluations internes participatives de la performance de la composante, capitaliser les acquis et les innovations techniques et organisationnelles, et tirer les enseignements nécessaires pour améliorer l’exécution en cours et la planification future.</w:t>
      </w:r>
    </w:p>
    <w:p w14:paraId="0AFCE35B" w14:textId="77777777" w:rsidR="00DF0C15" w:rsidRPr="00F07ACC" w:rsidRDefault="00DF0C15" w:rsidP="001E35F5">
      <w:pPr>
        <w:numPr>
          <w:ilvl w:val="0"/>
          <w:numId w:val="19"/>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Exécuter toute autre mission confiée par le Coordonnateur national dans le cadre du mandat.</w:t>
      </w:r>
    </w:p>
    <w:p w14:paraId="22AAC84B" w14:textId="1520D103" w:rsidR="00DF0C15" w:rsidRPr="005E6510" w:rsidRDefault="00DF0C15" w:rsidP="00632E83">
      <w:pPr>
        <w:spacing w:after="0"/>
        <w:jc w:val="both"/>
        <w:rPr>
          <w:rFonts w:ascii="Times New Roman" w:eastAsia="Times New Roman" w:hAnsi="Times New Roman" w:cs="Times New Roman"/>
          <w:sz w:val="10"/>
          <w:szCs w:val="10"/>
          <w:lang w:val="fr-FR" w:eastAsia="fr-FR"/>
        </w:rPr>
      </w:pPr>
    </w:p>
    <w:p w14:paraId="0CD29B7F"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 Attributions spécifiques – Ingénierie sociale</w:t>
      </w:r>
    </w:p>
    <w:p w14:paraId="06A41E19"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Piloter et opérationnaliser, en collaboration avec les opérateurs partenaires, la stratégie et la méthodologie de mise en œuvre de l’ingénierie sociale et du renforcement des capacités des acteurs bénéficiaires.</w:t>
      </w:r>
    </w:p>
    <w:p w14:paraId="61235915"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suivre et évaluer les ONG partenaires et opérateurs spécialisés intervenant sur le volet social, et assurer le suivi des engagements contractuels et des livrables axés sur les résultats.</w:t>
      </w:r>
    </w:p>
    <w:p w14:paraId="241D56B8"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en profondeur et valider les livrables d’ingénierie sociale, notamment l’identification et la validation des sites d’implantation des infrastructures économiques, la consolidation des matrices de volumes de produits agricoles, ainsi que la priorisation des tronçons de desserte et des sites portuaires issus de la caractérisation des pôles.</w:t>
      </w:r>
    </w:p>
    <w:p w14:paraId="14948D64"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Appuyer la structuration, la mise en place et l’opérationnalisation des dispositifs locaux de gestion, d’exploitation et de maintenance des infrastructures économiques.</w:t>
      </w:r>
    </w:p>
    <w:p w14:paraId="2200DFD1" w14:textId="77777777" w:rsidR="00DF0C15" w:rsidRPr="00F07ACC" w:rsidRDefault="00DF0C15" w:rsidP="001E35F5">
      <w:pPr>
        <w:numPr>
          <w:ilvl w:val="0"/>
          <w:numId w:val="20"/>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Veiller à l’intégration cohérente et opérationnelle de l’ingénierie sociale avec les activités d’ingénierie civile, notamment au niveau des Pôles de Développement Économique (PDE).</w:t>
      </w:r>
    </w:p>
    <w:p w14:paraId="16970808" w14:textId="26FF29F9" w:rsidR="00DF0C15" w:rsidRPr="005E6510" w:rsidRDefault="00DF0C15" w:rsidP="00632E83">
      <w:pPr>
        <w:spacing w:after="0"/>
        <w:jc w:val="both"/>
        <w:rPr>
          <w:rFonts w:ascii="Times New Roman" w:eastAsia="Times New Roman" w:hAnsi="Times New Roman" w:cs="Times New Roman"/>
          <w:sz w:val="12"/>
          <w:szCs w:val="12"/>
          <w:lang w:val="fr-FR" w:eastAsia="fr-FR"/>
        </w:rPr>
      </w:pPr>
    </w:p>
    <w:p w14:paraId="3B1BC9BD" w14:textId="77777777" w:rsidR="00DF0C15" w:rsidRPr="005B0B14" w:rsidRDefault="00DF0C15" w:rsidP="00632E83">
      <w:pPr>
        <w:spacing w:after="0"/>
        <w:jc w:val="both"/>
        <w:outlineLvl w:val="0"/>
        <w:rPr>
          <w:rFonts w:ascii="Times New Roman" w:eastAsia="Times New Roman" w:hAnsi="Times New Roman" w:cs="Times New Roman"/>
          <w:b/>
          <w:bCs/>
          <w:kern w:val="36"/>
          <w:sz w:val="24"/>
          <w:szCs w:val="24"/>
          <w:lang w:val="fr-CD" w:eastAsia="fr-FR"/>
        </w:rPr>
      </w:pPr>
      <w:r w:rsidRPr="005B0B14">
        <w:rPr>
          <w:rFonts w:ascii="Times New Roman" w:eastAsia="Times New Roman" w:hAnsi="Times New Roman" w:cs="Times New Roman"/>
          <w:b/>
          <w:bCs/>
          <w:kern w:val="36"/>
          <w:sz w:val="24"/>
          <w:szCs w:val="24"/>
          <w:lang w:val="fr-CD" w:eastAsia="fr-FR"/>
        </w:rPr>
        <w:t>III. Attributions spécifiques – Ingénierie civile</w:t>
      </w:r>
    </w:p>
    <w:p w14:paraId="34171F4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Prioriser et programmer les infrastructures à réaliser sur la base des études de faisabilité, des besoins validés et des orientations stratégiques du projet.</w:t>
      </w:r>
    </w:p>
    <w:p w14:paraId="76184C98"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pilotage stratégique et technique des études d’aménagement et de conception (APS, APD, DAO, EIES), en portant une attention particulière à l’analyse de faisabilité, à l’évaluation des variantes techniques et à l’optimisation du rapport coût-avantage.</w:t>
      </w:r>
    </w:p>
    <w:p w14:paraId="1D3F66F2"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consolider et capitaliser les résultats des études techniques produites par les prestataires, intégrer les observations des équipes de l’UGP et des partenaires institutionnels, et organiser leur partage avec les parties prenantes avant validation finale.</w:t>
      </w:r>
    </w:p>
    <w:p w14:paraId="245D11FB"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Mettre en place, formaliser et rendre opérationnel le dispositif de supervision, de contrôle et de co-surveillance des travaux, et veiller à la qualité technique et à la conformité des ouvrages réalisés.</w:t>
      </w:r>
    </w:p>
    <w:p w14:paraId="21878947"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Assurer le cadrage technique et le suivi opérationnel des prestataires (bureaux d’études, bureaux de contrôle, entreprises de travaux et services techniques spécialisés).</w:t>
      </w:r>
    </w:p>
    <w:p w14:paraId="67AA1A05"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Analyser et viser les attachements, les décomptes et les demandes de paiement des prestations d’études, de contrôle et de travaux, après vérification technique par les équipes compétentes.</w:t>
      </w:r>
    </w:p>
    <w:p w14:paraId="03B5189F" w14:textId="77777777" w:rsidR="00DF0C15" w:rsidRPr="00F07ACC" w:rsidRDefault="00DF0C15" w:rsidP="001E35F5">
      <w:pPr>
        <w:numPr>
          <w:ilvl w:val="0"/>
          <w:numId w:val="21"/>
        </w:numPr>
        <w:spacing w:after="0"/>
        <w:jc w:val="both"/>
        <w:rPr>
          <w:rFonts w:ascii="Times New Roman" w:eastAsia="Times New Roman" w:hAnsi="Times New Roman" w:cs="Times New Roman"/>
          <w:sz w:val="24"/>
          <w:szCs w:val="24"/>
          <w:lang w:val="fr-FR" w:eastAsia="fr-FR"/>
        </w:rPr>
      </w:pPr>
      <w:r w:rsidRPr="00F07ACC">
        <w:rPr>
          <w:rFonts w:ascii="Times New Roman" w:eastAsia="Times New Roman" w:hAnsi="Times New Roman" w:cs="Times New Roman"/>
          <w:sz w:val="24"/>
          <w:szCs w:val="24"/>
          <w:lang w:val="fr-FR" w:eastAsia="fr-FR"/>
        </w:rPr>
        <w:t>Coordonner les remises officielles de sites, les missions de supervision de terrain, ainsi que les opérations de réception technique provisoire et définitive des infrastructures.</w:t>
      </w:r>
    </w:p>
    <w:p w14:paraId="68834ADD" w14:textId="77777777" w:rsidR="00DF0C15" w:rsidRPr="00D664E0" w:rsidRDefault="00DF0C15" w:rsidP="00632E83">
      <w:pPr>
        <w:pStyle w:val="p2"/>
        <w:spacing w:line="276" w:lineRule="auto"/>
        <w:jc w:val="both"/>
        <w:rPr>
          <w:rFonts w:ascii="Times New Roman" w:hAnsi="Times New Roman"/>
        </w:rPr>
      </w:pPr>
    </w:p>
    <w:p w14:paraId="0FDBE8F7" w14:textId="77777777" w:rsidR="00DF0C15" w:rsidRPr="00C645ED" w:rsidRDefault="00DF0C15" w:rsidP="00632E83">
      <w:pPr>
        <w:pStyle w:val="p2"/>
        <w:spacing w:line="276" w:lineRule="auto"/>
        <w:jc w:val="both"/>
        <w:rPr>
          <w:rFonts w:ascii="Times New Roman" w:hAnsi="Times New Roman"/>
          <w:b/>
          <w:bCs/>
          <w:sz w:val="24"/>
          <w:szCs w:val="24"/>
          <w:u w:val="single"/>
        </w:rPr>
      </w:pPr>
      <w:r w:rsidRPr="00C645ED">
        <w:rPr>
          <w:rFonts w:ascii="Times New Roman" w:hAnsi="Times New Roman"/>
          <w:b/>
          <w:bCs/>
          <w:sz w:val="24"/>
          <w:szCs w:val="24"/>
          <w:u w:val="single"/>
        </w:rPr>
        <w:t>Qualification et expériences requises</w:t>
      </w:r>
    </w:p>
    <w:p w14:paraId="0284F5B2" w14:textId="77777777" w:rsidR="00DF0C15" w:rsidRPr="005B0B14" w:rsidRDefault="00DF0C15" w:rsidP="00632E83">
      <w:pPr>
        <w:pStyle w:val="p2"/>
        <w:spacing w:line="276" w:lineRule="auto"/>
        <w:jc w:val="both"/>
        <w:rPr>
          <w:rFonts w:ascii="Times New Roman" w:hAnsi="Times New Roman"/>
          <w:color w:val="auto"/>
          <w:sz w:val="24"/>
          <w:szCs w:val="24"/>
        </w:rPr>
      </w:pPr>
    </w:p>
    <w:p w14:paraId="7BFAECE2" w14:textId="77777777" w:rsidR="00DF0C15" w:rsidRPr="005B0B14" w:rsidRDefault="00DF0C15" w:rsidP="00632E83">
      <w:pPr>
        <w:pStyle w:val="Titre2"/>
        <w:spacing w:before="0"/>
        <w:jc w:val="both"/>
        <w:rPr>
          <w:rFonts w:ascii="Times New Roman" w:hAnsi="Times New Roman" w:cs="Times New Roman"/>
          <w:color w:val="auto"/>
          <w:sz w:val="24"/>
          <w:szCs w:val="24"/>
          <w:lang w:val="fr-CD"/>
        </w:rPr>
      </w:pPr>
      <w:r w:rsidRPr="005B0B14">
        <w:rPr>
          <w:rStyle w:val="lev"/>
          <w:rFonts w:ascii="Times New Roman" w:hAnsi="Times New Roman" w:cs="Times New Roman"/>
          <w:b/>
          <w:bCs/>
          <w:color w:val="auto"/>
          <w:sz w:val="24"/>
          <w:szCs w:val="24"/>
          <w:lang w:val="fr-CD"/>
        </w:rPr>
        <w:t>1. Profil académique et éligibilité</w:t>
      </w:r>
    </w:p>
    <w:p w14:paraId="645E9C66"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de nationalité congolaise (République Démocratique du Congo).</w:t>
      </w:r>
    </w:p>
    <w:p w14:paraId="1CA2F077" w14:textId="77777777" w:rsidR="00DF0C15" w:rsidRPr="005B0B14" w:rsidRDefault="00DF0C15" w:rsidP="001E35F5">
      <w:pPr>
        <w:pStyle w:val="NormalWeb"/>
        <w:numPr>
          <w:ilvl w:val="0"/>
          <w:numId w:val="22"/>
        </w:numPr>
        <w:spacing w:before="0" w:beforeAutospacing="0" w:after="0" w:afterAutospacing="0" w:line="276" w:lineRule="auto"/>
        <w:jc w:val="both"/>
      </w:pPr>
      <w:r w:rsidRPr="005B0B14">
        <w:t>Être titulaire d’un diplôme d’Ingénieur (Bac+5 minimum ou Master) en génie civil, travaux publics, infrastructures rurales ou domaine équivalent.</w:t>
      </w:r>
    </w:p>
    <w:p w14:paraId="31EFBEED" w14:textId="46DEEBF4" w:rsidR="00DF0C15" w:rsidRPr="005B0B14" w:rsidRDefault="00DF0C15" w:rsidP="001E35F5">
      <w:pPr>
        <w:pStyle w:val="NormalWeb"/>
        <w:numPr>
          <w:ilvl w:val="0"/>
          <w:numId w:val="22"/>
        </w:numPr>
        <w:spacing w:before="0" w:beforeAutospacing="0" w:after="0" w:afterAutospacing="0" w:line="276" w:lineRule="auto"/>
        <w:jc w:val="both"/>
      </w:pPr>
      <w:r w:rsidRPr="005B0B14">
        <w:t xml:space="preserve">Être âgé(e) de </w:t>
      </w:r>
      <w:r w:rsidRPr="005B0B14">
        <w:rPr>
          <w:rStyle w:val="lev"/>
        </w:rPr>
        <w:t>57 ans au plus</w:t>
      </w:r>
      <w:r w:rsidRPr="005B0B14">
        <w:t xml:space="preserve"> à la date de clôture de l’appel à candidatures.</w:t>
      </w:r>
    </w:p>
    <w:p w14:paraId="557C5EB1" w14:textId="77777777" w:rsidR="00DF0C15" w:rsidRDefault="00DF0C15" w:rsidP="00632E83">
      <w:pPr>
        <w:spacing w:after="0"/>
        <w:jc w:val="both"/>
        <w:rPr>
          <w:rFonts w:ascii="Times New Roman" w:hAnsi="Times New Roman" w:cs="Times New Roman"/>
          <w:sz w:val="24"/>
          <w:szCs w:val="24"/>
          <w:lang w:val="fr-FR"/>
        </w:rPr>
      </w:pPr>
    </w:p>
    <w:p w14:paraId="39B25CE1" w14:textId="77777777" w:rsidR="00541BE9" w:rsidRPr="005B0B14" w:rsidRDefault="00541BE9" w:rsidP="00632E83">
      <w:pPr>
        <w:spacing w:after="0"/>
        <w:jc w:val="both"/>
        <w:rPr>
          <w:rFonts w:ascii="Times New Roman" w:hAnsi="Times New Roman" w:cs="Times New Roman"/>
          <w:sz w:val="24"/>
          <w:szCs w:val="24"/>
          <w:lang w:val="fr-FR"/>
        </w:rPr>
      </w:pPr>
    </w:p>
    <w:p w14:paraId="1F4988EA"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2. Expérience professionnelle</w:t>
      </w:r>
    </w:p>
    <w:p w14:paraId="63163FF7"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Justifier d’au moins </w:t>
      </w:r>
      <w:r w:rsidRPr="005B0B14">
        <w:rPr>
          <w:rStyle w:val="lev"/>
        </w:rPr>
        <w:t>10 années d’expérience professionnelle globale</w:t>
      </w:r>
      <w:r w:rsidRPr="005B0B14">
        <w:t xml:space="preserve"> dans la mise en œuvre de projets et programmes de développement, idéalement financés par des bailleurs de fonds internationaux.</w:t>
      </w:r>
    </w:p>
    <w:p w14:paraId="67A0C118"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 xml:space="preserve">Disposer d’au moins </w:t>
      </w:r>
      <w:r w:rsidRPr="005B0B14">
        <w:rPr>
          <w:rStyle w:val="lev"/>
        </w:rPr>
        <w:t>6 années d’expérience professionnelle spécifique et pertinente</w:t>
      </w:r>
      <w:r w:rsidRPr="005B0B14">
        <w:t xml:space="preserve"> dans la conception, la mise en œuvre et le suivi de projets d’infrastructures (routes et pistes rurales, marchés ruraux et urbains, ports fluviaux, adductions d’eau ou infrastructures équivalentes), en tant que responsable ou cadre technique du volet infrastructures.</w:t>
      </w:r>
    </w:p>
    <w:p w14:paraId="1D1C91CF" w14:textId="77777777" w:rsidR="00DF0C15" w:rsidRPr="005B0B14" w:rsidRDefault="00DF0C15" w:rsidP="001E35F5">
      <w:pPr>
        <w:pStyle w:val="NormalWeb"/>
        <w:numPr>
          <w:ilvl w:val="0"/>
          <w:numId w:val="23"/>
        </w:numPr>
        <w:spacing w:before="0" w:beforeAutospacing="0" w:after="0" w:afterAutospacing="0" w:line="276" w:lineRule="auto"/>
        <w:jc w:val="both"/>
      </w:pPr>
      <w:r w:rsidRPr="005B0B14">
        <w:t>Une expérience avérée en :</w:t>
      </w:r>
    </w:p>
    <w:p w14:paraId="6C126EBD" w14:textId="1783AFBE" w:rsidR="00DF0C15" w:rsidRPr="005B0B14" w:rsidRDefault="00BA3ABE" w:rsidP="001E35F5">
      <w:pPr>
        <w:pStyle w:val="NormalWeb"/>
        <w:numPr>
          <w:ilvl w:val="1"/>
          <w:numId w:val="23"/>
        </w:numPr>
        <w:spacing w:before="0" w:beforeAutospacing="0" w:after="0" w:afterAutospacing="0" w:line="276" w:lineRule="auto"/>
        <w:jc w:val="both"/>
      </w:pPr>
      <w:r w:rsidRPr="005B0B14">
        <w:t>Ingénierie</w:t>
      </w:r>
      <w:r w:rsidR="00DF0C15" w:rsidRPr="005B0B14">
        <w:t xml:space="preserve"> sociale et interventions à dimension communautaire,</w:t>
      </w:r>
    </w:p>
    <w:p w14:paraId="1A2F3FE0" w14:textId="58EEB83C" w:rsidR="00DF0C15" w:rsidRPr="005B0B14" w:rsidRDefault="00BA3ABE" w:rsidP="001E35F5">
      <w:pPr>
        <w:pStyle w:val="NormalWeb"/>
        <w:numPr>
          <w:ilvl w:val="1"/>
          <w:numId w:val="23"/>
        </w:numPr>
        <w:spacing w:before="0" w:beforeAutospacing="0" w:after="0" w:afterAutospacing="0" w:line="276" w:lineRule="auto"/>
        <w:jc w:val="both"/>
      </w:pPr>
      <w:r w:rsidRPr="005B0B14">
        <w:t>Gestion</w:t>
      </w:r>
      <w:r w:rsidR="00DF0C15" w:rsidRPr="005B0B14">
        <w:t xml:space="preserve"> ou cogestion d’infrastructures économiques et rurales,</w:t>
      </w:r>
    </w:p>
    <w:p w14:paraId="21B2278E" w14:textId="62056A62" w:rsidR="00DF0C15" w:rsidRPr="005B0B14" w:rsidRDefault="00BA3ABE" w:rsidP="001E35F5">
      <w:pPr>
        <w:pStyle w:val="NormalWeb"/>
        <w:numPr>
          <w:ilvl w:val="1"/>
          <w:numId w:val="23"/>
        </w:numPr>
        <w:spacing w:before="0" w:beforeAutospacing="0" w:after="0" w:afterAutospacing="0" w:line="276" w:lineRule="auto"/>
        <w:jc w:val="both"/>
      </w:pPr>
      <w:r w:rsidRPr="005B0B14">
        <w:t>Passation</w:t>
      </w:r>
      <w:r w:rsidR="00DF0C15" w:rsidRPr="005B0B14">
        <w:t xml:space="preserve"> des marchés publics et procédures </w:t>
      </w:r>
      <w:r>
        <w:t xml:space="preserve">des </w:t>
      </w:r>
      <w:r w:rsidR="00DF0C15" w:rsidRPr="005B0B14">
        <w:t>bailleurs</w:t>
      </w:r>
      <w:r>
        <w:t xml:space="preserve"> internationaux</w:t>
      </w:r>
      <w:r w:rsidR="00DF0C15" w:rsidRPr="005B0B14">
        <w:t>,</w:t>
      </w:r>
    </w:p>
    <w:p w14:paraId="4AA42862" w14:textId="17D30372" w:rsidR="00DF0C15" w:rsidRPr="005B0B14" w:rsidRDefault="00BA3ABE" w:rsidP="001E35F5">
      <w:pPr>
        <w:pStyle w:val="NormalWeb"/>
        <w:numPr>
          <w:ilvl w:val="1"/>
          <w:numId w:val="23"/>
        </w:numPr>
        <w:spacing w:before="0" w:beforeAutospacing="0" w:after="0" w:afterAutospacing="0" w:line="276" w:lineRule="auto"/>
        <w:jc w:val="both"/>
      </w:pPr>
      <w:r w:rsidRPr="005B0B14">
        <w:t>Projets</w:t>
      </w:r>
      <w:r w:rsidR="00DF0C15" w:rsidRPr="005B0B14">
        <w:t xml:space="preserve"> financés par des partenaires techniques et financiers internationaux,</w:t>
      </w:r>
      <w:r w:rsidR="00DF0C15" w:rsidRPr="005B0B14">
        <w:br/>
        <w:t>constitue un atout majeur.</w:t>
      </w:r>
    </w:p>
    <w:p w14:paraId="16AE217A" w14:textId="77777777" w:rsidR="00DF0C15" w:rsidRPr="005E6510" w:rsidRDefault="00DF0C15" w:rsidP="00632E83">
      <w:pPr>
        <w:spacing w:after="0"/>
        <w:jc w:val="both"/>
        <w:rPr>
          <w:rFonts w:ascii="Times New Roman" w:hAnsi="Times New Roman" w:cs="Times New Roman"/>
          <w:sz w:val="8"/>
          <w:szCs w:val="8"/>
          <w:lang w:val="fr-FR"/>
        </w:rPr>
      </w:pPr>
    </w:p>
    <w:p w14:paraId="3147120C"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3. Compétences techniques et informatiques</w:t>
      </w:r>
    </w:p>
    <w:p w14:paraId="0E8C3034"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Maîtriser les outils informatiques usuels (notamment Excel, Word et PowerPoint).</w:t>
      </w:r>
    </w:p>
    <w:p w14:paraId="3321E633"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Être capable d’utiliser, d’interpréter et d’exploiter les résultats issus des logiciels et applications techniques de génie civil et d’architecture.</w:t>
      </w:r>
    </w:p>
    <w:p w14:paraId="36890BEB" w14:textId="77777777" w:rsidR="00DF0C15" w:rsidRPr="005B0B14" w:rsidRDefault="00DF0C15" w:rsidP="001E35F5">
      <w:pPr>
        <w:pStyle w:val="NormalWeb"/>
        <w:numPr>
          <w:ilvl w:val="0"/>
          <w:numId w:val="24"/>
        </w:numPr>
        <w:spacing w:before="0" w:beforeAutospacing="0" w:after="0" w:afterAutospacing="0" w:line="276" w:lineRule="auto"/>
        <w:jc w:val="both"/>
      </w:pPr>
      <w:r w:rsidRPr="005B0B14">
        <w:t>Disposer d’une capacité avérée à produire des rapports techniques structurés et de haute qualité.</w:t>
      </w:r>
    </w:p>
    <w:p w14:paraId="429B0499" w14:textId="77777777" w:rsidR="00DF0C15" w:rsidRPr="005E6510" w:rsidRDefault="00DF0C15" w:rsidP="00632E83">
      <w:pPr>
        <w:spacing w:after="0"/>
        <w:jc w:val="both"/>
        <w:rPr>
          <w:rFonts w:ascii="Times New Roman" w:hAnsi="Times New Roman" w:cs="Times New Roman"/>
          <w:sz w:val="8"/>
          <w:szCs w:val="8"/>
          <w:lang w:val="fr-FR"/>
        </w:rPr>
      </w:pPr>
    </w:p>
    <w:p w14:paraId="500C2D55" w14:textId="77777777" w:rsidR="00DF0C15" w:rsidRPr="005B0B14" w:rsidRDefault="00DF0C15" w:rsidP="00632E83">
      <w:pPr>
        <w:pStyle w:val="Titre2"/>
        <w:spacing w:before="0"/>
        <w:jc w:val="both"/>
        <w:rPr>
          <w:rFonts w:ascii="Times New Roman" w:hAnsi="Times New Roman" w:cs="Times New Roman"/>
          <w:color w:val="auto"/>
          <w:sz w:val="24"/>
          <w:szCs w:val="24"/>
        </w:rPr>
      </w:pPr>
      <w:r w:rsidRPr="005B0B14">
        <w:rPr>
          <w:rStyle w:val="lev"/>
          <w:rFonts w:ascii="Times New Roman" w:hAnsi="Times New Roman" w:cs="Times New Roman"/>
          <w:b/>
          <w:bCs/>
          <w:color w:val="auto"/>
          <w:sz w:val="24"/>
          <w:szCs w:val="24"/>
        </w:rPr>
        <w:t>4. Compétences organisationnelles et managériales</w:t>
      </w:r>
    </w:p>
    <w:p w14:paraId="7E340837"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Faire preuve d’excellentes capacités organisationnelles et de planification, avec aptitude à hiérarchiser les priorités, respecter les délais et gérer simultanément plusieurs activités.</w:t>
      </w:r>
    </w:p>
    <w:p w14:paraId="2D2C2D3A"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Démontrer un sens élevé du leadership et une capacité à animer et coordonner des équipes pluridisciplinaires.</w:t>
      </w:r>
    </w:p>
    <w:p w14:paraId="12CFDEAB" w14:textId="77777777" w:rsidR="00DF0C15" w:rsidRPr="005B0B14" w:rsidRDefault="00DF0C15" w:rsidP="001E35F5">
      <w:pPr>
        <w:pStyle w:val="NormalWeb"/>
        <w:numPr>
          <w:ilvl w:val="0"/>
          <w:numId w:val="25"/>
        </w:numPr>
        <w:spacing w:before="0" w:beforeAutospacing="0" w:after="0" w:afterAutospacing="0" w:line="276" w:lineRule="auto"/>
        <w:jc w:val="both"/>
      </w:pPr>
      <w:r w:rsidRPr="005B0B14">
        <w:t>Être capable de travailler en équipe, sous pression et dans des environnements opérationnels exigeants.</w:t>
      </w:r>
    </w:p>
    <w:p w14:paraId="4B9DFC5E" w14:textId="77777777" w:rsidR="00DF0C15" w:rsidRPr="005E6510" w:rsidRDefault="00DF0C15" w:rsidP="00632E83">
      <w:pPr>
        <w:spacing w:after="0"/>
        <w:jc w:val="both"/>
        <w:rPr>
          <w:rFonts w:ascii="Times New Roman" w:hAnsi="Times New Roman" w:cs="Times New Roman"/>
          <w:sz w:val="8"/>
          <w:szCs w:val="8"/>
          <w:lang w:val="fr-FR"/>
        </w:rPr>
      </w:pPr>
    </w:p>
    <w:p w14:paraId="06E78F79" w14:textId="77777777" w:rsidR="00DF0C15" w:rsidRPr="003139E8" w:rsidRDefault="00DF0C15" w:rsidP="00632E83">
      <w:pPr>
        <w:pStyle w:val="Titre2"/>
        <w:spacing w:before="0"/>
        <w:jc w:val="both"/>
        <w:rPr>
          <w:rFonts w:ascii="Times New Roman" w:hAnsi="Times New Roman" w:cs="Times New Roman"/>
          <w:color w:val="auto"/>
          <w:sz w:val="24"/>
          <w:szCs w:val="24"/>
          <w:lang w:val="fr-FR"/>
        </w:rPr>
      </w:pPr>
      <w:r w:rsidRPr="003139E8">
        <w:rPr>
          <w:rStyle w:val="lev"/>
          <w:rFonts w:ascii="Times New Roman" w:hAnsi="Times New Roman" w:cs="Times New Roman"/>
          <w:b/>
          <w:bCs/>
          <w:color w:val="auto"/>
          <w:sz w:val="24"/>
          <w:szCs w:val="24"/>
          <w:lang w:val="fr-FR"/>
        </w:rPr>
        <w:t>5. Aptitudes relationnelles et conditions de travail</w:t>
      </w:r>
    </w:p>
    <w:p w14:paraId="7C77C8F4" w14:textId="77777777" w:rsidR="00DF0C15" w:rsidRPr="000F4982" w:rsidRDefault="00DF0C15" w:rsidP="001E35F5">
      <w:pPr>
        <w:pStyle w:val="NormalWeb"/>
        <w:numPr>
          <w:ilvl w:val="0"/>
          <w:numId w:val="26"/>
        </w:numPr>
        <w:spacing w:before="0" w:beforeAutospacing="0" w:after="0" w:afterAutospacing="0" w:line="276" w:lineRule="auto"/>
        <w:jc w:val="both"/>
      </w:pPr>
      <w:r w:rsidRPr="003139E8">
        <w:t>Disposer d’excellentes capacités de communication écrite et orale en français ; la maîtrise de langues nationales constitue un atout</w:t>
      </w:r>
      <w:r w:rsidRPr="000F4982">
        <w:t>.</w:t>
      </w:r>
    </w:p>
    <w:p w14:paraId="1A653B18" w14:textId="77777777" w:rsidR="00DF0C15" w:rsidRPr="000F4982" w:rsidRDefault="00DF0C15"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 les autorités administratives et coutumières ainsi que les acteurs de l’ingénierie sociale.</w:t>
      </w:r>
    </w:p>
    <w:p w14:paraId="055F535A" w14:textId="442DCC0C" w:rsidR="007075E4" w:rsidRDefault="00DF0C15"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bookmarkStart w:id="5" w:name="_Hlk217879394"/>
    </w:p>
    <w:p w14:paraId="27F7EC10" w14:textId="77777777" w:rsidR="003139E8" w:rsidRPr="005E6510" w:rsidRDefault="003139E8" w:rsidP="003139E8">
      <w:pPr>
        <w:pStyle w:val="NormalWeb"/>
        <w:spacing w:before="0" w:beforeAutospacing="0" w:after="0" w:afterAutospacing="0" w:line="276" w:lineRule="auto"/>
        <w:ind w:left="720"/>
        <w:jc w:val="both"/>
        <w:rPr>
          <w:sz w:val="14"/>
          <w:szCs w:val="14"/>
        </w:rPr>
      </w:pPr>
    </w:p>
    <w:p w14:paraId="2BE11ACE" w14:textId="2A25C0B9" w:rsidR="007F4BD2" w:rsidRPr="007075E4" w:rsidRDefault="007F4BD2" w:rsidP="00632E83">
      <w:pPr>
        <w:suppressAutoHyphens/>
        <w:autoSpaceDN w:val="0"/>
        <w:jc w:val="both"/>
        <w:textAlignment w:val="baseline"/>
        <w:rPr>
          <w:rFonts w:ascii="Times New Roman" w:hAnsi="Times New Roman" w:cs="Times New Roman"/>
          <w:b/>
          <w:sz w:val="24"/>
          <w:szCs w:val="24"/>
          <w:lang w:val="fr-FR"/>
        </w:rPr>
      </w:pPr>
      <w:bookmarkStart w:id="6" w:name="_Hlk217880252"/>
      <w:bookmarkStart w:id="7" w:name="_Hlk217952631"/>
      <w:r w:rsidRPr="007075E4">
        <w:rPr>
          <w:rFonts w:ascii="Times New Roman" w:hAnsi="Times New Roman" w:cs="Times New Roman"/>
          <w:b/>
          <w:sz w:val="24"/>
          <w:szCs w:val="24"/>
          <w:lang w:val="fr-FR"/>
        </w:rPr>
        <w:t>Contenu du dossier de candidature</w:t>
      </w:r>
    </w:p>
    <w:p w14:paraId="75CE085B" w14:textId="77777777" w:rsidR="007F4BD2" w:rsidRPr="007075E4" w:rsidRDefault="007F4BD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C237BBF" w14:textId="0C778081"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784F55C7" w14:textId="4AC6B3AE"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Un curriculum vitae actualisé mentionnant au moins trois (3) personnes de référence pour confirmer les expériences et portant une adresse </w:t>
      </w:r>
      <w:r w:rsidR="00921F25" w:rsidRPr="00C645ED">
        <w:rPr>
          <w:rFonts w:ascii="Times New Roman" w:hAnsi="Times New Roman" w:cs="Times New Roman"/>
          <w:sz w:val="24"/>
          <w:szCs w:val="24"/>
          <w:lang w:val="fr-FR"/>
        </w:rPr>
        <w:t>électronique</w:t>
      </w:r>
      <w:r w:rsidRPr="00C645ED">
        <w:rPr>
          <w:rFonts w:ascii="Times New Roman" w:hAnsi="Times New Roman" w:cs="Times New Roman"/>
          <w:sz w:val="24"/>
          <w:szCs w:val="24"/>
          <w:lang w:val="fr-FR"/>
        </w:rPr>
        <w:t xml:space="preserve"> et un numéro de téléphone valide ;</w:t>
      </w:r>
    </w:p>
    <w:p w14:paraId="169ABC31" w14:textId="3BF8DBD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Les copies </w:t>
      </w:r>
      <w:r w:rsidR="003F20E3" w:rsidRPr="00C645ED">
        <w:rPr>
          <w:rFonts w:ascii="Times New Roman" w:hAnsi="Times New Roman" w:cs="Times New Roman"/>
          <w:sz w:val="24"/>
          <w:szCs w:val="24"/>
          <w:lang w:val="fr-FR"/>
        </w:rPr>
        <w:t xml:space="preserve">électroniques </w:t>
      </w:r>
      <w:r w:rsidRPr="00C645ED">
        <w:rPr>
          <w:rFonts w:ascii="Times New Roman" w:hAnsi="Times New Roman" w:cs="Times New Roman"/>
          <w:sz w:val="24"/>
          <w:szCs w:val="24"/>
          <w:lang w:val="fr-FR"/>
        </w:rPr>
        <w:t>des titres</w:t>
      </w:r>
      <w:r w:rsidR="00887C1C" w:rsidRPr="00C645ED">
        <w:rPr>
          <w:rFonts w:ascii="Times New Roman" w:hAnsi="Times New Roman" w:cs="Times New Roman"/>
          <w:sz w:val="24"/>
          <w:szCs w:val="24"/>
          <w:lang w:val="fr-FR"/>
        </w:rPr>
        <w:t xml:space="preserve"> </w:t>
      </w:r>
      <w:r w:rsidR="003F20E3" w:rsidRPr="00C645ED">
        <w:rPr>
          <w:rFonts w:ascii="Times New Roman" w:hAnsi="Times New Roman" w:cs="Times New Roman"/>
          <w:sz w:val="24"/>
          <w:szCs w:val="24"/>
          <w:lang w:val="fr-FR"/>
        </w:rPr>
        <w:t>académiques notariés</w:t>
      </w:r>
      <w:r w:rsidRPr="00C645ED">
        <w:rPr>
          <w:rFonts w:ascii="Times New Roman" w:hAnsi="Times New Roman" w:cs="Times New Roman"/>
          <w:sz w:val="24"/>
          <w:szCs w:val="24"/>
          <w:lang w:val="fr-FR"/>
        </w:rPr>
        <w:t xml:space="preserve"> et attestation</w:t>
      </w:r>
      <w:r w:rsidR="003F20E3"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de formations ;</w:t>
      </w:r>
    </w:p>
    <w:p w14:paraId="493251E2" w14:textId="4EB128A2"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w:t>
      </w:r>
      <w:r w:rsidR="00A71BAD" w:rsidRPr="00C645ED">
        <w:rPr>
          <w:rFonts w:ascii="Times New Roman" w:hAnsi="Times New Roman" w:cs="Times New Roman"/>
          <w:sz w:val="24"/>
          <w:szCs w:val="24"/>
          <w:lang w:val="fr-FR"/>
        </w:rPr>
        <w:t>expérience</w:t>
      </w:r>
      <w:r w:rsidRPr="00C645ED">
        <w:rPr>
          <w:rFonts w:ascii="Times New Roman" w:hAnsi="Times New Roman" w:cs="Times New Roman"/>
          <w:sz w:val="24"/>
          <w:szCs w:val="24"/>
          <w:lang w:val="fr-FR"/>
        </w:rPr>
        <w:t xml:space="preserve">, notamment les copies des attestations </w:t>
      </w:r>
      <w:r w:rsidR="00A71BAD" w:rsidRPr="00C645ED">
        <w:rPr>
          <w:rFonts w:ascii="Times New Roman" w:hAnsi="Times New Roman" w:cs="Times New Roman"/>
          <w:sz w:val="24"/>
          <w:szCs w:val="24"/>
          <w:lang w:val="fr-FR"/>
        </w:rPr>
        <w:t xml:space="preserve">de service rendu </w:t>
      </w:r>
      <w:r w:rsidRPr="00C645ED">
        <w:rPr>
          <w:rFonts w:ascii="Times New Roman" w:hAnsi="Times New Roman" w:cs="Times New Roman"/>
          <w:sz w:val="24"/>
          <w:szCs w:val="24"/>
          <w:lang w:val="fr-FR"/>
        </w:rPr>
        <w:t>et certificat de travail ;</w:t>
      </w:r>
    </w:p>
    <w:p w14:paraId="2A7C19C7" w14:textId="77777777" w:rsidR="007F4BD2" w:rsidRPr="00C645ED" w:rsidRDefault="007F4BD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5F5B67D" w14:textId="77777777" w:rsidR="007F4BD2" w:rsidRPr="00C645ED" w:rsidRDefault="007F4BD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6"/>
    <w:p w14:paraId="6E66D963" w14:textId="0CE6DE4C" w:rsidR="007F4BD2" w:rsidRPr="00881547" w:rsidRDefault="007F4BD2"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 xml:space="preserve">Processus de </w:t>
      </w:r>
      <w:r w:rsidR="000B642E" w:rsidRPr="00881547">
        <w:rPr>
          <w:rFonts w:ascii="Times New Roman" w:hAnsi="Times New Roman" w:cs="Times New Roman"/>
          <w:b/>
          <w:sz w:val="24"/>
          <w:szCs w:val="24"/>
          <w:lang w:val="fr-CD"/>
        </w:rPr>
        <w:t>recrut</w:t>
      </w:r>
      <w:r w:rsidR="00A80E73" w:rsidRPr="00881547">
        <w:rPr>
          <w:rFonts w:ascii="Times New Roman" w:hAnsi="Times New Roman" w:cs="Times New Roman"/>
          <w:b/>
          <w:sz w:val="24"/>
          <w:szCs w:val="24"/>
          <w:lang w:val="fr-CD"/>
        </w:rPr>
        <w:t>e</w:t>
      </w:r>
      <w:r w:rsidR="000B642E" w:rsidRPr="00881547">
        <w:rPr>
          <w:rFonts w:ascii="Times New Roman" w:hAnsi="Times New Roman" w:cs="Times New Roman"/>
          <w:b/>
          <w:sz w:val="24"/>
          <w:szCs w:val="24"/>
          <w:lang w:val="fr-CD"/>
        </w:rPr>
        <w:t>ment</w:t>
      </w:r>
      <w:r w:rsidRPr="00881547">
        <w:rPr>
          <w:rFonts w:ascii="Times New Roman" w:hAnsi="Times New Roman" w:cs="Times New Roman"/>
          <w:b/>
          <w:sz w:val="24"/>
          <w:szCs w:val="24"/>
          <w:lang w:val="fr-CD"/>
        </w:rPr>
        <w:t xml:space="preserve"> </w:t>
      </w:r>
    </w:p>
    <w:p w14:paraId="7AAE8E17" w14:textId="77777777" w:rsidR="007F4BD2" w:rsidRPr="00C645ED" w:rsidRDefault="007F4BD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 recrutement se fera en deux étapes :</w:t>
      </w:r>
    </w:p>
    <w:p w14:paraId="158E148D" w14:textId="7D70B593"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L’examen des dossiers des candidats : seuls les candidats qui auront réalisé au moins 70% à l’étape documentaire seront invité</w:t>
      </w:r>
      <w:r w:rsidR="00A71BAD" w:rsidRPr="00C645ED">
        <w:rPr>
          <w:rFonts w:ascii="Times New Roman" w:hAnsi="Times New Roman" w:cs="Times New Roman"/>
          <w:sz w:val="24"/>
          <w:szCs w:val="24"/>
          <w:lang w:val="fr-FR"/>
        </w:rPr>
        <w:t>s</w:t>
      </w:r>
      <w:r w:rsidRPr="00C645ED">
        <w:rPr>
          <w:rFonts w:ascii="Times New Roman" w:hAnsi="Times New Roman" w:cs="Times New Roman"/>
          <w:sz w:val="24"/>
          <w:szCs w:val="24"/>
          <w:lang w:val="fr-FR"/>
        </w:rPr>
        <w:t xml:space="preserve"> pour le test écrit ;</w:t>
      </w:r>
    </w:p>
    <w:p w14:paraId="06B71302" w14:textId="4C3E4D0A"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 test écrit : seront invités à l’interview que les candidats qui aurons atteindre le seuil </w:t>
      </w:r>
      <w:r w:rsidR="004233D4" w:rsidRPr="00C645ED">
        <w:rPr>
          <w:rFonts w:ascii="Times New Roman" w:hAnsi="Times New Roman" w:cs="Times New Roman"/>
          <w:sz w:val="24"/>
          <w:szCs w:val="24"/>
          <w:lang w:val="fr-FR"/>
        </w:rPr>
        <w:t>de</w:t>
      </w:r>
      <w:r w:rsidRPr="00C645ED">
        <w:rPr>
          <w:rFonts w:ascii="Times New Roman" w:hAnsi="Times New Roman" w:cs="Times New Roman"/>
          <w:sz w:val="24"/>
          <w:szCs w:val="24"/>
          <w:lang w:val="fr-FR"/>
        </w:rPr>
        <w:t xml:space="preserve"> 70</w:t>
      </w:r>
      <w:r w:rsidR="001D6672" w:rsidRPr="00C645ED">
        <w:rPr>
          <w:rFonts w:ascii="Times New Roman" w:hAnsi="Times New Roman" w:cs="Times New Roman"/>
          <w:sz w:val="24"/>
          <w:szCs w:val="24"/>
          <w:lang w:val="fr-FR"/>
        </w:rPr>
        <w:t>% et</w:t>
      </w:r>
      <w:r w:rsidR="004233D4" w:rsidRPr="00C645ED">
        <w:rPr>
          <w:rFonts w:ascii="Times New Roman" w:hAnsi="Times New Roman" w:cs="Times New Roman"/>
          <w:sz w:val="24"/>
          <w:szCs w:val="24"/>
          <w:lang w:val="fr-FR"/>
        </w:rPr>
        <w:t xml:space="preserve"> au-delà </w:t>
      </w:r>
      <w:r w:rsidRPr="00C645ED">
        <w:rPr>
          <w:rFonts w:ascii="Times New Roman" w:hAnsi="Times New Roman" w:cs="Times New Roman"/>
          <w:sz w:val="24"/>
          <w:szCs w:val="24"/>
          <w:lang w:val="fr-FR"/>
        </w:rPr>
        <w:t>au test écris.</w:t>
      </w:r>
    </w:p>
    <w:p w14:paraId="3860E687" w14:textId="77777777" w:rsidR="007F4BD2" w:rsidRPr="00C645ED" w:rsidRDefault="007F4BD2" w:rsidP="001E35F5">
      <w:pPr>
        <w:pStyle w:val="Paragraphedeliste"/>
        <w:numPr>
          <w:ilvl w:val="0"/>
          <w:numId w:val="10"/>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L’interview : le meilleur candidat à l’issus de l’interview sera retenu pour le poste.</w:t>
      </w:r>
    </w:p>
    <w:p w14:paraId="799F7076" w14:textId="77777777" w:rsidR="00D7212A" w:rsidRPr="005E6510" w:rsidRDefault="00D7212A" w:rsidP="00632E83">
      <w:pPr>
        <w:pStyle w:val="Paragraphedeliste"/>
        <w:suppressAutoHyphens/>
        <w:autoSpaceDN w:val="0"/>
        <w:spacing w:after="0"/>
        <w:ind w:left="1440"/>
        <w:contextualSpacing w:val="0"/>
        <w:jc w:val="both"/>
        <w:textAlignment w:val="baseline"/>
        <w:rPr>
          <w:rFonts w:ascii="Times New Roman" w:hAnsi="Times New Roman" w:cs="Times New Roman"/>
          <w:sz w:val="14"/>
          <w:szCs w:val="14"/>
          <w:lang w:val="fr-FR"/>
        </w:rPr>
      </w:pPr>
    </w:p>
    <w:p w14:paraId="0D208104" w14:textId="77777777" w:rsidR="00A80E73" w:rsidRPr="00881547" w:rsidRDefault="00A80E73" w:rsidP="00632E83">
      <w:pPr>
        <w:suppressAutoHyphens/>
        <w:autoSpaceDN w:val="0"/>
        <w:jc w:val="both"/>
        <w:textAlignment w:val="baseline"/>
        <w:rPr>
          <w:rFonts w:ascii="Times New Roman" w:hAnsi="Times New Roman" w:cs="Times New Roman"/>
          <w:b/>
          <w:sz w:val="24"/>
          <w:szCs w:val="24"/>
          <w:lang w:val="fr-CD"/>
        </w:rPr>
      </w:pPr>
      <w:r w:rsidRPr="00881547">
        <w:rPr>
          <w:rFonts w:ascii="Times New Roman" w:hAnsi="Times New Roman" w:cs="Times New Roman"/>
          <w:b/>
          <w:sz w:val="24"/>
          <w:szCs w:val="24"/>
          <w:lang w:val="fr-CD"/>
        </w:rPr>
        <w:t>Durée du Contrat</w:t>
      </w:r>
    </w:p>
    <w:p w14:paraId="441D2BDB" w14:textId="03289291" w:rsidR="00921F25" w:rsidRPr="00C645ED" w:rsidRDefault="00921F25"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w:t>
      </w:r>
      <w:r w:rsidR="00D7212A" w:rsidRPr="00C645ED">
        <w:t xml:space="preserve"> </w:t>
      </w:r>
      <w:r w:rsidRPr="00C645ED">
        <w:t xml:space="preserve">Le renouvellement du contrat sera toutefois limité à la </w:t>
      </w:r>
      <w:r w:rsidRPr="00C645ED">
        <w:rPr>
          <w:rStyle w:val="lev"/>
          <w:b w:val="0"/>
          <w:bCs w:val="0"/>
        </w:rPr>
        <w:t>durée effective de mise en œuvre du Projet</w:t>
      </w:r>
      <w:r w:rsidRPr="00C645ED">
        <w:rPr>
          <w:b/>
          <w:bCs/>
        </w:rPr>
        <w:t>.</w:t>
      </w:r>
    </w:p>
    <w:p w14:paraId="34A33233" w14:textId="7CA48F39" w:rsidR="00A80E73" w:rsidRPr="00C645ED" w:rsidRDefault="00921F25" w:rsidP="003139E8">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3C9A85D" w14:textId="77777777" w:rsidR="00A80E73" w:rsidRPr="007075E4" w:rsidRDefault="00A80E73" w:rsidP="00632E83">
      <w:pPr>
        <w:suppressAutoHyphens/>
        <w:autoSpaceDN w:val="0"/>
        <w:jc w:val="both"/>
        <w:textAlignment w:val="baseline"/>
        <w:rPr>
          <w:rFonts w:ascii="Times New Roman" w:hAnsi="Times New Roman" w:cs="Times New Roman"/>
          <w:b/>
          <w:sz w:val="24"/>
          <w:szCs w:val="24"/>
          <w:lang w:val="fr-CD"/>
        </w:rPr>
      </w:pPr>
      <w:bookmarkStart w:id="8" w:name="_Hlk217877538"/>
      <w:r w:rsidRPr="007075E4">
        <w:rPr>
          <w:rFonts w:ascii="Times New Roman" w:hAnsi="Times New Roman" w:cs="Times New Roman"/>
          <w:b/>
          <w:sz w:val="24"/>
          <w:szCs w:val="24"/>
          <w:lang w:val="fr-CD"/>
        </w:rPr>
        <w:t>Lieu d'affectation et de prise de fonction</w:t>
      </w:r>
    </w:p>
    <w:p w14:paraId="44713548" w14:textId="78F36DD1" w:rsidR="00A80E73" w:rsidRPr="00C645ED" w:rsidRDefault="00921F25"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en République Démocratique du Congo, au sein de l’Unité de Gestion du Projet (UGP).</w:t>
      </w:r>
    </w:p>
    <w:p w14:paraId="7878A8B9" w14:textId="77777777" w:rsidR="007F4BD2" w:rsidRPr="002B4216" w:rsidRDefault="007F4BD2" w:rsidP="00632E83">
      <w:pPr>
        <w:suppressAutoHyphens/>
        <w:autoSpaceDN w:val="0"/>
        <w:jc w:val="both"/>
        <w:textAlignment w:val="baseline"/>
        <w:rPr>
          <w:rFonts w:ascii="Times New Roman" w:hAnsi="Times New Roman" w:cs="Times New Roman"/>
          <w:b/>
          <w:sz w:val="24"/>
          <w:szCs w:val="24"/>
          <w:lang w:val="fr-FR"/>
        </w:rPr>
      </w:pPr>
      <w:r w:rsidRPr="002B4216">
        <w:rPr>
          <w:rFonts w:ascii="Times New Roman" w:hAnsi="Times New Roman" w:cs="Times New Roman"/>
          <w:b/>
          <w:sz w:val="24"/>
          <w:szCs w:val="24"/>
          <w:lang w:val="fr-FR"/>
        </w:rPr>
        <w:t>Dépôt des candidatures et clôture</w:t>
      </w:r>
    </w:p>
    <w:p w14:paraId="4C1BCDE5" w14:textId="4846CEAE" w:rsidR="00DF363B" w:rsidRDefault="007F4BD2" w:rsidP="00632E83">
      <w:pPr>
        <w:jc w:val="both"/>
        <w:rPr>
          <w:rFonts w:ascii="Times New Roman" w:hAnsi="Times New Roman" w:cs="Times New Roman"/>
          <w:sz w:val="24"/>
          <w:szCs w:val="24"/>
          <w:lang w:val="fr-FR"/>
        </w:rPr>
      </w:pPr>
      <w:r w:rsidRPr="002B4216">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3" w:history="1">
        <w:r w:rsidRPr="002B4216">
          <w:rPr>
            <w:rStyle w:val="Lienhypertexte"/>
            <w:rFonts w:ascii="Times New Roman" w:hAnsi="Times New Roman" w:cs="Times New Roman"/>
            <w:sz w:val="24"/>
            <w:szCs w:val="24"/>
            <w:lang w:val="fr-FR"/>
          </w:rPr>
          <w:t>sgagrirdc@gmail.com</w:t>
        </w:r>
      </w:hyperlink>
      <w:r w:rsidRPr="002B4216">
        <w:rPr>
          <w:rFonts w:ascii="Times New Roman" w:hAnsi="Times New Roman" w:cs="Times New Roman"/>
          <w:sz w:val="24"/>
          <w:szCs w:val="24"/>
          <w:lang w:val="fr-FR"/>
        </w:rPr>
        <w:t xml:space="preserve"> et   </w:t>
      </w:r>
      <w:hyperlink r:id="rId24" w:history="1">
        <w:r w:rsidRPr="002B4216">
          <w:rPr>
            <w:rStyle w:val="Lienhypertexte"/>
            <w:rFonts w:ascii="Times New Roman" w:hAnsi="Times New Roman" w:cs="Times New Roman"/>
            <w:sz w:val="24"/>
            <w:szCs w:val="24"/>
            <w:lang w:val="fr-FR"/>
          </w:rPr>
          <w:t>recrutement@avenir.cd</w:t>
        </w:r>
      </w:hyperlink>
      <w:r w:rsidRPr="002B4216">
        <w:rPr>
          <w:rFonts w:ascii="Times New Roman" w:hAnsi="Times New Roman" w:cs="Times New Roman"/>
          <w:sz w:val="24"/>
          <w:szCs w:val="24"/>
          <w:lang w:val="fr-FR"/>
        </w:rPr>
        <w:t xml:space="preserve">  ; avec comme objet : « </w:t>
      </w:r>
      <w:r w:rsidRPr="00D664E0">
        <w:rPr>
          <w:rFonts w:ascii="Times New Roman" w:hAnsi="Times New Roman" w:cs="Times New Roman"/>
          <w:b/>
          <w:bCs/>
          <w:i/>
          <w:sz w:val="24"/>
          <w:szCs w:val="24"/>
          <w:lang w:val="fr-FR"/>
        </w:rPr>
        <w:t xml:space="preserve">candidature au poste </w:t>
      </w:r>
      <w:r w:rsidR="000B642E" w:rsidRPr="00D664E0">
        <w:rPr>
          <w:rFonts w:ascii="Times New Roman" w:hAnsi="Times New Roman" w:cs="Times New Roman"/>
          <w:b/>
          <w:bCs/>
          <w:i/>
          <w:sz w:val="24"/>
          <w:szCs w:val="24"/>
          <w:lang w:val="fr-FR"/>
        </w:rPr>
        <w:t>de Responsable de la Composante 2</w:t>
      </w:r>
      <w:r w:rsidR="00D664E0">
        <w:rPr>
          <w:rFonts w:ascii="Times New Roman" w:hAnsi="Times New Roman" w:cs="Times New Roman"/>
          <w:b/>
          <w:bCs/>
          <w:i/>
          <w:sz w:val="24"/>
          <w:szCs w:val="24"/>
          <w:lang w:val="fr-FR"/>
        </w:rPr>
        <w:t xml:space="preserve"> : </w:t>
      </w:r>
      <w:r w:rsidR="00D664E0" w:rsidRPr="00D664E0">
        <w:rPr>
          <w:rFonts w:ascii="Times New Roman" w:hAnsi="Times New Roman" w:cs="Times New Roman"/>
          <w:b/>
          <w:bCs/>
          <w:i/>
          <w:sz w:val="24"/>
          <w:szCs w:val="24"/>
          <w:lang w:val="fr-FR"/>
        </w:rPr>
        <w:t>désenclavement et march</w:t>
      </w:r>
      <w:r w:rsidR="00D664E0">
        <w:rPr>
          <w:rFonts w:ascii="Times New Roman" w:hAnsi="Times New Roman" w:cs="Times New Roman"/>
          <w:b/>
          <w:bCs/>
          <w:i/>
          <w:sz w:val="24"/>
          <w:szCs w:val="24"/>
          <w:lang w:val="fr-FR"/>
        </w:rPr>
        <w:t>é</w:t>
      </w:r>
      <w:r w:rsidR="00D664E0" w:rsidRPr="00D664E0">
        <w:rPr>
          <w:rFonts w:ascii="Times New Roman" w:hAnsi="Times New Roman" w:cs="Times New Roman"/>
          <w:b/>
          <w:bCs/>
          <w:i/>
          <w:sz w:val="24"/>
          <w:szCs w:val="24"/>
          <w:lang w:val="fr-FR"/>
        </w:rPr>
        <w:t xml:space="preserve">s territoriaux </w:t>
      </w:r>
      <w:r w:rsidRPr="00D664E0">
        <w:rPr>
          <w:rFonts w:ascii="Times New Roman" w:hAnsi="Times New Roman" w:cs="Times New Roman"/>
          <w:b/>
          <w:bCs/>
          <w:i/>
          <w:sz w:val="24"/>
          <w:szCs w:val="24"/>
          <w:lang w:val="fr-FR"/>
        </w:rPr>
        <w:t>du Projet AVENIR</w:t>
      </w:r>
      <w:r w:rsidRPr="002B4216">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2B4216">
        <w:rPr>
          <w:rFonts w:ascii="Times New Roman" w:hAnsi="Times New Roman" w:cs="Times New Roman"/>
          <w:sz w:val="24"/>
          <w:szCs w:val="24"/>
          <w:lang w:val="fr-FR"/>
        </w:rPr>
        <w:t>à 1</w:t>
      </w:r>
      <w:r w:rsidR="003139E8">
        <w:rPr>
          <w:rFonts w:ascii="Times New Roman" w:hAnsi="Times New Roman" w:cs="Times New Roman"/>
          <w:sz w:val="24"/>
          <w:szCs w:val="24"/>
          <w:lang w:val="fr-FR"/>
        </w:rPr>
        <w:t>6</w:t>
      </w:r>
      <w:r w:rsidRPr="002B4216">
        <w:rPr>
          <w:rFonts w:ascii="Times New Roman" w:hAnsi="Times New Roman" w:cs="Times New Roman"/>
          <w:sz w:val="24"/>
          <w:szCs w:val="24"/>
          <w:lang w:val="fr-FR"/>
        </w:rPr>
        <w:t xml:space="preserve">h00’, heure de Kinshasa.  </w:t>
      </w:r>
      <w:bookmarkEnd w:id="5"/>
      <w:bookmarkEnd w:id="8"/>
    </w:p>
    <w:bookmarkEnd w:id="7"/>
    <w:p w14:paraId="3CEA2E21" w14:textId="77777777" w:rsidR="003C147C" w:rsidRDefault="003C147C" w:rsidP="00632E83">
      <w:pPr>
        <w:jc w:val="both"/>
        <w:rPr>
          <w:rFonts w:ascii="Times New Roman" w:hAnsi="Times New Roman" w:cs="Times New Roman"/>
          <w:color w:val="3333FF"/>
          <w:sz w:val="24"/>
          <w:szCs w:val="24"/>
          <w:lang w:val="fr-FR"/>
        </w:rPr>
      </w:pPr>
    </w:p>
    <w:p w14:paraId="0B3B17D4" w14:textId="77777777" w:rsidR="00531573" w:rsidRDefault="00531573" w:rsidP="00632E83">
      <w:pPr>
        <w:jc w:val="both"/>
        <w:rPr>
          <w:rFonts w:ascii="Times New Roman" w:hAnsi="Times New Roman" w:cs="Times New Roman"/>
          <w:color w:val="3333FF"/>
          <w:sz w:val="24"/>
          <w:szCs w:val="24"/>
          <w:lang w:val="fr-FR"/>
        </w:rPr>
      </w:pPr>
    </w:p>
    <w:p w14:paraId="2E40BCE7" w14:textId="77777777" w:rsidR="00531573" w:rsidRDefault="00531573" w:rsidP="00632E83">
      <w:pPr>
        <w:jc w:val="both"/>
        <w:rPr>
          <w:rFonts w:ascii="Times New Roman" w:hAnsi="Times New Roman" w:cs="Times New Roman"/>
          <w:color w:val="3333FF"/>
          <w:sz w:val="24"/>
          <w:szCs w:val="24"/>
          <w:lang w:val="fr-FR"/>
        </w:rPr>
      </w:pPr>
    </w:p>
    <w:p w14:paraId="769EF65E" w14:textId="77777777" w:rsidR="00D664E0" w:rsidRDefault="00D664E0" w:rsidP="00632E83">
      <w:pPr>
        <w:jc w:val="both"/>
        <w:rPr>
          <w:rFonts w:ascii="Times New Roman" w:hAnsi="Times New Roman" w:cs="Times New Roman"/>
          <w:color w:val="3333FF"/>
          <w:sz w:val="24"/>
          <w:szCs w:val="24"/>
          <w:lang w:val="fr-FR"/>
        </w:rPr>
      </w:pPr>
    </w:p>
    <w:p w14:paraId="00550173" w14:textId="77777777" w:rsidR="00D664E0" w:rsidRDefault="00D664E0" w:rsidP="00632E83">
      <w:pPr>
        <w:jc w:val="both"/>
        <w:rPr>
          <w:rFonts w:ascii="Times New Roman" w:hAnsi="Times New Roman" w:cs="Times New Roman"/>
          <w:color w:val="3333FF"/>
          <w:sz w:val="24"/>
          <w:szCs w:val="24"/>
          <w:lang w:val="fr-FR"/>
        </w:rPr>
      </w:pPr>
    </w:p>
    <w:p w14:paraId="27CBE3BB" w14:textId="77777777" w:rsidR="00D664E0" w:rsidRDefault="00D664E0" w:rsidP="00632E83">
      <w:pPr>
        <w:jc w:val="both"/>
        <w:rPr>
          <w:rFonts w:ascii="Times New Roman" w:hAnsi="Times New Roman" w:cs="Times New Roman"/>
          <w:color w:val="3333FF"/>
          <w:sz w:val="24"/>
          <w:szCs w:val="24"/>
          <w:lang w:val="fr-FR"/>
        </w:rPr>
      </w:pPr>
    </w:p>
    <w:p w14:paraId="2ADE31B8" w14:textId="77777777" w:rsidR="00D664E0" w:rsidRDefault="00D664E0" w:rsidP="00632E83">
      <w:pPr>
        <w:jc w:val="both"/>
        <w:rPr>
          <w:rFonts w:ascii="Times New Roman" w:hAnsi="Times New Roman" w:cs="Times New Roman"/>
          <w:color w:val="3333FF"/>
          <w:sz w:val="24"/>
          <w:szCs w:val="24"/>
          <w:lang w:val="fr-FR"/>
        </w:rPr>
      </w:pPr>
    </w:p>
    <w:p w14:paraId="11101833" w14:textId="58BE6928" w:rsidR="00437EB5" w:rsidRPr="00D664E0" w:rsidRDefault="000357F9" w:rsidP="001E35F5">
      <w:pPr>
        <w:pStyle w:val="Paragraphedeliste"/>
        <w:numPr>
          <w:ilvl w:val="0"/>
          <w:numId w:val="15"/>
        </w:numPr>
        <w:jc w:val="both"/>
        <w:rPr>
          <w:rFonts w:ascii="Times New Roman" w:hAnsi="Times New Roman" w:cs="Times New Roman"/>
          <w:b/>
          <w:bCs/>
          <w:sz w:val="24"/>
          <w:szCs w:val="24"/>
          <w:lang w:val="fr-FR"/>
        </w:rPr>
      </w:pPr>
      <w:r w:rsidRPr="00D664E0">
        <w:rPr>
          <w:rFonts w:ascii="Times New Roman" w:hAnsi="Times New Roman" w:cs="Times New Roman"/>
          <w:b/>
          <w:bCs/>
          <w:sz w:val="24"/>
          <w:szCs w:val="24"/>
          <w:lang w:val="fr-FR"/>
        </w:rPr>
        <w:t>RECRUTEMENT D’UN</w:t>
      </w:r>
      <w:r w:rsidR="001D6672" w:rsidRPr="00D664E0">
        <w:rPr>
          <w:rFonts w:ascii="Times New Roman" w:hAnsi="Times New Roman" w:cs="Times New Roman"/>
          <w:b/>
          <w:bCs/>
          <w:sz w:val="24"/>
          <w:szCs w:val="24"/>
          <w:lang w:val="fr-FR"/>
        </w:rPr>
        <w:t xml:space="preserve"> (</w:t>
      </w:r>
      <w:r w:rsidR="003C147C" w:rsidRPr="00D664E0">
        <w:rPr>
          <w:rFonts w:ascii="Times New Roman" w:hAnsi="Times New Roman" w:cs="Times New Roman"/>
          <w:b/>
          <w:bCs/>
          <w:sz w:val="24"/>
          <w:szCs w:val="24"/>
          <w:lang w:val="fr-FR"/>
        </w:rPr>
        <w:t>E) CHARGE</w:t>
      </w:r>
      <w:r w:rsidRPr="00D664E0">
        <w:rPr>
          <w:rFonts w:ascii="Times New Roman" w:hAnsi="Times New Roman" w:cs="Times New Roman"/>
          <w:b/>
          <w:bCs/>
          <w:sz w:val="24"/>
          <w:szCs w:val="24"/>
          <w:lang w:val="fr-FR"/>
        </w:rPr>
        <w:t xml:space="preserve"> (</w:t>
      </w:r>
      <w:r w:rsidR="00DF363B" w:rsidRPr="00D664E0">
        <w:rPr>
          <w:rFonts w:ascii="Times New Roman" w:hAnsi="Times New Roman" w:cs="Times New Roman"/>
          <w:b/>
          <w:bCs/>
          <w:sz w:val="24"/>
          <w:szCs w:val="24"/>
          <w:lang w:val="fr-FR"/>
        </w:rPr>
        <w:t>E) DU</w:t>
      </w:r>
      <w:r w:rsidRPr="00D664E0">
        <w:rPr>
          <w:rFonts w:ascii="Times New Roman" w:hAnsi="Times New Roman" w:cs="Times New Roman"/>
          <w:b/>
          <w:bCs/>
          <w:sz w:val="24"/>
          <w:szCs w:val="24"/>
          <w:lang w:val="fr-FR"/>
        </w:rPr>
        <w:t xml:space="preserve"> GENIE CIVIL</w:t>
      </w:r>
      <w:r w:rsidR="00A72703" w:rsidRPr="00D664E0">
        <w:rPr>
          <w:rFonts w:ascii="Times New Roman" w:hAnsi="Times New Roman" w:cs="Times New Roman"/>
          <w:b/>
          <w:bCs/>
          <w:sz w:val="24"/>
          <w:szCs w:val="24"/>
          <w:lang w:val="fr-FR"/>
        </w:rPr>
        <w:t xml:space="preserve"> DU PROJET AVENIR</w:t>
      </w:r>
    </w:p>
    <w:p w14:paraId="4E635AAA" w14:textId="381A7BA8" w:rsidR="00DF363B" w:rsidRPr="00C645ED" w:rsidRDefault="00DF363B" w:rsidP="00632E83">
      <w:pPr>
        <w:jc w:val="both"/>
        <w:rPr>
          <w:rFonts w:ascii="Times New Roman" w:hAnsi="Times New Roman" w:cs="Times New Roman"/>
          <w:b/>
          <w:bCs/>
          <w:sz w:val="24"/>
          <w:szCs w:val="24"/>
          <w:u w:val="single"/>
          <w:lang w:val="fr-CD"/>
        </w:rPr>
      </w:pPr>
      <w:r w:rsidRPr="00C645ED">
        <w:rPr>
          <w:rFonts w:ascii="Times New Roman" w:hAnsi="Times New Roman" w:cs="Times New Roman"/>
          <w:b/>
          <w:bCs/>
          <w:sz w:val="24"/>
          <w:szCs w:val="24"/>
          <w:u w:val="single"/>
          <w:lang w:val="fr-CD"/>
        </w:rPr>
        <w:t>Missions</w:t>
      </w:r>
    </w:p>
    <w:p w14:paraId="4538C6BE" w14:textId="1AAFFECB" w:rsidR="00571E9E" w:rsidRPr="00C645ED" w:rsidRDefault="00571E9E" w:rsidP="00632E83">
      <w:pPr>
        <w:jc w:val="both"/>
        <w:rPr>
          <w:rFonts w:ascii="Times New Roman" w:hAnsi="Times New Roman" w:cs="Times New Roman"/>
          <w:sz w:val="24"/>
          <w:szCs w:val="24"/>
          <w:lang w:val="fr-CD"/>
        </w:rPr>
      </w:pPr>
      <w:bookmarkStart w:id="9" w:name="_Hlk146204450"/>
      <w:r w:rsidRPr="00C645ED">
        <w:rPr>
          <w:rFonts w:ascii="Times New Roman" w:hAnsi="Times New Roman" w:cs="Times New Roman"/>
          <w:sz w:val="24"/>
          <w:szCs w:val="24"/>
          <w:lang w:val="fr-CD"/>
        </w:rPr>
        <w:t xml:space="preserve">Sous l’autorité du Coordonnateur National du projet AVENIR et sous la supervision directe du Responsable de la composante 2 du projet, le/ </w:t>
      </w:r>
      <w:r w:rsidR="00021C58" w:rsidRPr="00C645ED">
        <w:rPr>
          <w:rFonts w:ascii="Times New Roman" w:hAnsi="Times New Roman" w:cs="Times New Roman"/>
          <w:sz w:val="24"/>
          <w:szCs w:val="24"/>
          <w:lang w:val="fr-CD"/>
        </w:rPr>
        <w:t>la chargé</w:t>
      </w:r>
      <w:r w:rsidRPr="00C645ED">
        <w:rPr>
          <w:rFonts w:ascii="Times New Roman" w:hAnsi="Times New Roman" w:cs="Times New Roman"/>
          <w:sz w:val="24"/>
          <w:szCs w:val="24"/>
          <w:lang w:val="fr-CD"/>
        </w:rPr>
        <w:t>/</w:t>
      </w:r>
      <w:r w:rsidR="003139E8" w:rsidRPr="00C645ED">
        <w:rPr>
          <w:rFonts w:ascii="Times New Roman" w:hAnsi="Times New Roman" w:cs="Times New Roman"/>
          <w:sz w:val="24"/>
          <w:szCs w:val="24"/>
          <w:lang w:val="fr-CD"/>
        </w:rPr>
        <w:t>e des</w:t>
      </w:r>
      <w:r w:rsidRPr="00C645ED">
        <w:rPr>
          <w:rFonts w:ascii="Times New Roman" w:hAnsi="Times New Roman" w:cs="Times New Roman"/>
          <w:sz w:val="24"/>
          <w:szCs w:val="24"/>
          <w:lang w:val="fr-CD"/>
        </w:rPr>
        <w:t xml:space="preserve"> infrastructures assurera la coordination des activités de Génie Civil pour la mise en œuvre des infrastructures du projet dans leur ensemble. A cet effet, il/elle assurera la supervision technique des activités menées par les spécialistes en génie civil au niveau des antennes provinciales.</w:t>
      </w:r>
    </w:p>
    <w:p w14:paraId="2E2D45F6" w14:textId="4A13DA76"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Principales tâches</w:t>
      </w:r>
      <w:r w:rsidR="003139E8">
        <w:rPr>
          <w:rFonts w:ascii="Times New Roman" w:hAnsi="Times New Roman" w:cs="Times New Roman"/>
          <w:b/>
          <w:bCs/>
          <w:sz w:val="24"/>
          <w:szCs w:val="24"/>
          <w:u w:val="single"/>
        </w:rPr>
        <w:t>:</w:t>
      </w:r>
      <w:r w:rsidRPr="00C645ED">
        <w:rPr>
          <w:rFonts w:ascii="Times New Roman" w:hAnsi="Times New Roman" w:cs="Times New Roman"/>
          <w:b/>
          <w:bCs/>
          <w:sz w:val="24"/>
          <w:szCs w:val="24"/>
          <w:u w:val="single"/>
        </w:rPr>
        <w:t xml:space="preserve"> </w:t>
      </w:r>
    </w:p>
    <w:p w14:paraId="00D6C3F6" w14:textId="64DA849C" w:rsidR="00571E9E" w:rsidRPr="003139E8"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Apporter un appui technique au Responsable de composante 2 dans l’établissement des contrats axés sur les livrables des ONG en charge de l’animation de l’ingénierie sociale au sein des marchés. </w:t>
      </w:r>
    </w:p>
    <w:p w14:paraId="4A2875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le suivi des livrables en matière d’ingénierie civile (appréciation des sites proposés devant abrités les infrastructures de marchés au sein des cadres de concertation interprofessionnels, appuyer la finalisation des matrices des volumes de produits agricoles, l’analyse des listes des tronçons issus de la caractérisation des pôles, etc…) ; </w:t>
      </w:r>
    </w:p>
    <w:p w14:paraId="0D386338"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Elaborer les termes de référence, contrats et conventions des partenariats et prestataires de services (ONG, cabinets d’études/contrôle, entreprises) et superviser leurs mises en œuvre ; </w:t>
      </w:r>
    </w:p>
    <w:p w14:paraId="47431E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Dresser périodiquement les situations de différents contrats relatifs aux infrastructures afin de permettre la prise de décisions de l’UGP ; </w:t>
      </w:r>
    </w:p>
    <w:p w14:paraId="74FDC4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Analyser et amender les résultats des études APS, APD et DAO conduites par les cabinets privés, </w:t>
      </w:r>
    </w:p>
    <w:p w14:paraId="4669EA9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terrains de vérification des résultats des études avant approbation. Ces missions seront conjointement menées avec les services techniques provinciales concernés ;</w:t>
      </w:r>
    </w:p>
    <w:p w14:paraId="685900C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Coordonner et conduire les missions de remises de sites aux entreprises pour le démarrage des travaux ;</w:t>
      </w:r>
    </w:p>
    <w:p w14:paraId="397F20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Analyser et amender les dossiers d’exécution établi par les entreprises en collaboration avec les cabinets privés. Emmètre un avis sur ces dossiers avant l’approbation par la coordination du projet ;</w:t>
      </w:r>
    </w:p>
    <w:p w14:paraId="5D04B779"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aux missions de supervision des travaux conjointement avec les services techniques provinciales concernés ;</w:t>
      </w:r>
    </w:p>
    <w:p w14:paraId="18FF8B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Produire des rapports d'activités trimestriels sur la base des rapports consolidés des prestataires de services et de ses collaborateurs ; </w:t>
      </w:r>
    </w:p>
    <w:p w14:paraId="1E9F3DB4"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Faire des propositions pertinentes, de concert avec les opérateurs sur la gestion des infrastructures et les équipements sociaux de base et ainsi contribuer à la mise en place et au fonctionnement des structures de gestion des infrastructures mises en place ; </w:t>
      </w:r>
    </w:p>
    <w:p w14:paraId="5E0ED68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Participer à la commission de dépouillement et d’analyse des offres en lien avec les activités d’ingénierie civile a la demande du coordonnateur et du président de la commission de passation des marchés ;</w:t>
      </w:r>
    </w:p>
    <w:p w14:paraId="7A49562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Vérifier et les attachements des travaux/prestations de contrôle faits contradictoirement avec les entreprises et cabinets avant signature du responsable de la composante ; </w:t>
      </w:r>
    </w:p>
    <w:p w14:paraId="6A7B173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qualité des réalisations, préparer les documents de réception provisoire et définitives des ouvrages, préparer et valider les décomptes des paiements des travaux et participer aux commissions de réception des travaux ; </w:t>
      </w:r>
    </w:p>
    <w:p w14:paraId="0F35AAEA"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Veiller la cohérence des activités d’ingénierie sociale et civile de manière efficace au sein des pôles économiques ciblés par le projet ; </w:t>
      </w:r>
    </w:p>
    <w:p w14:paraId="18EA8D01"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aux ateliers de planification, de bilan et aux missions de supervision et d’audits techniques ; </w:t>
      </w:r>
    </w:p>
    <w:p w14:paraId="79302977"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Participer pleinement á l’élaborations des PTBA sur les aspects d’ingénierie civile notamment et en appui au responsable de la composante 2 ; </w:t>
      </w:r>
    </w:p>
    <w:p w14:paraId="52F5FDA9" w14:textId="440C0FC7" w:rsidR="00571E9E"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Mettre en œuvre toutes autres tâches que pourrait lui confier le responsable de composante et le Coordonnateur du projet dans le cadre de son mandat. </w:t>
      </w:r>
    </w:p>
    <w:p w14:paraId="530CFF63" w14:textId="77777777" w:rsidR="003139E8" w:rsidRPr="003139E8" w:rsidRDefault="003139E8" w:rsidP="003139E8">
      <w:pPr>
        <w:pStyle w:val="Paragraphedeliste"/>
        <w:spacing w:after="0"/>
        <w:ind w:left="322"/>
        <w:jc w:val="both"/>
        <w:rPr>
          <w:rFonts w:ascii="Times New Roman" w:hAnsi="Times New Roman" w:cs="Times New Roman"/>
          <w:sz w:val="24"/>
          <w:szCs w:val="24"/>
          <w:lang w:val="fr-CD"/>
        </w:rPr>
      </w:pPr>
    </w:p>
    <w:p w14:paraId="42112F09" w14:textId="77777777" w:rsidR="00571E9E" w:rsidRPr="00C645ED" w:rsidRDefault="00571E9E" w:rsidP="00632E83">
      <w:pPr>
        <w:jc w:val="both"/>
        <w:rPr>
          <w:rFonts w:ascii="Times New Roman" w:hAnsi="Times New Roman" w:cs="Times New Roman"/>
          <w:b/>
          <w:bCs/>
          <w:sz w:val="24"/>
          <w:szCs w:val="24"/>
          <w:u w:val="single"/>
        </w:rPr>
      </w:pPr>
      <w:r w:rsidRPr="00C645ED">
        <w:rPr>
          <w:rFonts w:ascii="Times New Roman" w:hAnsi="Times New Roman" w:cs="Times New Roman"/>
          <w:b/>
          <w:bCs/>
          <w:sz w:val="24"/>
          <w:szCs w:val="24"/>
          <w:u w:val="single"/>
        </w:rPr>
        <w:t>Qualification et expériences requises</w:t>
      </w:r>
    </w:p>
    <w:p w14:paraId="284642AA" w14:textId="2222119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titulaire d'un diplôme d'ingénieur de niveau BAC +5</w:t>
      </w:r>
      <w:r>
        <w:rPr>
          <w:rFonts w:ascii="Times New Roman" w:hAnsi="Times New Roman" w:cs="Times New Roman"/>
          <w:sz w:val="24"/>
          <w:szCs w:val="24"/>
          <w:lang w:val="fr-CD"/>
        </w:rPr>
        <w:t xml:space="preserve"> en</w:t>
      </w:r>
      <w:r w:rsidRPr="00C645ED">
        <w:rPr>
          <w:rFonts w:ascii="Times New Roman" w:hAnsi="Times New Roman" w:cs="Times New Roman"/>
          <w:sz w:val="24"/>
          <w:szCs w:val="24"/>
          <w:lang w:val="fr-CD"/>
        </w:rPr>
        <w:t xml:space="preserve"> génie civil ou équivalent ;</w:t>
      </w:r>
    </w:p>
    <w:p w14:paraId="2A7837CB" w14:textId="50F1FEDD"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Disposer d’au moins </w:t>
      </w:r>
      <w:r w:rsidR="00021C58">
        <w:rPr>
          <w:rFonts w:ascii="Times New Roman" w:hAnsi="Times New Roman" w:cs="Times New Roman"/>
          <w:sz w:val="24"/>
          <w:szCs w:val="24"/>
          <w:lang w:val="fr-CD"/>
        </w:rPr>
        <w:t>10</w:t>
      </w:r>
      <w:r w:rsidRPr="00C645ED">
        <w:rPr>
          <w:rFonts w:ascii="Times New Roman" w:hAnsi="Times New Roman" w:cs="Times New Roman"/>
          <w:sz w:val="24"/>
          <w:szCs w:val="24"/>
          <w:lang w:val="fr-CD"/>
        </w:rPr>
        <w:t xml:space="preserve"> ans d’expérience professionnelle globale dans la mise en œuvre des opérations de développement au sein des ONG</w:t>
      </w:r>
      <w:r>
        <w:rPr>
          <w:rFonts w:ascii="Times New Roman" w:hAnsi="Times New Roman" w:cs="Times New Roman"/>
          <w:sz w:val="24"/>
          <w:szCs w:val="24"/>
          <w:lang w:val="fr-CD"/>
        </w:rPr>
        <w:t xml:space="preserve"> internationaux</w:t>
      </w:r>
      <w:r w:rsidRPr="00C645ED">
        <w:rPr>
          <w:rFonts w:ascii="Times New Roman" w:hAnsi="Times New Roman" w:cs="Times New Roman"/>
          <w:sz w:val="24"/>
          <w:szCs w:val="24"/>
          <w:lang w:val="fr-CD"/>
        </w:rPr>
        <w:t xml:space="preserve">, ou des unités de </w:t>
      </w:r>
      <w:r>
        <w:rPr>
          <w:rFonts w:ascii="Times New Roman" w:hAnsi="Times New Roman" w:cs="Times New Roman"/>
          <w:sz w:val="24"/>
          <w:szCs w:val="24"/>
          <w:lang w:val="fr-CD"/>
        </w:rPr>
        <w:t xml:space="preserve">gestion de </w:t>
      </w:r>
      <w:r w:rsidRPr="00C645ED">
        <w:rPr>
          <w:rFonts w:ascii="Times New Roman" w:hAnsi="Times New Roman" w:cs="Times New Roman"/>
          <w:sz w:val="24"/>
          <w:szCs w:val="24"/>
          <w:lang w:val="fr-CD"/>
        </w:rPr>
        <w:t>projets </w:t>
      </w:r>
      <w:r>
        <w:rPr>
          <w:rFonts w:ascii="Times New Roman" w:hAnsi="Times New Roman" w:cs="Times New Roman"/>
          <w:sz w:val="24"/>
          <w:szCs w:val="24"/>
          <w:lang w:val="fr-CD"/>
        </w:rPr>
        <w:t xml:space="preserve">d’infrastructures </w:t>
      </w:r>
      <w:r w:rsidRPr="00C645ED">
        <w:rPr>
          <w:rFonts w:ascii="Times New Roman" w:hAnsi="Times New Roman" w:cs="Times New Roman"/>
          <w:sz w:val="24"/>
          <w:szCs w:val="24"/>
          <w:lang w:val="fr-CD"/>
        </w:rPr>
        <w:t xml:space="preserve">;   </w:t>
      </w:r>
    </w:p>
    <w:p w14:paraId="61013DE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Avoir au moins sept (07) années d'expérience professionnelle pertinente dans la conception et/ou la mise en œuvre et suivi des projets d'infrastructures (routes/pistes rurales, marchés ruraux, marchés urbain, ports fluviaux, adduction d’eau, etc....) financées par des bailleurs de Fonds internationaux ;</w:t>
      </w:r>
    </w:p>
    <w:p w14:paraId="07B010D3"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d'excellentes compétences organisationnelles, être apte à hiérarchiser le programme de travail, à respecter les délais, à mener plusieurs activités à la fois tout en apportant simultanément sa contribution au travail des autres agents au niveau de la composante ; </w:t>
      </w:r>
    </w:p>
    <w:p w14:paraId="08821C96"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de travailler en équipe et sous pression ; </w:t>
      </w:r>
    </w:p>
    <w:p w14:paraId="028F673C"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apte à communiquer efficacement, à l'écrit et à l'oral, en français ; </w:t>
      </w:r>
    </w:p>
    <w:p w14:paraId="527819E0"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Être capable d'utiliser et interpréter les résultats issus des logiciels de génie civil et d’architecture ; </w:t>
      </w:r>
    </w:p>
    <w:p w14:paraId="64857F3E"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Avoir la maîtrise des applications courantes telles que Word, Excel, PowerPoint et autre outil d’élaboration des plans des infrastructures ; </w:t>
      </w:r>
    </w:p>
    <w:p w14:paraId="706F4855" w14:textId="34D14808"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disposer à effectuer des visites sur le terrain dans le cadre des missions de supervision</w:t>
      </w:r>
      <w:r>
        <w:rPr>
          <w:rFonts w:ascii="Times New Roman" w:hAnsi="Times New Roman" w:cs="Times New Roman"/>
          <w:sz w:val="24"/>
          <w:szCs w:val="24"/>
          <w:lang w:val="fr-CD"/>
        </w:rPr>
        <w:t xml:space="preserve"> </w:t>
      </w:r>
      <w:r w:rsidRPr="00C645ED">
        <w:rPr>
          <w:rFonts w:ascii="Times New Roman" w:hAnsi="Times New Roman" w:cs="Times New Roman"/>
          <w:sz w:val="24"/>
          <w:szCs w:val="24"/>
          <w:lang w:val="fr-CD"/>
        </w:rPr>
        <w:t xml:space="preserve">; </w:t>
      </w:r>
    </w:p>
    <w:p w14:paraId="7836EAC6" w14:textId="71DB7102"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dispos</w:t>
      </w:r>
      <w:r w:rsidR="00536987">
        <w:rPr>
          <w:rFonts w:ascii="Times New Roman" w:hAnsi="Times New Roman" w:cs="Times New Roman"/>
          <w:sz w:val="24"/>
          <w:szCs w:val="24"/>
          <w:lang w:val="fr-CD"/>
        </w:rPr>
        <w:t>é</w:t>
      </w:r>
      <w:r w:rsidRPr="00C645ED">
        <w:rPr>
          <w:rFonts w:ascii="Times New Roman" w:hAnsi="Times New Roman" w:cs="Times New Roman"/>
          <w:sz w:val="24"/>
          <w:szCs w:val="24"/>
          <w:lang w:val="fr-CD"/>
        </w:rPr>
        <w:t xml:space="preserve"> à travailler dans le milieu rural, avec une interaction avec une ingénierie sociale composée des acteurs ruraux, des autorités administratives ;</w:t>
      </w:r>
    </w:p>
    <w:p w14:paraId="6DD99E8B" w14:textId="77777777" w:rsidR="00571E9E" w:rsidRPr="00C645ED" w:rsidRDefault="00571E9E" w:rsidP="001E35F5">
      <w:pPr>
        <w:pStyle w:val="Paragraphedeliste"/>
        <w:numPr>
          <w:ilvl w:val="0"/>
          <w:numId w:val="12"/>
        </w:numPr>
        <w:spacing w:after="0"/>
        <w:ind w:left="322" w:hanging="322"/>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Être âgé de 50 ans au plus á la date de clôture des candidatures.</w:t>
      </w:r>
    </w:p>
    <w:p w14:paraId="47783642" w14:textId="77777777" w:rsidR="00571E9E" w:rsidRDefault="00571E9E" w:rsidP="00632E83">
      <w:pPr>
        <w:jc w:val="both"/>
        <w:rPr>
          <w:rFonts w:ascii="Times New Roman" w:hAnsi="Times New Roman" w:cs="Times New Roman"/>
          <w:sz w:val="24"/>
          <w:szCs w:val="24"/>
          <w:lang w:val="fr-CD"/>
        </w:rPr>
      </w:pPr>
    </w:p>
    <w:p w14:paraId="69C651D9" w14:textId="77777777" w:rsidR="00571E9E" w:rsidRPr="007075E4" w:rsidRDefault="00571E9E" w:rsidP="00632E83">
      <w:pPr>
        <w:suppressAutoHyphens/>
        <w:autoSpaceDN w:val="0"/>
        <w:jc w:val="both"/>
        <w:textAlignment w:val="baseline"/>
        <w:rPr>
          <w:rFonts w:ascii="Times New Roman" w:hAnsi="Times New Roman" w:cs="Times New Roman"/>
          <w:b/>
          <w:sz w:val="24"/>
          <w:szCs w:val="24"/>
          <w:lang w:val="fr-FR"/>
        </w:rPr>
      </w:pPr>
      <w:r w:rsidRPr="007075E4">
        <w:rPr>
          <w:rFonts w:ascii="Times New Roman" w:hAnsi="Times New Roman" w:cs="Times New Roman"/>
          <w:b/>
          <w:sz w:val="24"/>
          <w:szCs w:val="24"/>
          <w:lang w:val="fr-FR"/>
        </w:rPr>
        <w:t>Contenu du dossier de candidature</w:t>
      </w:r>
    </w:p>
    <w:p w14:paraId="783EE3CB" w14:textId="77777777" w:rsidR="00571E9E" w:rsidRPr="007075E4" w:rsidRDefault="00571E9E"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1FB5ED84"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165A3B7"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5346774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5159AEF0"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7898FB1C" w14:textId="77777777" w:rsidR="00571E9E" w:rsidRPr="00C645ED" w:rsidRDefault="00571E9E"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FE65DC8" w14:textId="77777777" w:rsidR="00571E9E" w:rsidRPr="007F46E9" w:rsidRDefault="00571E9E"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bookmarkEnd w:id="9"/>
    <w:p w14:paraId="69941C93" w14:textId="77777777"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b/>
          <w:bCs/>
          <w:sz w:val="24"/>
          <w:szCs w:val="24"/>
          <w:lang w:val="fr-CD"/>
        </w:rPr>
        <w:t>Durée du Contrat</w:t>
      </w:r>
      <w:r w:rsidRPr="00C645ED">
        <w:rPr>
          <w:rFonts w:ascii="Times New Roman" w:hAnsi="Times New Roman" w:cs="Times New Roman"/>
          <w:sz w:val="24"/>
          <w:szCs w:val="24"/>
          <w:lang w:val="fr-CD"/>
        </w:rPr>
        <w:t> </w:t>
      </w:r>
    </w:p>
    <w:p w14:paraId="145E896B" w14:textId="2F2F274B" w:rsidR="00DF363B" w:rsidRPr="00C645ED" w:rsidRDefault="00DF363B" w:rsidP="00632E83">
      <w:pPr>
        <w:jc w:val="both"/>
        <w:rPr>
          <w:rFonts w:ascii="Times New Roman" w:hAnsi="Times New Roman" w:cs="Times New Roman"/>
          <w:sz w:val="24"/>
          <w:szCs w:val="24"/>
          <w:lang w:val="fr-CD"/>
        </w:rPr>
      </w:pPr>
      <w:r w:rsidRPr="00C645ED">
        <w:rPr>
          <w:rFonts w:ascii="Times New Roman" w:hAnsi="Times New Roman" w:cs="Times New Roman"/>
          <w:sz w:val="24"/>
          <w:szCs w:val="24"/>
          <w:lang w:val="fr-CD"/>
        </w:rPr>
        <w:t xml:space="preserve">Le contrat est d'une durée </w:t>
      </w:r>
      <w:r w:rsidRPr="00C645ED">
        <w:rPr>
          <w:rFonts w:ascii="Times New Roman" w:hAnsi="Times New Roman" w:cs="Times New Roman"/>
          <w:b/>
          <w:bCs/>
          <w:sz w:val="24"/>
          <w:szCs w:val="24"/>
          <w:lang w:val="fr-CD"/>
        </w:rPr>
        <w:t>d’un an</w:t>
      </w:r>
      <w:r w:rsidRPr="00C645ED">
        <w:rPr>
          <w:rFonts w:ascii="Times New Roman" w:hAnsi="Times New Roman" w:cs="Times New Roman"/>
          <w:sz w:val="24"/>
          <w:szCs w:val="24"/>
          <w:lang w:val="fr-CD"/>
        </w:rPr>
        <w:t xml:space="preserve"> renouvelable sur la base d’une évaluation satisfaisante des performances. Le renouvellement du contrat sera toutefois limité à la durée effective du projet</w:t>
      </w:r>
      <w:r w:rsidR="00B1144E" w:rsidRPr="00C645ED">
        <w:rPr>
          <w:rFonts w:ascii="Times New Roman" w:hAnsi="Times New Roman" w:cs="Times New Roman"/>
          <w:sz w:val="24"/>
          <w:szCs w:val="24"/>
          <w:lang w:val="fr-CD"/>
        </w:rPr>
        <w:t xml:space="preserve"> </w:t>
      </w:r>
      <w:r w:rsidR="00676F6D" w:rsidRPr="00C645ED">
        <w:rPr>
          <w:rFonts w:ascii="Times New Roman" w:hAnsi="Times New Roman" w:cs="Times New Roman"/>
          <w:sz w:val="24"/>
          <w:szCs w:val="24"/>
          <w:lang w:val="fr-CD"/>
        </w:rPr>
        <w:t>(Aout</w:t>
      </w:r>
      <w:r w:rsidR="00B1144E" w:rsidRPr="00C645ED">
        <w:rPr>
          <w:rFonts w:ascii="Times New Roman" w:hAnsi="Times New Roman" w:cs="Times New Roman"/>
          <w:sz w:val="24"/>
          <w:szCs w:val="24"/>
          <w:lang w:val="fr-CD"/>
        </w:rPr>
        <w:t xml:space="preserve"> 2030) </w:t>
      </w:r>
      <w:r w:rsidRPr="00C645ED">
        <w:rPr>
          <w:rFonts w:ascii="Times New Roman" w:hAnsi="Times New Roman" w:cs="Times New Roman"/>
          <w:sz w:val="24"/>
          <w:szCs w:val="24"/>
          <w:lang w:val="fr-CD"/>
        </w:rPr>
        <w:t>et le contrat initial sera soumis à une période probatoire de 6 mois.</w:t>
      </w:r>
    </w:p>
    <w:p w14:paraId="16031867" w14:textId="3A24C465" w:rsidR="00F76206" w:rsidRPr="00C645ED" w:rsidRDefault="00F76206" w:rsidP="00632E83">
      <w:pPr>
        <w:jc w:val="both"/>
        <w:rPr>
          <w:rFonts w:ascii="Times New Roman" w:hAnsi="Times New Roman" w:cs="Times New Roman"/>
          <w:b/>
          <w:bCs/>
          <w:sz w:val="24"/>
          <w:szCs w:val="24"/>
          <w:lang w:val="fr-FR"/>
        </w:rPr>
      </w:pPr>
      <w:r w:rsidRPr="00C645ED">
        <w:rPr>
          <w:rFonts w:ascii="Times New Roman" w:hAnsi="Times New Roman" w:cs="Times New Roman"/>
          <w:b/>
          <w:bCs/>
          <w:sz w:val="24"/>
          <w:szCs w:val="24"/>
          <w:lang w:val="fr-FR"/>
        </w:rPr>
        <w:t>Lieu d'affectation et de prise de fonction</w:t>
      </w:r>
    </w:p>
    <w:p w14:paraId="0FCBD294" w14:textId="0D2E12DE"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basé(e) à Kikwit, dans la Province du Kwilu, au sein de l’Unité de Gestion du Projet (UGP).</w:t>
      </w:r>
    </w:p>
    <w:p w14:paraId="195A4339" w14:textId="7635D5EC" w:rsidR="00F76206"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b/>
          <w:bCs/>
          <w:sz w:val="24"/>
          <w:szCs w:val="24"/>
          <w:lang w:val="fr-FR"/>
        </w:rPr>
        <w:t>Dépôt des candidatures et clôture</w:t>
      </w:r>
    </w:p>
    <w:p w14:paraId="063FB967" w14:textId="54D9F2E9" w:rsidR="00DF363B" w:rsidRPr="00C645ED" w:rsidRDefault="00F76206" w:rsidP="00632E83">
      <w:pPr>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r w:rsidRPr="00C645ED">
        <w:rPr>
          <w:rFonts w:ascii="Times New Roman" w:hAnsi="Times New Roman" w:cs="Times New Roman"/>
          <w:color w:val="3333FF"/>
          <w:sz w:val="24"/>
          <w:szCs w:val="24"/>
          <w:lang w:val="fr-FR"/>
        </w:rPr>
        <w:t xml:space="preserve">sgagrirdc@gmail.com </w:t>
      </w:r>
      <w:r w:rsidRPr="00C645ED">
        <w:rPr>
          <w:rFonts w:ascii="Times New Roman" w:hAnsi="Times New Roman" w:cs="Times New Roman"/>
          <w:sz w:val="24"/>
          <w:szCs w:val="24"/>
          <w:lang w:val="fr-FR"/>
        </w:rPr>
        <w:t xml:space="preserve">et   </w:t>
      </w:r>
      <w:r w:rsidRPr="00C645ED">
        <w:rPr>
          <w:rFonts w:ascii="Times New Roman" w:hAnsi="Times New Roman" w:cs="Times New Roman"/>
          <w:color w:val="3333FF"/>
          <w:sz w:val="24"/>
          <w:szCs w:val="24"/>
          <w:lang w:val="fr-FR"/>
        </w:rPr>
        <w:t>recrutement@avenir.cd</w:t>
      </w:r>
      <w:r w:rsidRPr="00C645ED">
        <w:rPr>
          <w:rFonts w:ascii="Times New Roman" w:hAnsi="Times New Roman" w:cs="Times New Roman"/>
          <w:sz w:val="24"/>
          <w:szCs w:val="24"/>
          <w:lang w:val="fr-FR"/>
        </w:rPr>
        <w:t xml:space="preserve">  ; avec comme objet : « </w:t>
      </w:r>
      <w:r w:rsidRPr="005E6510">
        <w:rPr>
          <w:rFonts w:ascii="Times New Roman" w:hAnsi="Times New Roman" w:cs="Times New Roman"/>
          <w:i/>
          <w:iCs/>
          <w:sz w:val="24"/>
          <w:szCs w:val="24"/>
          <w:lang w:val="fr-FR"/>
        </w:rPr>
        <w:t xml:space="preserve">candidature au poste de </w:t>
      </w:r>
      <w:r w:rsidR="005E6510" w:rsidRPr="005E6510">
        <w:rPr>
          <w:rFonts w:ascii="Times New Roman" w:hAnsi="Times New Roman" w:cs="Times New Roman"/>
          <w:b/>
          <w:bCs/>
          <w:i/>
          <w:iCs/>
          <w:sz w:val="24"/>
          <w:szCs w:val="24"/>
          <w:lang w:val="fr-FR"/>
        </w:rPr>
        <w:t>Chargé (e) du Génie Civil du Projet AVENIR</w:t>
      </w:r>
      <w:r w:rsidR="005E6510" w:rsidRPr="005E6510">
        <w:rPr>
          <w:rFonts w:ascii="Times New Roman" w:hAnsi="Times New Roman" w:cs="Times New Roman"/>
          <w:b/>
          <w:bCs/>
          <w:sz w:val="24"/>
          <w:szCs w:val="24"/>
          <w:lang w:val="fr-FR"/>
        </w:rPr>
        <w:t xml:space="preserve"> </w:t>
      </w:r>
      <w:r w:rsidRPr="00C645ED">
        <w:rPr>
          <w:rFonts w:ascii="Times New Roman" w:hAnsi="Times New Roman" w:cs="Times New Roman"/>
          <w:sz w:val="24"/>
          <w:szCs w:val="24"/>
          <w:lang w:val="fr-FR"/>
        </w:rPr>
        <w:t xml:space="preserve">»,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95925">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2BBC77D9" w14:textId="77777777" w:rsidR="00437EB5" w:rsidRDefault="00437EB5" w:rsidP="00632E83">
      <w:pPr>
        <w:jc w:val="both"/>
        <w:rPr>
          <w:rFonts w:ascii="Times New Roman" w:hAnsi="Times New Roman" w:cs="Times New Roman"/>
          <w:sz w:val="24"/>
          <w:szCs w:val="24"/>
          <w:lang w:val="fr-FR"/>
        </w:rPr>
      </w:pPr>
    </w:p>
    <w:p w14:paraId="580C926C" w14:textId="77777777" w:rsidR="00753494" w:rsidRDefault="00753494" w:rsidP="00632E83">
      <w:pPr>
        <w:jc w:val="both"/>
        <w:rPr>
          <w:rFonts w:ascii="Times New Roman" w:hAnsi="Times New Roman" w:cs="Times New Roman"/>
          <w:sz w:val="24"/>
          <w:szCs w:val="24"/>
          <w:lang w:val="fr-FR"/>
        </w:rPr>
      </w:pPr>
    </w:p>
    <w:p w14:paraId="1AC01B68" w14:textId="77777777" w:rsidR="00753494" w:rsidRDefault="00753494" w:rsidP="00632E83">
      <w:pPr>
        <w:jc w:val="both"/>
        <w:rPr>
          <w:rFonts w:ascii="Times New Roman" w:hAnsi="Times New Roman" w:cs="Times New Roman"/>
          <w:sz w:val="24"/>
          <w:szCs w:val="24"/>
          <w:lang w:val="fr-FR"/>
        </w:rPr>
      </w:pPr>
    </w:p>
    <w:p w14:paraId="21DD634E" w14:textId="77777777" w:rsidR="00753494" w:rsidRDefault="00753494" w:rsidP="00632E83">
      <w:pPr>
        <w:jc w:val="both"/>
        <w:rPr>
          <w:rFonts w:ascii="Times New Roman" w:hAnsi="Times New Roman" w:cs="Times New Roman"/>
          <w:sz w:val="24"/>
          <w:szCs w:val="24"/>
          <w:lang w:val="fr-FR"/>
        </w:rPr>
      </w:pPr>
    </w:p>
    <w:p w14:paraId="79E8551B" w14:textId="77777777" w:rsidR="00753494" w:rsidRDefault="00753494" w:rsidP="00632E83">
      <w:pPr>
        <w:jc w:val="both"/>
        <w:rPr>
          <w:rFonts w:ascii="Times New Roman" w:hAnsi="Times New Roman" w:cs="Times New Roman"/>
          <w:sz w:val="24"/>
          <w:szCs w:val="24"/>
          <w:lang w:val="fr-FR"/>
        </w:rPr>
      </w:pPr>
    </w:p>
    <w:p w14:paraId="6B7E143A" w14:textId="77777777" w:rsidR="001D3A80" w:rsidRDefault="001D3A80" w:rsidP="00632E83">
      <w:pPr>
        <w:jc w:val="both"/>
        <w:rPr>
          <w:rFonts w:ascii="Times New Roman" w:hAnsi="Times New Roman" w:cs="Times New Roman"/>
          <w:sz w:val="24"/>
          <w:szCs w:val="24"/>
          <w:lang w:val="fr-FR"/>
        </w:rPr>
      </w:pPr>
    </w:p>
    <w:p w14:paraId="5E89B898" w14:textId="77777777" w:rsidR="005E6510" w:rsidRDefault="005E6510" w:rsidP="00632E83">
      <w:pPr>
        <w:jc w:val="both"/>
        <w:rPr>
          <w:rFonts w:ascii="Times New Roman" w:hAnsi="Times New Roman" w:cs="Times New Roman"/>
          <w:sz w:val="24"/>
          <w:szCs w:val="24"/>
          <w:lang w:val="fr-FR"/>
        </w:rPr>
      </w:pPr>
    </w:p>
    <w:p w14:paraId="746951DF" w14:textId="77777777" w:rsidR="005E6510" w:rsidRDefault="005E6510" w:rsidP="00632E83">
      <w:pPr>
        <w:jc w:val="both"/>
        <w:rPr>
          <w:rFonts w:ascii="Times New Roman" w:hAnsi="Times New Roman" w:cs="Times New Roman"/>
          <w:sz w:val="24"/>
          <w:szCs w:val="24"/>
          <w:lang w:val="fr-FR"/>
        </w:rPr>
      </w:pPr>
    </w:p>
    <w:p w14:paraId="72F5E2E2" w14:textId="77777777" w:rsidR="005E6510" w:rsidRDefault="005E6510" w:rsidP="00632E83">
      <w:pPr>
        <w:jc w:val="both"/>
        <w:rPr>
          <w:rFonts w:ascii="Times New Roman" w:hAnsi="Times New Roman" w:cs="Times New Roman"/>
          <w:sz w:val="24"/>
          <w:szCs w:val="24"/>
          <w:lang w:val="fr-FR"/>
        </w:rPr>
      </w:pPr>
    </w:p>
    <w:p w14:paraId="576C0BFC" w14:textId="77777777" w:rsidR="005E6510" w:rsidRDefault="005E6510" w:rsidP="00632E83">
      <w:pPr>
        <w:jc w:val="both"/>
        <w:rPr>
          <w:rFonts w:ascii="Times New Roman" w:hAnsi="Times New Roman" w:cs="Times New Roman"/>
          <w:sz w:val="24"/>
          <w:szCs w:val="24"/>
          <w:lang w:val="fr-FR"/>
        </w:rPr>
      </w:pPr>
    </w:p>
    <w:p w14:paraId="1C4A78F1" w14:textId="77777777" w:rsidR="005E6510" w:rsidRDefault="005E6510" w:rsidP="00632E83">
      <w:pPr>
        <w:jc w:val="both"/>
        <w:rPr>
          <w:rFonts w:ascii="Times New Roman" w:hAnsi="Times New Roman" w:cs="Times New Roman"/>
          <w:sz w:val="24"/>
          <w:szCs w:val="24"/>
          <w:lang w:val="fr-FR"/>
        </w:rPr>
      </w:pPr>
    </w:p>
    <w:p w14:paraId="7621C938" w14:textId="77777777" w:rsidR="005E6510" w:rsidRDefault="005E6510" w:rsidP="00632E83">
      <w:pPr>
        <w:jc w:val="both"/>
        <w:rPr>
          <w:rFonts w:ascii="Times New Roman" w:hAnsi="Times New Roman" w:cs="Times New Roman"/>
          <w:sz w:val="24"/>
          <w:szCs w:val="24"/>
          <w:lang w:val="fr-FR"/>
        </w:rPr>
      </w:pPr>
    </w:p>
    <w:p w14:paraId="597AA385" w14:textId="77777777" w:rsidR="00531573" w:rsidRDefault="00531573" w:rsidP="00632E83">
      <w:pPr>
        <w:jc w:val="both"/>
        <w:rPr>
          <w:rFonts w:ascii="Times New Roman" w:hAnsi="Times New Roman" w:cs="Times New Roman"/>
          <w:sz w:val="24"/>
          <w:szCs w:val="24"/>
          <w:lang w:val="fr-FR"/>
        </w:rPr>
      </w:pPr>
    </w:p>
    <w:p w14:paraId="652BD6E5" w14:textId="43CC7469" w:rsidR="007F46E9" w:rsidRPr="00753494" w:rsidRDefault="00EB668C" w:rsidP="001E35F5">
      <w:pPr>
        <w:pStyle w:val="Paragraphedeliste"/>
        <w:numPr>
          <w:ilvl w:val="0"/>
          <w:numId w:val="15"/>
        </w:numPr>
        <w:jc w:val="both"/>
        <w:rPr>
          <w:rFonts w:ascii="Times New Roman" w:hAnsi="Times New Roman" w:cs="Times New Roman"/>
          <w:b/>
          <w:bCs/>
          <w:color w:val="3333FF"/>
          <w:sz w:val="24"/>
          <w:szCs w:val="24"/>
          <w:lang w:val="fr-FR"/>
        </w:rPr>
      </w:pPr>
      <w:r w:rsidRPr="00A72703">
        <w:rPr>
          <w:rFonts w:ascii="Times New Roman" w:hAnsi="Times New Roman" w:cs="Times New Roman"/>
          <w:b/>
          <w:bCs/>
          <w:color w:val="3333FF"/>
          <w:sz w:val="24"/>
          <w:szCs w:val="24"/>
          <w:lang w:val="fr-FR"/>
        </w:rPr>
        <w:t xml:space="preserve">RECRUTEMENT D’UN SPECIALISTE EN FINANCE RURALE ET </w:t>
      </w:r>
      <w:r w:rsidRPr="00753494">
        <w:rPr>
          <w:rFonts w:ascii="Times New Roman" w:hAnsi="Times New Roman" w:cs="Times New Roman"/>
          <w:b/>
          <w:bCs/>
          <w:color w:val="3333FF"/>
          <w:sz w:val="24"/>
          <w:szCs w:val="24"/>
          <w:lang w:val="fr-FR"/>
        </w:rPr>
        <w:t>ENTREPRENARIAT AGRICOLE/ ANTENNE DE KIKWIT</w:t>
      </w:r>
    </w:p>
    <w:p w14:paraId="31C4C406" w14:textId="0E1F267A" w:rsidR="00753494" w:rsidRPr="00753494" w:rsidRDefault="00753494" w:rsidP="00632E83">
      <w:pPr>
        <w:jc w:val="both"/>
        <w:rPr>
          <w:rFonts w:ascii="Times New Roman" w:hAnsi="Times New Roman" w:cs="Times New Roman"/>
          <w:b/>
          <w:bCs/>
          <w:sz w:val="24"/>
          <w:szCs w:val="24"/>
          <w:u w:val="single"/>
          <w:lang w:val="fr-CD"/>
        </w:rPr>
      </w:pPr>
      <w:r w:rsidRPr="00753494">
        <w:rPr>
          <w:rFonts w:ascii="Times New Roman" w:hAnsi="Times New Roman" w:cs="Times New Roman"/>
          <w:b/>
          <w:bCs/>
          <w:sz w:val="24"/>
          <w:szCs w:val="24"/>
          <w:u w:val="single"/>
          <w:lang w:val="fr-CD"/>
        </w:rPr>
        <w:t xml:space="preserve">Missions </w:t>
      </w:r>
    </w:p>
    <w:p w14:paraId="09E161FB" w14:textId="0D9CEA94" w:rsidR="00753494" w:rsidRPr="00753494" w:rsidRDefault="00753494" w:rsidP="00632E83">
      <w:pPr>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Sous la supervision et l'autorité directe du chef d’antenne</w:t>
      </w:r>
      <w:r w:rsidR="00F95925">
        <w:rPr>
          <w:rFonts w:ascii="Times New Roman" w:hAnsi="Times New Roman" w:cs="Times New Roman"/>
          <w:sz w:val="24"/>
          <w:szCs w:val="24"/>
          <w:lang w:val="fr-CD"/>
        </w:rPr>
        <w:t xml:space="preserve"> de Kikwit</w:t>
      </w:r>
      <w:r w:rsidRPr="00753494">
        <w:rPr>
          <w:rFonts w:ascii="Times New Roman" w:hAnsi="Times New Roman" w:cs="Times New Roman"/>
          <w:sz w:val="24"/>
          <w:szCs w:val="24"/>
          <w:lang w:val="fr-CD"/>
        </w:rPr>
        <w:t xml:space="preserve"> et la supervision technique du responsable de la Composante 1, le/la spécialiste en entreprenariat et finance rural devra assurer l'exécution de la sous-composante 1.4 relative à l'accès aux services financiers et á l’entreprenariat</w:t>
      </w:r>
    </w:p>
    <w:p w14:paraId="798921F1" w14:textId="7DC42DB1" w:rsidR="00753494" w:rsidRPr="00753494" w:rsidRDefault="00753494" w:rsidP="00632E83">
      <w:pPr>
        <w:jc w:val="both"/>
        <w:rPr>
          <w:rFonts w:ascii="Times New Roman" w:hAnsi="Times New Roman" w:cs="Times New Roman"/>
          <w:b/>
          <w:bCs/>
          <w:sz w:val="24"/>
          <w:szCs w:val="24"/>
          <w:u w:val="single"/>
        </w:rPr>
      </w:pPr>
      <w:r w:rsidRPr="00753494">
        <w:rPr>
          <w:rFonts w:ascii="Times New Roman" w:hAnsi="Times New Roman" w:cs="Times New Roman"/>
          <w:b/>
          <w:bCs/>
          <w:sz w:val="24"/>
          <w:szCs w:val="24"/>
          <w:u w:val="single"/>
        </w:rPr>
        <w:t xml:space="preserve">Tâches principales  </w:t>
      </w:r>
    </w:p>
    <w:p w14:paraId="1CE822D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Assurer le développement de services financiers adaptés aux besoins des entrepreneurs ruraux et des micros, petites et moyennes entreprises dans l'agriculture et les secteurs connexes en collaboration avec les institutions financières et les services spécialisés du gouvernement ; </w:t>
      </w:r>
    </w:p>
    <w:p w14:paraId="108DA1E5"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á la planification globale et á l’élaboration du PTBA du projet. A cet effet, collaborer avec les autres membres de l'équipe pour élaborer des programmes de travail, des budgets et tout autre document nécessaire ; </w:t>
      </w:r>
    </w:p>
    <w:p w14:paraId="2488977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Faciliter le partenariat entre les institutions financières et les centres d'incubation dans la zone d'intervention ; </w:t>
      </w:r>
    </w:p>
    <w:p w14:paraId="2727C929"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le plan de mise en œuvre et le budget des activités liées à l'accès au financement dans le cadre de la sous-composante 1.4 ; </w:t>
      </w:r>
    </w:p>
    <w:p w14:paraId="3C5CF95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Suivre et évaluer régulièrement l'état d'avancement des activités susmentionnées et fournir des rapports période au Chef d’antenne ; </w:t>
      </w:r>
    </w:p>
    <w:p w14:paraId="55D586F2"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S'assurer que les activités de développement des services financiers sont menées de manière appropriée ; </w:t>
      </w:r>
    </w:p>
    <w:p w14:paraId="7BA6C8AD"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Assurer l’identification et le suivi de l’incubation des jeunes et des femmes selon les modalités et critères définis par le projet (respect du protocole) et dans les délais impartis ;</w:t>
      </w:r>
    </w:p>
    <w:p w14:paraId="486DA216"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Suivre l’élaboration des plans d’affaires des bénéficiaires et le remboursement des prêts obtenus en collaboration avec les institutions financières et proposer des solutions aux problèmes rencontrer avec concertation avec les parties prenantes ;</w:t>
      </w:r>
    </w:p>
    <w:p w14:paraId="30F00EF8"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Contribuer à la préparation des rapports sur l'avancement du projet, en collaboration avec les autres membres de l'équipe ; </w:t>
      </w:r>
    </w:p>
    <w:p w14:paraId="047B05EE" w14:textId="77777777" w:rsidR="00753494" w:rsidRPr="00753494"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 xml:space="preserve">Maintenir une étroite collaboration et coordination avec les spécialistes du secteur financier en RDC ; </w:t>
      </w:r>
    </w:p>
    <w:p w14:paraId="3D81EBB8" w14:textId="461C2268" w:rsidR="00753494" w:rsidRPr="002A0882" w:rsidRDefault="00753494" w:rsidP="001E35F5">
      <w:pPr>
        <w:pStyle w:val="Paragraphedeliste"/>
        <w:numPr>
          <w:ilvl w:val="0"/>
          <w:numId w:val="17"/>
        </w:numPr>
        <w:spacing w:after="0"/>
        <w:ind w:left="284" w:hanging="284"/>
        <w:jc w:val="both"/>
        <w:rPr>
          <w:rFonts w:ascii="Times New Roman" w:hAnsi="Times New Roman" w:cs="Times New Roman"/>
          <w:sz w:val="24"/>
          <w:szCs w:val="24"/>
          <w:lang w:val="fr-CD"/>
        </w:rPr>
      </w:pPr>
      <w:r w:rsidRPr="00753494">
        <w:rPr>
          <w:rFonts w:ascii="Times New Roman" w:hAnsi="Times New Roman" w:cs="Times New Roman"/>
          <w:sz w:val="24"/>
          <w:szCs w:val="24"/>
          <w:lang w:val="fr-CD"/>
        </w:rPr>
        <w:t>Effectuer toute autre mission ou tâche pertinente dans le domaine de ses compétences qui pourrait lui être confiée par le coordonnateur, le responsable d’antenne ou le responsable de la composante 1.</w:t>
      </w:r>
    </w:p>
    <w:p w14:paraId="24EBBA54" w14:textId="77777777" w:rsidR="002A0882"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4DC17B42" w14:textId="0F27C649" w:rsidR="00536987" w:rsidRPr="00F95925" w:rsidRDefault="00536987" w:rsidP="00632E83">
      <w:pPr>
        <w:spacing w:after="0"/>
        <w:jc w:val="both"/>
        <w:textAlignment w:val="baseline"/>
        <w:rPr>
          <w:rFonts w:ascii="Times New Roman" w:eastAsia="Times New Roman" w:hAnsi="Times New Roman" w:cs="Times New Roman"/>
          <w:b/>
          <w:bCs/>
          <w:sz w:val="24"/>
          <w:szCs w:val="24"/>
          <w:lang w:val="fr-CD" w:eastAsia="en-GB"/>
        </w:rPr>
      </w:pPr>
      <w:r w:rsidRPr="00F95925">
        <w:rPr>
          <w:rFonts w:ascii="Times New Roman" w:eastAsia="Times New Roman" w:hAnsi="Times New Roman" w:cs="Times New Roman"/>
          <w:b/>
          <w:bCs/>
          <w:sz w:val="24"/>
          <w:szCs w:val="24"/>
          <w:lang w:val="fr-CD" w:eastAsia="en-GB"/>
        </w:rPr>
        <w:t>Qualification et expériences requises</w:t>
      </w:r>
    </w:p>
    <w:p w14:paraId="2B1ECC9E" w14:textId="09B4A334"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Formation : </w:t>
      </w:r>
    </w:p>
    <w:p w14:paraId="7310927E" w14:textId="5C516DFD" w:rsidR="00536987" w:rsidRPr="006872F9"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Diplôme universitaire de niveau supérieur (Master ou doctorat) en finance, commerce, banque, économie, ou dans un domaine étroitement lié.</w:t>
      </w:r>
    </w:p>
    <w:p w14:paraId="5DD0DF89" w14:textId="77777777" w:rsidR="00536987" w:rsidRPr="0053698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328FE6BD" w14:textId="1B608306" w:rsidR="00536987" w:rsidRPr="006872F9" w:rsidRDefault="00536987" w:rsidP="001E35F5">
      <w:pPr>
        <w:pStyle w:val="Paragraphedeliste"/>
        <w:numPr>
          <w:ilvl w:val="0"/>
          <w:numId w:val="27"/>
        </w:numPr>
        <w:spacing w:after="0"/>
        <w:jc w:val="both"/>
        <w:textAlignment w:val="baseline"/>
        <w:rPr>
          <w:rFonts w:ascii="Times New Roman" w:eastAsia="Times New Roman" w:hAnsi="Times New Roman" w:cs="Times New Roman"/>
          <w:b/>
          <w:bCs/>
          <w:sz w:val="24"/>
          <w:szCs w:val="24"/>
          <w:lang w:val="fr-CD" w:eastAsia="en-GB"/>
        </w:rPr>
      </w:pPr>
      <w:r w:rsidRPr="006872F9">
        <w:rPr>
          <w:rFonts w:ascii="Times New Roman" w:eastAsia="Times New Roman" w:hAnsi="Times New Roman" w:cs="Times New Roman"/>
          <w:b/>
          <w:bCs/>
          <w:sz w:val="24"/>
          <w:szCs w:val="24"/>
          <w:lang w:val="fr-CD" w:eastAsia="en-GB"/>
        </w:rPr>
        <w:t xml:space="preserve">Expérience : </w:t>
      </w:r>
    </w:p>
    <w:p w14:paraId="6B4852E1" w14:textId="11854F53" w:rsidR="00536987" w:rsidRDefault="00536987"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sidRPr="006872F9">
        <w:rPr>
          <w:rFonts w:ascii="Times New Roman" w:eastAsia="Times New Roman" w:hAnsi="Times New Roman" w:cs="Times New Roman"/>
          <w:sz w:val="24"/>
          <w:szCs w:val="24"/>
          <w:lang w:val="fr-CD" w:eastAsia="en-GB"/>
        </w:rPr>
        <w:t xml:space="preserve">Au moins </w:t>
      </w:r>
      <w:r>
        <w:rPr>
          <w:rFonts w:ascii="Times New Roman" w:eastAsia="Times New Roman" w:hAnsi="Times New Roman" w:cs="Times New Roman"/>
          <w:sz w:val="24"/>
          <w:szCs w:val="24"/>
          <w:lang w:val="fr-CD" w:eastAsia="en-GB"/>
        </w:rPr>
        <w:t>5</w:t>
      </w:r>
      <w:r w:rsidRPr="006872F9">
        <w:rPr>
          <w:rFonts w:ascii="Times New Roman" w:eastAsia="Times New Roman" w:hAnsi="Times New Roman" w:cs="Times New Roman"/>
          <w:sz w:val="24"/>
          <w:szCs w:val="24"/>
          <w:lang w:val="fr-CD" w:eastAsia="en-GB"/>
        </w:rPr>
        <w:t> ans d’expérience dans les aspects techniques de la finance coopérative</w:t>
      </w:r>
      <w:r w:rsidR="00187A28">
        <w:rPr>
          <w:rFonts w:ascii="Times New Roman" w:eastAsia="Times New Roman" w:hAnsi="Times New Roman" w:cs="Times New Roman"/>
          <w:sz w:val="24"/>
          <w:szCs w:val="24"/>
          <w:lang w:val="fr-CD" w:eastAsia="en-GB"/>
        </w:rPr>
        <w:t>.</w:t>
      </w:r>
    </w:p>
    <w:p w14:paraId="509B8374" w14:textId="46367DBD"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Obligatoirement, au</w:t>
      </w:r>
      <w:r w:rsidR="00536987">
        <w:rPr>
          <w:rFonts w:ascii="Times New Roman" w:eastAsia="Times New Roman" w:hAnsi="Times New Roman" w:cs="Times New Roman"/>
          <w:sz w:val="24"/>
          <w:szCs w:val="24"/>
          <w:lang w:val="fr-CD" w:eastAsia="en-GB"/>
        </w:rPr>
        <w:t xml:space="preserve"> minima deux ans d’expérience pour le compte d’institutions de microfinance</w:t>
      </w:r>
      <w:r>
        <w:rPr>
          <w:rFonts w:ascii="Times New Roman" w:eastAsia="Times New Roman" w:hAnsi="Times New Roman" w:cs="Times New Roman"/>
          <w:sz w:val="24"/>
          <w:szCs w:val="24"/>
          <w:lang w:val="fr-CD" w:eastAsia="en-GB"/>
        </w:rPr>
        <w:t xml:space="preserve"> ou coopérative</w:t>
      </w:r>
      <w:r w:rsidR="00536987">
        <w:rPr>
          <w:rFonts w:ascii="Times New Roman" w:eastAsia="Times New Roman" w:hAnsi="Times New Roman" w:cs="Times New Roman"/>
          <w:sz w:val="24"/>
          <w:szCs w:val="24"/>
          <w:lang w:val="fr-CD" w:eastAsia="en-GB"/>
        </w:rPr>
        <w:t>, en tant qu’employé du département de crédit (agent de crédit, superviseur, chef d’agence, analyste des risques)</w:t>
      </w:r>
      <w:r>
        <w:rPr>
          <w:rFonts w:ascii="Times New Roman" w:eastAsia="Times New Roman" w:hAnsi="Times New Roman" w:cs="Times New Roman"/>
          <w:sz w:val="24"/>
          <w:szCs w:val="24"/>
          <w:lang w:val="fr-CD" w:eastAsia="en-GB"/>
        </w:rPr>
        <w:t xml:space="preserve">, avec une expérience démontrée pour le crédit agricole. </w:t>
      </w:r>
    </w:p>
    <w:p w14:paraId="289BAE1F" w14:textId="1CEE3E6F" w:rsidR="00536987"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w:t>
      </w:r>
      <w:r w:rsidR="00536987" w:rsidRPr="006872F9">
        <w:rPr>
          <w:rFonts w:ascii="Times New Roman" w:eastAsia="Times New Roman" w:hAnsi="Times New Roman" w:cs="Times New Roman"/>
          <w:sz w:val="24"/>
          <w:szCs w:val="24"/>
          <w:lang w:val="fr-CD" w:eastAsia="en-GB"/>
        </w:rPr>
        <w:t>deux ans d’expérience pour le compte de projet</w:t>
      </w:r>
      <w:r>
        <w:rPr>
          <w:rFonts w:ascii="Times New Roman" w:eastAsia="Times New Roman" w:hAnsi="Times New Roman" w:cs="Times New Roman"/>
          <w:sz w:val="24"/>
          <w:szCs w:val="24"/>
          <w:lang w:val="fr-CD" w:eastAsia="en-GB"/>
        </w:rPr>
        <w:t>s</w:t>
      </w:r>
      <w:r w:rsidR="00536987" w:rsidRPr="006872F9">
        <w:rPr>
          <w:rFonts w:ascii="Times New Roman" w:eastAsia="Times New Roman" w:hAnsi="Times New Roman" w:cs="Times New Roman"/>
          <w:sz w:val="24"/>
          <w:szCs w:val="24"/>
          <w:lang w:val="fr-CD" w:eastAsia="en-GB"/>
        </w:rPr>
        <w:t xml:space="preserve"> de développement</w:t>
      </w:r>
      <w:r>
        <w:rPr>
          <w:rFonts w:ascii="Times New Roman" w:eastAsia="Times New Roman" w:hAnsi="Times New Roman" w:cs="Times New Roman"/>
          <w:sz w:val="24"/>
          <w:szCs w:val="24"/>
          <w:lang w:val="fr-CD" w:eastAsia="en-GB"/>
        </w:rPr>
        <w:t xml:space="preserve"> mis en œuvre par l’état congolais et / ou pour le compte d’organisations internationales,</w:t>
      </w:r>
      <w:r w:rsidR="00536987" w:rsidRPr="006872F9">
        <w:rPr>
          <w:rFonts w:ascii="Times New Roman" w:eastAsia="Times New Roman" w:hAnsi="Times New Roman" w:cs="Times New Roman"/>
          <w:sz w:val="24"/>
          <w:szCs w:val="24"/>
          <w:lang w:val="fr-CD" w:eastAsia="en-GB"/>
        </w:rPr>
        <w:t xml:space="preserve"> en tant que</w:t>
      </w:r>
      <w:r w:rsidRPr="006872F9">
        <w:rPr>
          <w:rFonts w:ascii="Times New Roman" w:eastAsia="Times New Roman" w:hAnsi="Times New Roman" w:cs="Times New Roman"/>
          <w:sz w:val="24"/>
          <w:szCs w:val="24"/>
          <w:lang w:val="fr-CD" w:eastAsia="en-GB"/>
        </w:rPr>
        <w:t xml:space="preserve"> spécialiste en finance rurale</w:t>
      </w:r>
      <w:r w:rsidR="001972C7">
        <w:rPr>
          <w:rFonts w:ascii="Times New Roman" w:eastAsia="Times New Roman" w:hAnsi="Times New Roman" w:cs="Times New Roman"/>
          <w:sz w:val="24"/>
          <w:szCs w:val="24"/>
          <w:lang w:val="fr-CD" w:eastAsia="en-GB"/>
        </w:rPr>
        <w:t xml:space="preserve"> ou similaire</w:t>
      </w:r>
      <w:r w:rsidRPr="006872F9">
        <w:rPr>
          <w:rFonts w:ascii="Times New Roman" w:eastAsia="Times New Roman" w:hAnsi="Times New Roman" w:cs="Times New Roman"/>
          <w:sz w:val="24"/>
          <w:szCs w:val="24"/>
          <w:lang w:val="fr-CD" w:eastAsia="en-GB"/>
        </w:rPr>
        <w:t xml:space="preserve">. </w:t>
      </w:r>
    </w:p>
    <w:p w14:paraId="4F2E44EC" w14:textId="183D39F2" w:rsidR="00187A28"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 xml:space="preserve">Idéalement deux ans d’expérience dans la formation et le coaching aux jeunes entrepreneurs via un centre d’incubation et </w:t>
      </w:r>
      <w:r w:rsidR="002445DC">
        <w:rPr>
          <w:rFonts w:ascii="Times New Roman" w:eastAsia="Times New Roman" w:hAnsi="Times New Roman" w:cs="Times New Roman"/>
          <w:sz w:val="24"/>
          <w:szCs w:val="24"/>
          <w:lang w:val="fr-CD" w:eastAsia="en-GB"/>
        </w:rPr>
        <w:t>/ ou au travers des institutions financières fournissant des activités d’accompagnement aux entrepreneurs, avec notamment une compréhension claire des besoins de l’entrepreneur pour la comptabilité et les principes de stratégie commerciale (connaissance client, détermination des prix, canaux de distribution, communication)</w:t>
      </w:r>
    </w:p>
    <w:p w14:paraId="311C7D09" w14:textId="37E2FF59" w:rsidR="00536987" w:rsidRPr="006872F9" w:rsidRDefault="00187A28" w:rsidP="001E35F5">
      <w:pPr>
        <w:pStyle w:val="Paragraphedeliste"/>
        <w:numPr>
          <w:ilvl w:val="0"/>
          <w:numId w:val="11"/>
        </w:num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Expérience avérée dans la facilitation d’échanges avec les institutions financières</w:t>
      </w:r>
      <w:r w:rsidR="001972C7">
        <w:rPr>
          <w:rFonts w:ascii="Times New Roman" w:eastAsia="Times New Roman" w:hAnsi="Times New Roman" w:cs="Times New Roman"/>
          <w:sz w:val="24"/>
          <w:szCs w:val="24"/>
          <w:lang w:val="fr-CD" w:eastAsia="en-GB"/>
        </w:rPr>
        <w:t xml:space="preserve"> et centres d’incubation</w:t>
      </w:r>
      <w:r>
        <w:rPr>
          <w:rFonts w:ascii="Times New Roman" w:eastAsia="Times New Roman" w:hAnsi="Times New Roman" w:cs="Times New Roman"/>
          <w:sz w:val="24"/>
          <w:szCs w:val="24"/>
          <w:lang w:val="fr-CD" w:eastAsia="en-GB"/>
        </w:rPr>
        <w:t> au niveau institutionnel (accord de partenariat) et opérationnel (échanges techniques, contribution à la production de manuels d’opération et mise en œuvre, coordination avec des agents de crédit et commerciaux)</w:t>
      </w:r>
      <w:r w:rsidR="001972C7">
        <w:rPr>
          <w:rFonts w:ascii="Times New Roman" w:eastAsia="Times New Roman" w:hAnsi="Times New Roman" w:cs="Times New Roman"/>
          <w:sz w:val="24"/>
          <w:szCs w:val="24"/>
          <w:lang w:val="fr-CD" w:eastAsia="en-GB"/>
        </w:rPr>
        <w:t>.</w:t>
      </w:r>
    </w:p>
    <w:p w14:paraId="53D05858" w14:textId="77777777" w:rsidR="00536987" w:rsidRPr="00696CDE"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6F6DC346" w14:textId="77777777"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3. Compétences techniques et informatiques</w:t>
      </w:r>
    </w:p>
    <w:p w14:paraId="60E93A8E" w14:textId="3F0881C7" w:rsidR="00536987" w:rsidRPr="00696CDE" w:rsidRDefault="00536987" w:rsidP="001E35F5">
      <w:pPr>
        <w:pStyle w:val="NormalWeb"/>
        <w:numPr>
          <w:ilvl w:val="0"/>
          <w:numId w:val="24"/>
        </w:numPr>
        <w:spacing w:before="0" w:beforeAutospacing="0" w:after="0" w:afterAutospacing="0" w:line="276" w:lineRule="auto"/>
        <w:jc w:val="both"/>
      </w:pPr>
      <w:r w:rsidRPr="00696CDE">
        <w:t>Maîtriser les outils informatiques usuels (notamment Word et PowerPoint)</w:t>
      </w:r>
    </w:p>
    <w:p w14:paraId="4D97336A" w14:textId="066548D0" w:rsidR="002445DC" w:rsidRPr="00696CDE" w:rsidRDefault="002445DC" w:rsidP="001E35F5">
      <w:pPr>
        <w:pStyle w:val="NormalWeb"/>
        <w:numPr>
          <w:ilvl w:val="0"/>
          <w:numId w:val="24"/>
        </w:numPr>
        <w:spacing w:before="0" w:beforeAutospacing="0" w:after="0" w:afterAutospacing="0" w:line="276" w:lineRule="auto"/>
        <w:jc w:val="both"/>
      </w:pPr>
      <w:r w:rsidRPr="00696CDE">
        <w:t>Maitrise avancée d’Excel notamment pour la production d’analyse financière</w:t>
      </w:r>
    </w:p>
    <w:p w14:paraId="17AC87FE" w14:textId="77777777" w:rsidR="00536987" w:rsidRPr="00696CDE" w:rsidRDefault="00536987" w:rsidP="001E35F5">
      <w:pPr>
        <w:pStyle w:val="NormalWeb"/>
        <w:numPr>
          <w:ilvl w:val="0"/>
          <w:numId w:val="24"/>
        </w:numPr>
        <w:spacing w:before="0" w:beforeAutospacing="0" w:after="0" w:afterAutospacing="0" w:line="276" w:lineRule="auto"/>
        <w:jc w:val="both"/>
      </w:pPr>
      <w:r w:rsidRPr="00696CDE">
        <w:t>Disposer d’une capacité avérée à produire des rapports techniques structurés et de haute qualité.</w:t>
      </w:r>
    </w:p>
    <w:p w14:paraId="2F4AC70C" w14:textId="724A462F" w:rsidR="001972C7" w:rsidRPr="00696CDE" w:rsidRDefault="001972C7" w:rsidP="001E35F5">
      <w:pPr>
        <w:pStyle w:val="NormalWeb"/>
        <w:numPr>
          <w:ilvl w:val="0"/>
          <w:numId w:val="24"/>
        </w:numPr>
        <w:spacing w:before="0" w:beforeAutospacing="0" w:after="0" w:afterAutospacing="0" w:line="276" w:lineRule="auto"/>
        <w:jc w:val="both"/>
      </w:pPr>
      <w:r w:rsidRPr="00696CDE">
        <w:t>Disposer de bonnes qualités oratoires et des capacités à s’exprimer en public</w:t>
      </w:r>
    </w:p>
    <w:p w14:paraId="50E9D63E" w14:textId="77777777" w:rsidR="00536987" w:rsidRPr="00696CDE" w:rsidRDefault="00536987" w:rsidP="00632E83">
      <w:pPr>
        <w:spacing w:after="0"/>
        <w:jc w:val="both"/>
        <w:rPr>
          <w:rFonts w:ascii="Times New Roman" w:hAnsi="Times New Roman" w:cs="Times New Roman"/>
          <w:sz w:val="24"/>
          <w:szCs w:val="24"/>
          <w:lang w:val="fr-FR"/>
        </w:rPr>
      </w:pPr>
    </w:p>
    <w:p w14:paraId="35CCE07D" w14:textId="319A0236" w:rsidR="00536987" w:rsidRPr="00696CDE" w:rsidRDefault="00536987" w:rsidP="00632E83">
      <w:pPr>
        <w:pStyle w:val="Titre2"/>
        <w:spacing w:before="0"/>
        <w:jc w:val="both"/>
        <w:rPr>
          <w:rFonts w:ascii="Times New Roman" w:hAnsi="Times New Roman" w:cs="Times New Roman"/>
          <w:color w:val="auto"/>
          <w:sz w:val="24"/>
          <w:szCs w:val="24"/>
        </w:rPr>
      </w:pPr>
      <w:r w:rsidRPr="00696CDE">
        <w:rPr>
          <w:rStyle w:val="lev"/>
          <w:rFonts w:ascii="Times New Roman" w:hAnsi="Times New Roman" w:cs="Times New Roman"/>
          <w:b/>
          <w:bCs/>
          <w:color w:val="auto"/>
          <w:sz w:val="24"/>
          <w:szCs w:val="24"/>
        </w:rPr>
        <w:t xml:space="preserve">4. Compétences organisationnelles </w:t>
      </w:r>
    </w:p>
    <w:p w14:paraId="0FCCFEB2"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Faire preuve d’excellentes capacités organisationnelles et de planification, avec aptitude à hiérarchiser les priorités, respecter les délais et gérer simultanément plusieurs activités.</w:t>
      </w:r>
    </w:p>
    <w:p w14:paraId="10397A5A" w14:textId="77777777" w:rsidR="00536987" w:rsidRPr="00696CDE" w:rsidRDefault="00536987" w:rsidP="001E35F5">
      <w:pPr>
        <w:pStyle w:val="NormalWeb"/>
        <w:numPr>
          <w:ilvl w:val="0"/>
          <w:numId w:val="25"/>
        </w:numPr>
        <w:spacing w:before="0" w:beforeAutospacing="0" w:after="0" w:afterAutospacing="0" w:line="276" w:lineRule="auto"/>
        <w:jc w:val="both"/>
      </w:pPr>
      <w:r w:rsidRPr="00696CDE">
        <w:t>Être capable de travailler en équipe, sous pression et dans des environnements opérationnels exigeants.</w:t>
      </w:r>
    </w:p>
    <w:p w14:paraId="08177F67" w14:textId="77777777" w:rsidR="00536987" w:rsidRPr="00696CDE" w:rsidRDefault="00536987" w:rsidP="00632E83">
      <w:pPr>
        <w:spacing w:after="0"/>
        <w:jc w:val="both"/>
        <w:rPr>
          <w:rFonts w:ascii="Times New Roman" w:hAnsi="Times New Roman" w:cs="Times New Roman"/>
          <w:sz w:val="24"/>
          <w:szCs w:val="24"/>
          <w:lang w:val="fr-FR"/>
        </w:rPr>
      </w:pPr>
    </w:p>
    <w:p w14:paraId="087F4872" w14:textId="77777777" w:rsidR="00536987" w:rsidRPr="00696CDE" w:rsidRDefault="00536987" w:rsidP="00632E83">
      <w:pPr>
        <w:pStyle w:val="Titre2"/>
        <w:spacing w:before="0"/>
        <w:jc w:val="both"/>
        <w:rPr>
          <w:rFonts w:ascii="Times New Roman" w:hAnsi="Times New Roman" w:cs="Times New Roman"/>
          <w:color w:val="auto"/>
          <w:sz w:val="24"/>
          <w:szCs w:val="24"/>
          <w:lang w:val="fr-FR"/>
        </w:rPr>
      </w:pPr>
      <w:r w:rsidRPr="00696CDE">
        <w:rPr>
          <w:rStyle w:val="lev"/>
          <w:rFonts w:ascii="Times New Roman" w:hAnsi="Times New Roman" w:cs="Times New Roman"/>
          <w:b/>
          <w:bCs/>
          <w:color w:val="auto"/>
          <w:sz w:val="24"/>
          <w:szCs w:val="24"/>
          <w:lang w:val="fr-FR"/>
        </w:rPr>
        <w:t>5. Aptitudes relationnelles et conditions de travail</w:t>
      </w:r>
    </w:p>
    <w:p w14:paraId="160AEF78" w14:textId="77777777" w:rsidR="00536987" w:rsidRPr="00696CDE" w:rsidRDefault="00536987" w:rsidP="001E35F5">
      <w:pPr>
        <w:pStyle w:val="NormalWeb"/>
        <w:numPr>
          <w:ilvl w:val="0"/>
          <w:numId w:val="26"/>
        </w:numPr>
        <w:spacing w:before="0" w:beforeAutospacing="0" w:after="0" w:afterAutospacing="0" w:line="276" w:lineRule="auto"/>
        <w:jc w:val="both"/>
      </w:pPr>
      <w:r w:rsidRPr="00696CDE">
        <w:t>Disposer d’excellentes capacités de communication écrite et orale en français ; la maîtrise de langues nationales constitue un atout.</w:t>
      </w:r>
    </w:p>
    <w:p w14:paraId="3C918EF5" w14:textId="18176272" w:rsidR="00536987" w:rsidRPr="000F4982" w:rsidRDefault="00536987" w:rsidP="001E35F5">
      <w:pPr>
        <w:pStyle w:val="NormalWeb"/>
        <w:numPr>
          <w:ilvl w:val="0"/>
          <w:numId w:val="26"/>
        </w:numPr>
        <w:spacing w:before="0" w:beforeAutospacing="0" w:after="0" w:afterAutospacing="0" w:line="276" w:lineRule="auto"/>
        <w:jc w:val="both"/>
      </w:pPr>
      <w:r w:rsidRPr="000F4982">
        <w:t>Être disposé(e) à travailler en milieu rural, en interaction avec les communautés locales,</w:t>
      </w:r>
      <w:r w:rsidR="002445DC">
        <w:t xml:space="preserve"> et</w:t>
      </w:r>
      <w:r w:rsidRPr="000F4982">
        <w:t xml:space="preserve"> les autorités administratives et coutumières.</w:t>
      </w:r>
    </w:p>
    <w:p w14:paraId="372627F8" w14:textId="77777777" w:rsidR="00536987" w:rsidRPr="000F4982" w:rsidRDefault="00536987" w:rsidP="001E35F5">
      <w:pPr>
        <w:pStyle w:val="NormalWeb"/>
        <w:numPr>
          <w:ilvl w:val="0"/>
          <w:numId w:val="26"/>
        </w:numPr>
        <w:spacing w:before="0" w:beforeAutospacing="0" w:after="0" w:afterAutospacing="0" w:line="276" w:lineRule="auto"/>
        <w:jc w:val="both"/>
      </w:pPr>
      <w:r w:rsidRPr="000F4982">
        <w:t>Être disponible pour effectuer des déplacements fréquents sur le terrain dans le cadre des missions de suivi et de supervision.</w:t>
      </w:r>
    </w:p>
    <w:p w14:paraId="5FC0C41E" w14:textId="77777777" w:rsidR="00536987" w:rsidRPr="00881547" w:rsidRDefault="00536987" w:rsidP="00632E83">
      <w:pPr>
        <w:spacing w:after="0"/>
        <w:jc w:val="both"/>
        <w:textAlignment w:val="baseline"/>
        <w:rPr>
          <w:rFonts w:ascii="Times New Roman" w:eastAsia="Times New Roman" w:hAnsi="Times New Roman" w:cs="Times New Roman"/>
          <w:sz w:val="24"/>
          <w:szCs w:val="24"/>
          <w:lang w:val="fr-CD" w:eastAsia="en-GB"/>
        </w:rPr>
      </w:pPr>
    </w:p>
    <w:p w14:paraId="0257E729" w14:textId="6795B561" w:rsidR="002A0882" w:rsidRPr="00696CDE" w:rsidRDefault="002A0882" w:rsidP="001E35F5">
      <w:pPr>
        <w:pStyle w:val="Titre2"/>
        <w:numPr>
          <w:ilvl w:val="0"/>
          <w:numId w:val="15"/>
        </w:numPr>
        <w:spacing w:before="0"/>
        <w:jc w:val="both"/>
        <w:rPr>
          <w:rStyle w:val="lev"/>
          <w:rFonts w:ascii="Times New Roman" w:hAnsi="Times New Roman" w:cs="Times New Roman"/>
          <w:b/>
          <w:bCs/>
          <w:color w:val="auto"/>
          <w:sz w:val="24"/>
          <w:szCs w:val="24"/>
          <w:lang w:val="fr-FR"/>
        </w:rPr>
      </w:pPr>
      <w:r w:rsidRPr="00696CDE">
        <w:rPr>
          <w:rStyle w:val="lev"/>
          <w:rFonts w:ascii="Times New Roman" w:hAnsi="Times New Roman" w:cs="Times New Roman"/>
          <w:b/>
          <w:bCs/>
          <w:color w:val="auto"/>
          <w:sz w:val="24"/>
          <w:szCs w:val="24"/>
          <w:lang w:val="fr-FR"/>
        </w:rPr>
        <w:t>Contenu du dossier de candidature</w:t>
      </w:r>
    </w:p>
    <w:p w14:paraId="014BBDAE" w14:textId="77777777" w:rsidR="002A0882" w:rsidRPr="007075E4" w:rsidRDefault="002A0882"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51B86F04"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2B87BCC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1161B3E0"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C3E57D6"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EBCA72D" w14:textId="77777777" w:rsidR="002A0882" w:rsidRPr="00C645ED" w:rsidRDefault="002A0882" w:rsidP="001E35F5">
      <w:pPr>
        <w:pStyle w:val="Paragraphedeliste"/>
        <w:numPr>
          <w:ilvl w:val="0"/>
          <w:numId w:val="9"/>
        </w:numPr>
        <w:suppressAutoHyphens/>
        <w:autoSpaceDN w:val="0"/>
        <w:spacing w:after="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16663BB2" w14:textId="77777777" w:rsidR="002A0882" w:rsidRPr="000E34FF" w:rsidRDefault="002A0882" w:rsidP="001E35F5">
      <w:pPr>
        <w:pStyle w:val="Paragraphedeliste"/>
        <w:numPr>
          <w:ilvl w:val="0"/>
          <w:numId w:val="9"/>
        </w:numPr>
        <w:suppressAutoHyphens/>
        <w:autoSpaceDN w:val="0"/>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6B0CE70A" w14:textId="77777777" w:rsidR="002A0882" w:rsidRPr="000E34FF" w:rsidRDefault="002A0882" w:rsidP="00632E83">
      <w:pPr>
        <w:spacing w:after="0"/>
        <w:jc w:val="both"/>
        <w:textAlignment w:val="baseline"/>
        <w:rPr>
          <w:rFonts w:ascii="Times New Roman" w:eastAsia="Times New Roman" w:hAnsi="Times New Roman" w:cs="Times New Roman"/>
          <w:sz w:val="24"/>
          <w:szCs w:val="24"/>
          <w:lang w:val="fr-CD" w:eastAsia="en-GB"/>
        </w:rPr>
      </w:pPr>
    </w:p>
    <w:p w14:paraId="6908607E" w14:textId="6F9301CE" w:rsidR="002A0882" w:rsidRPr="00696CDE" w:rsidRDefault="002A0882" w:rsidP="001E35F5">
      <w:pPr>
        <w:pStyle w:val="Paragraphedeliste"/>
        <w:numPr>
          <w:ilvl w:val="0"/>
          <w:numId w:val="15"/>
        </w:numPr>
        <w:suppressAutoHyphens/>
        <w:autoSpaceDN w:val="0"/>
        <w:jc w:val="both"/>
        <w:textAlignment w:val="baseline"/>
        <w:rPr>
          <w:rFonts w:ascii="Times New Roman" w:hAnsi="Times New Roman" w:cs="Times New Roman"/>
          <w:b/>
          <w:sz w:val="24"/>
          <w:szCs w:val="24"/>
          <w:lang w:val="fr-FR"/>
        </w:rPr>
      </w:pPr>
      <w:r w:rsidRPr="00696CDE">
        <w:rPr>
          <w:rFonts w:ascii="Times New Roman" w:hAnsi="Times New Roman" w:cs="Times New Roman"/>
          <w:b/>
          <w:sz w:val="24"/>
          <w:szCs w:val="24"/>
          <w:lang w:val="fr-FR"/>
        </w:rPr>
        <w:t>Durée du Contrat</w:t>
      </w:r>
    </w:p>
    <w:p w14:paraId="016AB757" w14:textId="77777777" w:rsidR="002A0882" w:rsidRPr="00C645ED" w:rsidRDefault="002A0882"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60837DA" w14:textId="77777777" w:rsidR="002A0882" w:rsidRPr="00C645ED" w:rsidRDefault="002A0882" w:rsidP="00632E83">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3453AFB1" w14:textId="77777777" w:rsidR="002A0882" w:rsidRPr="00C645ED" w:rsidRDefault="002A0882" w:rsidP="00632E83">
      <w:pPr>
        <w:pStyle w:val="p2"/>
        <w:spacing w:line="276" w:lineRule="auto"/>
        <w:ind w:left="1440"/>
        <w:jc w:val="both"/>
        <w:rPr>
          <w:rFonts w:ascii="Times New Roman" w:hAnsi="Times New Roman"/>
          <w:sz w:val="24"/>
          <w:szCs w:val="24"/>
        </w:rPr>
      </w:pPr>
    </w:p>
    <w:p w14:paraId="0987E44F"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3D4E575B" w14:textId="4C576AA4" w:rsidR="002A0882" w:rsidRPr="00C645ED" w:rsidRDefault="002A0882"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D664E0">
        <w:rPr>
          <w:rFonts w:ascii="Times New Roman" w:hAnsi="Times New Roman" w:cs="Times New Roman"/>
          <w:sz w:val="24"/>
          <w:szCs w:val="24"/>
          <w:lang w:val="fr-FR"/>
        </w:rPr>
        <w:t xml:space="preserve">à </w:t>
      </w:r>
      <w:r w:rsidR="00934C67" w:rsidRPr="00D664E0">
        <w:rPr>
          <w:rFonts w:ascii="Times New Roman" w:hAnsi="Times New Roman" w:cs="Times New Roman"/>
          <w:sz w:val="24"/>
          <w:szCs w:val="24"/>
          <w:lang w:val="fr-FR"/>
        </w:rPr>
        <w:t>Kikwit</w:t>
      </w:r>
      <w:r w:rsidRPr="00D664E0">
        <w:rPr>
          <w:rFonts w:ascii="Times New Roman" w:hAnsi="Times New Roman" w:cs="Times New Roman"/>
          <w:sz w:val="24"/>
          <w:szCs w:val="24"/>
          <w:lang w:val="fr-FR"/>
        </w:rPr>
        <w:t xml:space="preserve">, dans la Province </w:t>
      </w:r>
      <w:r w:rsidR="00934C67">
        <w:rPr>
          <w:rFonts w:ascii="Times New Roman" w:hAnsi="Times New Roman" w:cs="Times New Roman"/>
          <w:sz w:val="24"/>
          <w:szCs w:val="24"/>
          <w:lang w:val="fr-FR"/>
        </w:rPr>
        <w:t>de Kwilu</w:t>
      </w:r>
      <w:r w:rsidRPr="00C645ED">
        <w:rPr>
          <w:rFonts w:ascii="Times New Roman" w:hAnsi="Times New Roman" w:cs="Times New Roman"/>
          <w:sz w:val="24"/>
          <w:szCs w:val="24"/>
          <w:lang w:val="fr-FR"/>
        </w:rPr>
        <w:t>, en République Démocratique du Congo.</w:t>
      </w:r>
    </w:p>
    <w:p w14:paraId="017A21CB" w14:textId="77777777" w:rsidR="002A0882" w:rsidRPr="00C645ED" w:rsidRDefault="002A0882" w:rsidP="00632E83">
      <w:pPr>
        <w:pStyle w:val="Paragraphedeliste"/>
        <w:suppressAutoHyphens/>
        <w:autoSpaceDN w:val="0"/>
        <w:ind w:left="108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456F1328" w14:textId="2AD5B4A1" w:rsidR="002A0882" w:rsidRPr="001B659A" w:rsidRDefault="002A0882" w:rsidP="00632E83">
      <w:pPr>
        <w:pStyle w:val="Paragraphedeliste"/>
        <w:jc w:val="both"/>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5" w:history="1">
        <w:r w:rsidRPr="00C645ED">
          <w:rPr>
            <w:rStyle w:val="Lienhypertexte"/>
            <w:rFonts w:ascii="Times New Roman" w:hAnsi="Times New Roman" w:cs="Times New Roman"/>
            <w:sz w:val="24"/>
            <w:szCs w:val="24"/>
            <w:lang w:val="fr-FR"/>
          </w:rPr>
          <w:t>sgagrirdc@gmail.com</w:t>
        </w:r>
      </w:hyperlink>
      <w:r w:rsidRPr="00C645ED">
        <w:rPr>
          <w:rFonts w:ascii="Times New Roman" w:hAnsi="Times New Roman" w:cs="Times New Roman"/>
          <w:sz w:val="24"/>
          <w:szCs w:val="24"/>
          <w:lang w:val="fr-FR"/>
        </w:rPr>
        <w:t xml:space="preserve"> et   </w:t>
      </w:r>
      <w:hyperlink r:id="rId26" w:history="1">
        <w:r w:rsidRPr="00C645ED">
          <w:rPr>
            <w:rStyle w:val="Lienhypertexte"/>
            <w:rFonts w:ascii="Times New Roman" w:hAnsi="Times New Roman" w:cs="Times New Roman"/>
            <w:sz w:val="24"/>
            <w:szCs w:val="24"/>
            <w:lang w:val="fr-FR"/>
          </w:rPr>
          <w:t>recrutement@avenir.cd</w:t>
        </w:r>
      </w:hyperlink>
      <w:r w:rsidRPr="00C645ED">
        <w:rPr>
          <w:rFonts w:ascii="Times New Roman" w:hAnsi="Times New Roman" w:cs="Times New Roman"/>
          <w:sz w:val="24"/>
          <w:szCs w:val="24"/>
          <w:lang w:val="fr-FR"/>
        </w:rPr>
        <w:t xml:space="preserve">  ; avec comme objet : « </w:t>
      </w:r>
      <w:r w:rsidRPr="00531573">
        <w:rPr>
          <w:rFonts w:ascii="Times New Roman" w:hAnsi="Times New Roman" w:cs="Times New Roman"/>
          <w:b/>
          <w:bCs/>
          <w:i/>
          <w:sz w:val="24"/>
          <w:szCs w:val="24"/>
          <w:lang w:val="fr-FR"/>
        </w:rPr>
        <w:t xml:space="preserve">candidature au poste de </w:t>
      </w:r>
      <w:r w:rsidR="00531573" w:rsidRPr="00531573">
        <w:rPr>
          <w:rFonts w:ascii="Times New Roman" w:hAnsi="Times New Roman" w:cs="Times New Roman"/>
          <w:b/>
          <w:bCs/>
          <w:i/>
          <w:sz w:val="24"/>
          <w:szCs w:val="24"/>
          <w:lang w:val="fr-FR"/>
        </w:rPr>
        <w:t>Spécialiste en Finance Rurale et Entreprenariat Agricole/ Antenne de KIKWIT</w:t>
      </w:r>
      <w:r w:rsidRPr="00531573">
        <w:rPr>
          <w:rFonts w:ascii="Times New Roman" w:hAnsi="Times New Roman" w:cs="Times New Roman"/>
          <w:b/>
          <w:bCs/>
          <w:i/>
          <w:sz w:val="24"/>
          <w:szCs w:val="24"/>
          <w:lang w:val="fr-FR"/>
        </w:rPr>
        <w:t xml:space="preserve"> du Projet AVENIR</w:t>
      </w:r>
      <w:r w:rsidRPr="00C645ED">
        <w:rPr>
          <w:rFonts w:ascii="Times New Roman" w:hAnsi="Times New Roman" w:cs="Times New Roman"/>
          <w:sz w:val="24"/>
          <w:szCs w:val="24"/>
          <w:lang w:val="fr-FR"/>
        </w:rPr>
        <w:t xml:space="preserve"> », au plus tard </w:t>
      </w:r>
      <w:r w:rsidR="00D664E0" w:rsidRPr="00D664E0">
        <w:rPr>
          <w:rFonts w:ascii="Times New Roman" w:hAnsi="Times New Roman" w:cs="Times New Roman"/>
          <w:b/>
          <w:bCs/>
          <w:sz w:val="24"/>
          <w:szCs w:val="24"/>
          <w:lang w:val="fr-FR"/>
        </w:rPr>
        <w:t>11 mars 2026</w:t>
      </w:r>
      <w:r w:rsidR="00D664E0" w:rsidRPr="001526B5">
        <w:rPr>
          <w:rFonts w:ascii="Times New Roman" w:hAnsi="Times New Roman" w:cs="Times New Roman"/>
          <w:sz w:val="24"/>
          <w:szCs w:val="24"/>
          <w:lang w:val="fr-FR"/>
        </w:rPr>
        <w:t xml:space="preserve"> </w:t>
      </w:r>
      <w:r w:rsidRPr="00C645ED">
        <w:rPr>
          <w:rFonts w:ascii="Times New Roman" w:hAnsi="Times New Roman" w:cs="Times New Roman"/>
          <w:sz w:val="24"/>
          <w:szCs w:val="24"/>
          <w:lang w:val="fr-FR"/>
        </w:rPr>
        <w:t>à 1</w:t>
      </w:r>
      <w:r w:rsidR="00F62AF6">
        <w:rPr>
          <w:rFonts w:ascii="Times New Roman" w:hAnsi="Times New Roman" w:cs="Times New Roman"/>
          <w:sz w:val="24"/>
          <w:szCs w:val="24"/>
          <w:lang w:val="fr-FR"/>
        </w:rPr>
        <w:t>6</w:t>
      </w:r>
      <w:r w:rsidRPr="00C645ED">
        <w:rPr>
          <w:rFonts w:ascii="Times New Roman" w:hAnsi="Times New Roman" w:cs="Times New Roman"/>
          <w:sz w:val="24"/>
          <w:szCs w:val="24"/>
          <w:lang w:val="fr-FR"/>
        </w:rPr>
        <w:t xml:space="preserve">h00’, heure de Kinshasa.  </w:t>
      </w:r>
    </w:p>
    <w:p w14:paraId="3C3CCF48" w14:textId="77777777" w:rsidR="00753494" w:rsidRPr="002A0882" w:rsidRDefault="00753494" w:rsidP="00632E83">
      <w:pPr>
        <w:jc w:val="both"/>
        <w:rPr>
          <w:rFonts w:ascii="Times New Roman" w:hAnsi="Times New Roman" w:cs="Times New Roman"/>
          <w:sz w:val="24"/>
          <w:szCs w:val="24"/>
          <w:lang w:val="fr-FR"/>
        </w:rPr>
      </w:pPr>
    </w:p>
    <w:p w14:paraId="743D6F95" w14:textId="77777777" w:rsidR="007F46E9" w:rsidRPr="00753494" w:rsidRDefault="007F46E9" w:rsidP="00632E83">
      <w:pPr>
        <w:jc w:val="both"/>
        <w:rPr>
          <w:rFonts w:ascii="Times New Roman" w:hAnsi="Times New Roman" w:cs="Times New Roman"/>
          <w:sz w:val="24"/>
          <w:szCs w:val="24"/>
          <w:lang w:val="fr-CD"/>
        </w:rPr>
      </w:pPr>
    </w:p>
    <w:p w14:paraId="221E01AA" w14:textId="77777777" w:rsidR="007F46E9" w:rsidRPr="00753494" w:rsidRDefault="007F46E9" w:rsidP="00632E83">
      <w:pPr>
        <w:jc w:val="both"/>
        <w:rPr>
          <w:rFonts w:ascii="Times New Roman" w:hAnsi="Times New Roman" w:cs="Times New Roman"/>
          <w:sz w:val="24"/>
          <w:szCs w:val="24"/>
          <w:lang w:val="fr-FR"/>
        </w:rPr>
      </w:pPr>
    </w:p>
    <w:p w14:paraId="42B83CEA" w14:textId="77777777" w:rsidR="00F34515" w:rsidRPr="00753494" w:rsidRDefault="00F34515" w:rsidP="00632E83">
      <w:pPr>
        <w:jc w:val="both"/>
        <w:rPr>
          <w:rFonts w:ascii="Times New Roman" w:hAnsi="Times New Roman" w:cs="Times New Roman"/>
          <w:sz w:val="24"/>
          <w:szCs w:val="24"/>
          <w:lang w:val="fr-FR"/>
        </w:rPr>
      </w:pPr>
    </w:p>
    <w:p w14:paraId="447246ED" w14:textId="77777777" w:rsidR="00F34515" w:rsidRDefault="00F34515" w:rsidP="00632E83">
      <w:pPr>
        <w:jc w:val="both"/>
        <w:rPr>
          <w:rFonts w:ascii="Times New Roman" w:hAnsi="Times New Roman" w:cs="Times New Roman"/>
          <w:sz w:val="24"/>
          <w:szCs w:val="24"/>
          <w:lang w:val="fr-FR"/>
        </w:rPr>
      </w:pPr>
    </w:p>
    <w:p w14:paraId="79D52FF1" w14:textId="77777777" w:rsidR="00531573" w:rsidRDefault="00531573" w:rsidP="00632E83">
      <w:pPr>
        <w:jc w:val="both"/>
        <w:rPr>
          <w:rFonts w:ascii="Times New Roman" w:hAnsi="Times New Roman" w:cs="Times New Roman"/>
          <w:sz w:val="24"/>
          <w:szCs w:val="24"/>
          <w:lang w:val="fr-FR"/>
        </w:rPr>
      </w:pPr>
    </w:p>
    <w:p w14:paraId="6397EB88" w14:textId="77777777" w:rsidR="00531573" w:rsidRPr="00753494" w:rsidRDefault="00531573" w:rsidP="00632E83">
      <w:pPr>
        <w:jc w:val="both"/>
        <w:rPr>
          <w:rFonts w:ascii="Times New Roman" w:hAnsi="Times New Roman" w:cs="Times New Roman"/>
          <w:sz w:val="24"/>
          <w:szCs w:val="24"/>
          <w:lang w:val="fr-FR"/>
        </w:rPr>
      </w:pPr>
    </w:p>
    <w:p w14:paraId="44B729EE" w14:textId="77777777" w:rsidR="002A0882" w:rsidRDefault="002A0882" w:rsidP="00632E83">
      <w:pPr>
        <w:jc w:val="both"/>
        <w:rPr>
          <w:rFonts w:ascii="Times New Roman" w:hAnsi="Times New Roman" w:cs="Times New Roman"/>
          <w:sz w:val="24"/>
          <w:szCs w:val="24"/>
          <w:lang w:val="fr-FR"/>
        </w:rPr>
      </w:pPr>
    </w:p>
    <w:p w14:paraId="4EDC69AE" w14:textId="77777777" w:rsidR="00541BE9" w:rsidRPr="00753494" w:rsidRDefault="00541BE9" w:rsidP="00632E83">
      <w:pPr>
        <w:jc w:val="both"/>
        <w:rPr>
          <w:rFonts w:ascii="Times New Roman" w:hAnsi="Times New Roman" w:cs="Times New Roman"/>
          <w:sz w:val="24"/>
          <w:szCs w:val="24"/>
          <w:lang w:val="fr-FR"/>
        </w:rPr>
      </w:pPr>
    </w:p>
    <w:p w14:paraId="722ED166" w14:textId="0563099E" w:rsidR="00437EB5" w:rsidRPr="00A72703" w:rsidRDefault="00297162" w:rsidP="001E35F5">
      <w:pPr>
        <w:pStyle w:val="Paragraphedeliste"/>
        <w:numPr>
          <w:ilvl w:val="0"/>
          <w:numId w:val="15"/>
        </w:numPr>
        <w:jc w:val="both"/>
        <w:rPr>
          <w:rFonts w:ascii="Times New Roman" w:hAnsi="Times New Roman" w:cs="Times New Roman"/>
          <w:b/>
          <w:bCs/>
          <w:color w:val="3333FF"/>
          <w:sz w:val="24"/>
          <w:szCs w:val="24"/>
          <w:lang w:val="fr-FR"/>
        </w:rPr>
      </w:pPr>
      <w:bookmarkStart w:id="10" w:name="_Hlk217880476"/>
      <w:r w:rsidRPr="00A72703">
        <w:rPr>
          <w:rFonts w:ascii="Times New Roman" w:hAnsi="Times New Roman" w:cs="Times New Roman"/>
          <w:b/>
          <w:bCs/>
          <w:color w:val="3333FF"/>
          <w:sz w:val="24"/>
          <w:szCs w:val="24"/>
          <w:lang w:val="fr-FR"/>
        </w:rPr>
        <w:t>RECRUTEMENT D’</w:t>
      </w:r>
      <w:r w:rsidR="0099640C" w:rsidRPr="00A72703">
        <w:rPr>
          <w:rFonts w:ascii="Times New Roman" w:hAnsi="Times New Roman" w:cs="Times New Roman"/>
          <w:b/>
          <w:bCs/>
          <w:color w:val="3333FF"/>
          <w:sz w:val="24"/>
          <w:szCs w:val="24"/>
          <w:lang w:val="fr-FR"/>
        </w:rPr>
        <w:t>UN CHEF D’ANTENNE SPÉCIALISTE EN RESTAURATION DES ÉCOSYSTÈMES POUR LE HAUT KATANGA ET LUALAB</w:t>
      </w:r>
      <w:bookmarkEnd w:id="10"/>
      <w:r w:rsidR="0099640C" w:rsidRPr="00A72703">
        <w:rPr>
          <w:rFonts w:ascii="Times New Roman" w:hAnsi="Times New Roman" w:cs="Times New Roman"/>
          <w:b/>
          <w:bCs/>
          <w:color w:val="3333FF"/>
          <w:sz w:val="24"/>
          <w:szCs w:val="24"/>
          <w:lang w:val="fr-FR"/>
        </w:rPr>
        <w:t xml:space="preserve">A </w:t>
      </w:r>
      <w:r w:rsidR="00437EB5" w:rsidRPr="00A72703">
        <w:rPr>
          <w:rFonts w:ascii="Times New Roman" w:hAnsi="Times New Roman" w:cs="Times New Roman"/>
          <w:b/>
          <w:bCs/>
          <w:color w:val="3333FF"/>
          <w:sz w:val="24"/>
          <w:szCs w:val="24"/>
          <w:lang w:val="fr-FR"/>
        </w:rPr>
        <w:t>(</w:t>
      </w:r>
      <w:r w:rsidR="00A75689" w:rsidRPr="00A72703">
        <w:rPr>
          <w:rFonts w:ascii="Times New Roman" w:hAnsi="Times New Roman" w:cs="Times New Roman"/>
          <w:b/>
          <w:bCs/>
          <w:color w:val="3333FF"/>
          <w:sz w:val="24"/>
          <w:szCs w:val="24"/>
          <w:lang w:val="fr-FR"/>
        </w:rPr>
        <w:t>ECORELIM</w:t>
      </w:r>
      <w:r w:rsidR="00437EB5" w:rsidRPr="00A72703">
        <w:rPr>
          <w:rFonts w:ascii="Times New Roman" w:hAnsi="Times New Roman" w:cs="Times New Roman"/>
          <w:b/>
          <w:bCs/>
          <w:color w:val="3333FF"/>
          <w:sz w:val="24"/>
          <w:szCs w:val="24"/>
          <w:lang w:val="fr-FR"/>
        </w:rPr>
        <w:t xml:space="preserve"> - RDC</w:t>
      </w:r>
      <w:r w:rsidR="00A75689" w:rsidRPr="00A72703">
        <w:rPr>
          <w:rFonts w:ascii="Times New Roman" w:hAnsi="Times New Roman" w:cs="Times New Roman"/>
          <w:b/>
          <w:bCs/>
          <w:color w:val="3333FF"/>
          <w:sz w:val="24"/>
          <w:szCs w:val="24"/>
          <w:lang w:val="fr-FR"/>
        </w:rPr>
        <w:t>).</w:t>
      </w:r>
    </w:p>
    <w:p w14:paraId="289AC7E1" w14:textId="68FC99E1" w:rsidR="00F62AF6" w:rsidRDefault="004D2B0B" w:rsidP="00F62AF6">
      <w:pPr>
        <w:ind w:left="-426"/>
        <w:jc w:val="both"/>
        <w:rPr>
          <w:rFonts w:ascii="Times New Roman" w:hAnsi="Times New Roman" w:cs="Times New Roman"/>
          <w:b/>
          <w:bCs/>
          <w:sz w:val="24"/>
          <w:szCs w:val="24"/>
          <w:lang w:val="fr-CD"/>
        </w:rPr>
      </w:pPr>
      <w:r>
        <w:rPr>
          <w:rFonts w:ascii="Times New Roman" w:hAnsi="Times New Roman" w:cs="Times New Roman"/>
          <w:b/>
          <w:bCs/>
          <w:sz w:val="24"/>
          <w:szCs w:val="24"/>
          <w:lang w:val="fr-CD"/>
        </w:rPr>
        <w:t>1.</w:t>
      </w:r>
      <w:r w:rsidR="00297162" w:rsidRPr="00497C29">
        <w:rPr>
          <w:rFonts w:ascii="Times New Roman" w:hAnsi="Times New Roman" w:cs="Times New Roman"/>
          <w:b/>
          <w:bCs/>
          <w:sz w:val="24"/>
          <w:szCs w:val="24"/>
          <w:lang w:val="fr-CD"/>
        </w:rPr>
        <w:t>Mission :</w:t>
      </w:r>
    </w:p>
    <w:p w14:paraId="173E5CA9" w14:textId="7822E188" w:rsidR="00181528" w:rsidRPr="00F62AF6" w:rsidRDefault="00F62AF6" w:rsidP="00F62AF6">
      <w:pPr>
        <w:ind w:left="-426"/>
        <w:jc w:val="both"/>
        <w:rPr>
          <w:rFonts w:ascii="Times New Roman" w:hAnsi="Times New Roman" w:cs="Times New Roman"/>
          <w:b/>
          <w:bCs/>
          <w:sz w:val="24"/>
          <w:szCs w:val="24"/>
          <w:lang w:val="fr-CD"/>
        </w:rPr>
      </w:pPr>
      <w:r w:rsidRPr="00A739AB">
        <w:rPr>
          <w:rFonts w:ascii="Times New Roman" w:hAnsi="Times New Roman" w:cs="Times New Roman"/>
          <w:sz w:val="24"/>
          <w:szCs w:val="24"/>
          <w:lang w:val="fr-CD"/>
        </w:rPr>
        <w:t>Sous la supervision directe du Coordonnateur National du projet AVENIR, l</w:t>
      </w:r>
      <w:r w:rsidR="00181528" w:rsidRPr="00A739AB">
        <w:rPr>
          <w:rFonts w:ascii="Times New Roman" w:hAnsi="Times New Roman" w:cs="Times New Roman"/>
          <w:sz w:val="24"/>
          <w:szCs w:val="24"/>
          <w:lang w:val="fr-CD"/>
        </w:rPr>
        <w:t xml:space="preserve">e </w:t>
      </w:r>
      <w:r w:rsidR="00A739AB">
        <w:rPr>
          <w:rFonts w:ascii="Times New Roman" w:hAnsi="Times New Roman" w:cs="Times New Roman"/>
          <w:sz w:val="24"/>
          <w:szCs w:val="24"/>
          <w:lang w:val="fr-CD"/>
        </w:rPr>
        <w:t xml:space="preserve">Chef d’antenne, </w:t>
      </w:r>
      <w:r w:rsidR="00181528" w:rsidRPr="00A739AB">
        <w:rPr>
          <w:rFonts w:ascii="Times New Roman" w:hAnsi="Times New Roman" w:cs="Times New Roman"/>
          <w:sz w:val="24"/>
          <w:szCs w:val="24"/>
          <w:lang w:val="fr-CD"/>
        </w:rPr>
        <w:t xml:space="preserve">spécialiste en restauration des écosystèmes dirigera la mise en œuvre d'approches intégrées et innovantes visant à restaurer les écosystèmes forestiers dégradés du </w:t>
      </w:r>
      <w:r w:rsidR="008C47E8" w:rsidRPr="00A739AB">
        <w:rPr>
          <w:rFonts w:ascii="Times New Roman" w:hAnsi="Times New Roman" w:cs="Times New Roman"/>
          <w:sz w:val="24"/>
          <w:szCs w:val="24"/>
          <w:lang w:val="fr-CD"/>
        </w:rPr>
        <w:t>M</w:t>
      </w:r>
      <w:r w:rsidR="00181528" w:rsidRPr="00A739AB">
        <w:rPr>
          <w:rFonts w:ascii="Times New Roman" w:hAnsi="Times New Roman" w:cs="Times New Roman"/>
          <w:sz w:val="24"/>
          <w:szCs w:val="24"/>
          <w:lang w:val="fr-CD"/>
        </w:rPr>
        <w:t>iombo et à générer des avantages environnementaux et socio-économiques à l'échelle mondiale dans les régions du Sud-Kwango, du Haut-Katanga et de la Lualaba en République démocratique du Congo (RDC). Avec le soutien des équipes</w:t>
      </w:r>
      <w:r w:rsidR="00181528" w:rsidRPr="00497C29">
        <w:rPr>
          <w:rFonts w:ascii="Times New Roman" w:hAnsi="Times New Roman" w:cs="Times New Roman"/>
          <w:sz w:val="24"/>
          <w:szCs w:val="24"/>
          <w:lang w:val="fr-CD"/>
        </w:rPr>
        <w:t xml:space="preserve"> du bureau Antenn</w:t>
      </w:r>
      <w:r w:rsidR="008C47E8" w:rsidRPr="00497C29">
        <w:rPr>
          <w:rFonts w:ascii="Times New Roman" w:hAnsi="Times New Roman" w:cs="Times New Roman"/>
          <w:sz w:val="24"/>
          <w:szCs w:val="24"/>
          <w:lang w:val="fr-CD"/>
        </w:rPr>
        <w:t>e</w:t>
      </w:r>
      <w:r w:rsidR="00181528" w:rsidRPr="00497C29">
        <w:rPr>
          <w:rFonts w:ascii="Times New Roman" w:hAnsi="Times New Roman" w:cs="Times New Roman"/>
          <w:sz w:val="24"/>
          <w:szCs w:val="24"/>
          <w:lang w:val="fr-CD"/>
        </w:rPr>
        <w:t xml:space="preserve">, le </w:t>
      </w:r>
      <w:r w:rsidR="00A739AB">
        <w:rPr>
          <w:rFonts w:ascii="Times New Roman" w:hAnsi="Times New Roman" w:cs="Times New Roman"/>
          <w:sz w:val="24"/>
          <w:szCs w:val="24"/>
          <w:lang w:val="fr-CD"/>
        </w:rPr>
        <w:t xml:space="preserve">chef </w:t>
      </w:r>
      <w:r w:rsidR="001D1DE8">
        <w:rPr>
          <w:rFonts w:ascii="Times New Roman" w:hAnsi="Times New Roman" w:cs="Times New Roman"/>
          <w:sz w:val="24"/>
          <w:szCs w:val="24"/>
          <w:lang w:val="fr-CD"/>
        </w:rPr>
        <w:t xml:space="preserve">d’antenne </w:t>
      </w:r>
      <w:r w:rsidR="001D1DE8" w:rsidRPr="00497C29">
        <w:rPr>
          <w:rFonts w:ascii="Times New Roman" w:hAnsi="Times New Roman" w:cs="Times New Roman"/>
          <w:sz w:val="24"/>
          <w:szCs w:val="24"/>
          <w:lang w:val="fr-CD"/>
        </w:rPr>
        <w:t>sera</w:t>
      </w:r>
      <w:r w:rsidR="00181528" w:rsidRPr="00497C29">
        <w:rPr>
          <w:rFonts w:ascii="Times New Roman" w:hAnsi="Times New Roman" w:cs="Times New Roman"/>
          <w:sz w:val="24"/>
          <w:szCs w:val="24"/>
          <w:lang w:val="fr-CD"/>
        </w:rPr>
        <w:t xml:space="preserve"> chargé de :</w:t>
      </w:r>
    </w:p>
    <w:p w14:paraId="4E7588AD" w14:textId="59C03FB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Diriger l'élaboration et la mise en œuvre de stratégies de restauration intégrées adaptées aux forêts du </w:t>
      </w:r>
      <w:r w:rsidR="002D7B82">
        <w:rPr>
          <w:rFonts w:ascii="Times New Roman" w:hAnsi="Times New Roman" w:cs="Times New Roman"/>
          <w:sz w:val="24"/>
          <w:szCs w:val="24"/>
          <w:lang w:val="fr-CD"/>
        </w:rPr>
        <w:t>M</w:t>
      </w:r>
      <w:r w:rsidRPr="00497C29">
        <w:rPr>
          <w:rFonts w:ascii="Times New Roman" w:hAnsi="Times New Roman" w:cs="Times New Roman"/>
          <w:sz w:val="24"/>
          <w:szCs w:val="24"/>
          <w:lang w:val="fr-CD"/>
        </w:rPr>
        <w:t>iombo dans les régions ciblées</w:t>
      </w:r>
      <w:r w:rsidR="001D1DE8">
        <w:rPr>
          <w:rFonts w:ascii="Times New Roman" w:hAnsi="Times New Roman" w:cs="Times New Roman"/>
          <w:sz w:val="24"/>
          <w:szCs w:val="24"/>
          <w:lang w:val="fr-CD"/>
        </w:rPr>
        <w:t xml:space="preserve"> </w:t>
      </w:r>
      <w:r w:rsidR="001D1DE8" w:rsidRPr="006D029C">
        <w:rPr>
          <w:rFonts w:ascii="Times New Roman" w:hAnsi="Times New Roman" w:cs="Times New Roman"/>
          <w:b/>
          <w:bCs/>
          <w:sz w:val="24"/>
          <w:szCs w:val="24"/>
          <w:lang w:val="fr-CD"/>
        </w:rPr>
        <w:t>(Haut Katanga et Lualaba).</w:t>
      </w:r>
    </w:p>
    <w:p w14:paraId="0E09210E"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Coordonner les activités sur le terrain, notamment la sélection des sites, la plantation et l'entretien des zones de restauration.</w:t>
      </w:r>
    </w:p>
    <w:p w14:paraId="0F45BF2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Superviser l'application de techniques de restauration innovantes et veiller au respect des meilleures pratiques.</w:t>
      </w:r>
    </w:p>
    <w:p w14:paraId="01C2DCF7"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Développer et dispenser des programmes de formation destinés aux communautés locales et aux parties prenantes sur la gestion durable des terres et les techniques de restauration.</w:t>
      </w:r>
    </w:p>
    <w:p w14:paraId="2BA3A023"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Renforcer les capacités des institutions locales afin de pérenniser les efforts de restauration au-delà de la durée de vie du projet.</w:t>
      </w:r>
    </w:p>
    <w:p w14:paraId="3F431F3B"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Concevoir et mettre en œuvre des systèmes de suivi et d'évaluation robustes afin de suivre l'avancement du projet et ses résultats écologiques.</w:t>
      </w:r>
    </w:p>
    <w:p w14:paraId="0D11F3FA"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Réaliser des évaluations régulières sur le terrain et compiler des rapports complets sur les impacts du projet.</w:t>
      </w:r>
    </w:p>
    <w:p w14:paraId="04C9739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Faciliter une communication et une collaboration efficaces entre les partenaires du projet, notamment les agences gouvernementales, les ONG et les communautés locales.</w:t>
      </w:r>
    </w:p>
    <w:p w14:paraId="3F655E46"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Veiller à ce que les activités de restauration soient adaptées aux besoins et aux priorités des communautés locales et contribuent à leur bien-être socio-économique.</w:t>
      </w:r>
    </w:p>
    <w:p w14:paraId="2EDE7028" w14:textId="5041E3FC"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xml:space="preserve">•    Mener des recherches afin d'identifier et d'affiner les techniques de restauration efficaces dans l'écosystème du </w:t>
      </w:r>
      <w:r w:rsidR="004D2B0B">
        <w:rPr>
          <w:rFonts w:ascii="Times New Roman" w:hAnsi="Times New Roman" w:cs="Times New Roman"/>
          <w:sz w:val="24"/>
          <w:szCs w:val="24"/>
          <w:lang w:val="fr-CD"/>
        </w:rPr>
        <w:t>M</w:t>
      </w:r>
      <w:r w:rsidRPr="00497C29">
        <w:rPr>
          <w:rFonts w:ascii="Times New Roman" w:hAnsi="Times New Roman" w:cs="Times New Roman"/>
          <w:sz w:val="24"/>
          <w:szCs w:val="24"/>
          <w:lang w:val="fr-CD"/>
        </w:rPr>
        <w:t>iombo.</w:t>
      </w:r>
    </w:p>
    <w:p w14:paraId="2681885F" w14:textId="77777777" w:rsidR="00181528" w:rsidRPr="00497C29" w:rsidRDefault="00181528" w:rsidP="00632E83">
      <w:pPr>
        <w:jc w:val="both"/>
        <w:rPr>
          <w:rFonts w:ascii="Times New Roman" w:hAnsi="Times New Roman" w:cs="Times New Roman"/>
          <w:sz w:val="24"/>
          <w:szCs w:val="24"/>
          <w:lang w:val="fr-CD"/>
        </w:rPr>
      </w:pPr>
      <w:r w:rsidRPr="00497C29">
        <w:rPr>
          <w:rFonts w:ascii="Times New Roman" w:hAnsi="Times New Roman" w:cs="Times New Roman"/>
          <w:sz w:val="24"/>
          <w:szCs w:val="24"/>
          <w:lang w:val="fr-CD"/>
        </w:rPr>
        <w:t>•    Promouvoir l'intégration des connaissances écologiques traditionnelles et des approches scientifiques afin d'améliorer les résultats de la restauration.</w:t>
      </w:r>
    </w:p>
    <w:p w14:paraId="5259762F" w14:textId="2305031B" w:rsidR="00181528" w:rsidRPr="008D4FE6" w:rsidRDefault="00A265F0" w:rsidP="00632E83">
      <w:pPr>
        <w:jc w:val="both"/>
        <w:rPr>
          <w:rFonts w:ascii="Times New Roman" w:hAnsi="Times New Roman" w:cs="Times New Roman"/>
          <w:b/>
          <w:bCs/>
          <w:sz w:val="24"/>
          <w:szCs w:val="24"/>
          <w:lang w:val="fr-CD"/>
        </w:rPr>
      </w:pPr>
      <w:r w:rsidRPr="00A265F0">
        <w:rPr>
          <w:rFonts w:ascii="Times New Roman" w:hAnsi="Times New Roman" w:cs="Times New Roman"/>
          <w:b/>
          <w:bCs/>
          <w:sz w:val="24"/>
          <w:szCs w:val="24"/>
          <w:lang w:val="fr-CD"/>
        </w:rPr>
        <w:t>2.</w:t>
      </w:r>
      <w:r w:rsidR="00181528" w:rsidRPr="00497C29">
        <w:rPr>
          <w:rFonts w:ascii="Times New Roman" w:hAnsi="Times New Roman" w:cs="Times New Roman"/>
          <w:sz w:val="24"/>
          <w:szCs w:val="24"/>
          <w:lang w:val="fr-CD"/>
        </w:rPr>
        <w:t xml:space="preserve"> </w:t>
      </w:r>
      <w:r w:rsidR="00181528" w:rsidRPr="008D4FE6">
        <w:rPr>
          <w:rFonts w:ascii="Times New Roman" w:hAnsi="Times New Roman" w:cs="Times New Roman"/>
          <w:b/>
          <w:bCs/>
          <w:sz w:val="24"/>
          <w:szCs w:val="24"/>
          <w:lang w:val="fr-CD"/>
        </w:rPr>
        <w:t>Compétences et qualifications clés</w:t>
      </w:r>
    </w:p>
    <w:p w14:paraId="4D17C277" w14:textId="0945176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Diplôme de deuxième cycle (maîtrise ou doctorat) en sciences de l'environnement, écologie, foresterie, </w:t>
      </w:r>
      <w:r w:rsidR="001B3A24" w:rsidRPr="00854CFA">
        <w:rPr>
          <w:rFonts w:ascii="Times New Roman" w:hAnsi="Times New Roman" w:cs="Times New Roman"/>
          <w:sz w:val="24"/>
          <w:szCs w:val="24"/>
          <w:lang w:val="fr-CD"/>
        </w:rPr>
        <w:t xml:space="preserve">agronomie, </w:t>
      </w:r>
      <w:r w:rsidRPr="00854CFA">
        <w:rPr>
          <w:rFonts w:ascii="Times New Roman" w:hAnsi="Times New Roman" w:cs="Times New Roman"/>
          <w:sz w:val="24"/>
          <w:szCs w:val="24"/>
          <w:lang w:val="fr-CD"/>
        </w:rPr>
        <w:t>gestion des ressources naturelles ou dans un domaine connexe.</w:t>
      </w:r>
    </w:p>
    <w:p w14:paraId="238C1D75" w14:textId="0BA36ED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Au moins 7 </w:t>
      </w:r>
      <w:r w:rsidR="001B3A24" w:rsidRPr="00854CFA">
        <w:rPr>
          <w:rFonts w:ascii="Times New Roman" w:hAnsi="Times New Roman" w:cs="Times New Roman"/>
          <w:sz w:val="24"/>
          <w:szCs w:val="24"/>
          <w:lang w:val="fr-CD"/>
        </w:rPr>
        <w:t xml:space="preserve">ans </w:t>
      </w:r>
      <w:r w:rsidRPr="00854CFA">
        <w:rPr>
          <w:rFonts w:ascii="Times New Roman" w:hAnsi="Times New Roman" w:cs="Times New Roman"/>
          <w:sz w:val="24"/>
          <w:szCs w:val="24"/>
          <w:lang w:val="fr-CD"/>
        </w:rPr>
        <w:t>d'expérience</w:t>
      </w:r>
      <w:r w:rsidR="001B3A24" w:rsidRPr="00854CFA">
        <w:rPr>
          <w:rFonts w:ascii="Times New Roman" w:hAnsi="Times New Roman" w:cs="Times New Roman"/>
          <w:sz w:val="24"/>
          <w:szCs w:val="24"/>
          <w:lang w:val="fr-CD"/>
        </w:rPr>
        <w:t>s</w:t>
      </w:r>
      <w:r w:rsidRPr="00854CFA">
        <w:rPr>
          <w:rFonts w:ascii="Times New Roman" w:hAnsi="Times New Roman" w:cs="Times New Roman"/>
          <w:sz w:val="24"/>
          <w:szCs w:val="24"/>
          <w:lang w:val="fr-CD"/>
        </w:rPr>
        <w:t xml:space="preserve"> professionnelle</w:t>
      </w:r>
      <w:r w:rsidR="001B3A24" w:rsidRPr="00854CFA">
        <w:rPr>
          <w:rFonts w:ascii="Times New Roman" w:hAnsi="Times New Roman" w:cs="Times New Roman"/>
          <w:sz w:val="24"/>
          <w:szCs w:val="24"/>
          <w:lang w:val="fr-CD"/>
        </w:rPr>
        <w:t>s dans le développement rural ou l’environnement dont 05 années dans</w:t>
      </w:r>
      <w:r w:rsidRPr="00854CFA">
        <w:rPr>
          <w:rFonts w:ascii="Times New Roman" w:hAnsi="Times New Roman" w:cs="Times New Roman"/>
          <w:sz w:val="24"/>
          <w:szCs w:val="24"/>
          <w:lang w:val="fr-CD"/>
        </w:rPr>
        <w:t xml:space="preserve"> la restauration des écosystèmes, la gestion forestière ou une discipline connexe.</w:t>
      </w:r>
    </w:p>
    <w:p w14:paraId="5152DD41" w14:textId="674A836A"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Une expérience de travail en Afrique, en particulier en RDC ou dans des contextes similaires, est fortement souhaitable, dans le cadre de la mise en œuvre de projets de restauration d'écosystèmes à grande échelle.</w:t>
      </w:r>
    </w:p>
    <w:p w14:paraId="72FEF8F3" w14:textId="7DF8B7B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 xml:space="preserve">Connaissance approfondie des écosystèmes forestiers du </w:t>
      </w:r>
      <w:r w:rsidR="004D2B0B" w:rsidRPr="00854CFA">
        <w:rPr>
          <w:rFonts w:ascii="Times New Roman" w:hAnsi="Times New Roman" w:cs="Times New Roman"/>
          <w:sz w:val="24"/>
          <w:szCs w:val="24"/>
          <w:lang w:val="fr-CD"/>
        </w:rPr>
        <w:t>M</w:t>
      </w:r>
      <w:r w:rsidRPr="00854CFA">
        <w:rPr>
          <w:rFonts w:ascii="Times New Roman" w:hAnsi="Times New Roman" w:cs="Times New Roman"/>
          <w:sz w:val="24"/>
          <w:szCs w:val="24"/>
          <w:lang w:val="fr-CD"/>
        </w:rPr>
        <w:t>iombo, y compris leur flore, leur faune et leurs processus écologiques.</w:t>
      </w:r>
    </w:p>
    <w:p w14:paraId="3AA18986" w14:textId="7919DCEC"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Expertise en matière de pratiques de gestion durable des terres, d'agroforesterie et de conservation de la biodiversité.</w:t>
      </w:r>
    </w:p>
    <w:p w14:paraId="6225AE46" w14:textId="2B18500F"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Maîtrise de l'utilisation des systèmes d'information géographique (SIG) et de la télédétection pour la surveillance et l'évaluation écologiques.</w:t>
      </w:r>
    </w:p>
    <w:p w14:paraId="5A9B900A" w14:textId="5DECB9A9"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Connaissance des pratiques agricoles intelligentes face au climat et des chaînes de valeur des produits forestiers non ligneux (PFNL).</w:t>
      </w:r>
    </w:p>
    <w:p w14:paraId="1CF1BCF5" w14:textId="77777777"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Solides compétences en gestion de projet, notamment en matière de planification, de budgétisation et de reporting.</w:t>
      </w:r>
    </w:p>
    <w:p w14:paraId="00EAB702" w14:textId="2FEBA8C0"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Expérience dans la coordination de projets multipartites impliquant des agences gouvernementales, des ONG, des communautés locales et des partenaires internationaux.</w:t>
      </w:r>
    </w:p>
    <w:p w14:paraId="477B7D73" w14:textId="18D44A13"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à gérer des équipes de projet, à faciliter les initiatives de renforcement des capacités et à garantir la réalisation des objectifs du projet dans les délais et le budget impartis.</w:t>
      </w:r>
    </w:p>
    <w:p w14:paraId="678887AF" w14:textId="5D980B7D"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Excellentes compétences en communication écrite et orale en français. La connaissance des langues locales utilisées dans les régions cibles est un atout.</w:t>
      </w:r>
    </w:p>
    <w:p w14:paraId="7BCA20E2" w14:textId="0B05A2C6" w:rsidR="00181528" w:rsidRPr="00854CFA" w:rsidRDefault="00181528" w:rsidP="001E35F5">
      <w:pPr>
        <w:pStyle w:val="Paragraphedeliste"/>
        <w:numPr>
          <w:ilvl w:val="0"/>
          <w:numId w:val="31"/>
        </w:numPr>
        <w:ind w:left="426"/>
        <w:jc w:val="both"/>
        <w:rPr>
          <w:rFonts w:ascii="Times New Roman" w:hAnsi="Times New Roman" w:cs="Times New Roman"/>
          <w:sz w:val="24"/>
          <w:szCs w:val="24"/>
          <w:lang w:val="fr-CD"/>
        </w:rPr>
      </w:pPr>
      <w:r w:rsidRPr="00854CFA">
        <w:rPr>
          <w:rFonts w:ascii="Times New Roman" w:hAnsi="Times New Roman" w:cs="Times New Roman"/>
          <w:sz w:val="24"/>
          <w:szCs w:val="24"/>
          <w:lang w:val="fr-CD"/>
        </w:rPr>
        <w:t>Capacité avérée à collaborer efficacement avec un large éventail de parties prenantes, notamment les communautés locales, les responsables gouvernementaux, les bailleurs de fonds et les communautés scientifiques.</w:t>
      </w:r>
    </w:p>
    <w:p w14:paraId="574BBE81" w14:textId="6A35FB48"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lang w:val="fr-FR"/>
        </w:rPr>
      </w:pPr>
      <w:bookmarkStart w:id="11" w:name="_Hlk217912118"/>
      <w:r w:rsidRPr="00A265F0">
        <w:rPr>
          <w:rFonts w:ascii="Times New Roman" w:hAnsi="Times New Roman" w:cs="Times New Roman"/>
          <w:b/>
          <w:sz w:val="24"/>
          <w:szCs w:val="24"/>
          <w:lang w:val="fr-FR"/>
        </w:rPr>
        <w:t>Contenu du dossier de candidature</w:t>
      </w:r>
    </w:p>
    <w:p w14:paraId="0FD8433E" w14:textId="77777777" w:rsidR="008D4FE6" w:rsidRPr="007075E4" w:rsidRDefault="008D4FE6"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769855F8"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4D2710FD"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6EC3AA86"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6371D71B"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21560D8A" w14:textId="77777777" w:rsidR="008D4FE6" w:rsidRPr="00C645ED" w:rsidRDefault="008D4FE6" w:rsidP="001E35F5">
      <w:pPr>
        <w:pStyle w:val="Paragraphedeliste"/>
        <w:numPr>
          <w:ilvl w:val="0"/>
          <w:numId w:val="9"/>
        </w:numPr>
        <w:suppressAutoHyphens/>
        <w:autoSpaceDN w:val="0"/>
        <w:spacing w:after="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7D521BBB" w14:textId="77777777" w:rsidR="008D4FE6" w:rsidRPr="000E34FF" w:rsidRDefault="008D4FE6" w:rsidP="001E35F5">
      <w:pPr>
        <w:pStyle w:val="Paragraphedeliste"/>
        <w:numPr>
          <w:ilvl w:val="0"/>
          <w:numId w:val="9"/>
        </w:numPr>
        <w:suppressAutoHyphens/>
        <w:autoSpaceDN w:val="0"/>
        <w:ind w:left="426"/>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51FEC267" w14:textId="77777777" w:rsidR="008D4FE6" w:rsidRDefault="008D4FE6" w:rsidP="00632E83">
      <w:pPr>
        <w:spacing w:after="0"/>
        <w:jc w:val="both"/>
        <w:textAlignment w:val="baseline"/>
        <w:rPr>
          <w:rFonts w:ascii="Times New Roman" w:eastAsia="Times New Roman" w:hAnsi="Times New Roman" w:cs="Times New Roman"/>
          <w:sz w:val="24"/>
          <w:szCs w:val="24"/>
          <w:lang w:val="fr-CD" w:eastAsia="en-GB"/>
        </w:rPr>
      </w:pPr>
    </w:p>
    <w:p w14:paraId="7DBF9BF6"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6F2237AE" w14:textId="77777777" w:rsidR="00854CFA"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505CC3EA" w14:textId="77777777" w:rsidR="00854CFA" w:rsidRPr="000E34FF" w:rsidRDefault="00854CFA" w:rsidP="00632E83">
      <w:pPr>
        <w:spacing w:after="0"/>
        <w:jc w:val="both"/>
        <w:textAlignment w:val="baseline"/>
        <w:rPr>
          <w:rFonts w:ascii="Times New Roman" w:eastAsia="Times New Roman" w:hAnsi="Times New Roman" w:cs="Times New Roman"/>
          <w:sz w:val="24"/>
          <w:szCs w:val="24"/>
          <w:lang w:val="fr-CD" w:eastAsia="en-GB"/>
        </w:rPr>
      </w:pPr>
    </w:p>
    <w:p w14:paraId="3574D1CB" w14:textId="00F11735" w:rsidR="008D4FE6" w:rsidRPr="00A265F0" w:rsidRDefault="008D4FE6" w:rsidP="001E35F5">
      <w:pPr>
        <w:pStyle w:val="Paragraphedeliste"/>
        <w:numPr>
          <w:ilvl w:val="0"/>
          <w:numId w:val="27"/>
        </w:numPr>
        <w:suppressAutoHyphens/>
        <w:autoSpaceDN w:val="0"/>
        <w:jc w:val="both"/>
        <w:textAlignment w:val="baseline"/>
        <w:rPr>
          <w:rFonts w:ascii="Times New Roman" w:hAnsi="Times New Roman" w:cs="Times New Roman"/>
          <w:b/>
          <w:sz w:val="24"/>
          <w:szCs w:val="24"/>
        </w:rPr>
      </w:pPr>
      <w:r w:rsidRPr="00A265F0">
        <w:rPr>
          <w:rFonts w:ascii="Times New Roman" w:hAnsi="Times New Roman" w:cs="Times New Roman"/>
          <w:b/>
          <w:sz w:val="24"/>
          <w:szCs w:val="24"/>
        </w:rPr>
        <w:t>Durée du Contrat</w:t>
      </w:r>
    </w:p>
    <w:p w14:paraId="5DA1338F" w14:textId="77777777" w:rsidR="008D4FE6" w:rsidRPr="00C645ED" w:rsidRDefault="008D4FE6"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213B633A" w14:textId="0C7DD9D0" w:rsidR="008D4FE6" w:rsidRPr="00C645ED" w:rsidRDefault="008D4FE6" w:rsidP="00B73FB7">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7E5A7B2A"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7033E4F4" w14:textId="77777777" w:rsidR="008D4FE6" w:rsidRPr="00C645ED" w:rsidRDefault="008D4FE6"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D664E0">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en République Démocratique du Congo.</w:t>
      </w:r>
    </w:p>
    <w:p w14:paraId="11E357A9" w14:textId="77777777" w:rsidR="008D4FE6" w:rsidRPr="00C645ED" w:rsidRDefault="008D4FE6"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59A69AFA" w14:textId="2686A2E2" w:rsidR="008D4FE6" w:rsidRPr="00854CFA" w:rsidRDefault="008D4FE6"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7"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28"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i/>
          <w:sz w:val="24"/>
          <w:szCs w:val="24"/>
          <w:lang w:val="fr-FR"/>
        </w:rPr>
        <w:t xml:space="preserve">candidature au poste de </w:t>
      </w:r>
      <w:r w:rsidR="00531573" w:rsidRPr="00854CFA">
        <w:rPr>
          <w:rFonts w:ascii="Times New Roman" w:hAnsi="Times New Roman" w:cs="Times New Roman"/>
          <w:b/>
          <w:bCs/>
          <w:i/>
          <w:sz w:val="24"/>
          <w:szCs w:val="24"/>
          <w:lang w:val="fr-FR"/>
        </w:rPr>
        <w:t>Chef d’Antenne Spécialiste en Restauration des Ecosystèmes pour le HAUT KATANGA ET LUALABA (ECORELIM - RDC)</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sz w:val="24"/>
          <w:szCs w:val="24"/>
          <w:lang w:val="fr-FR"/>
        </w:rPr>
        <w:t xml:space="preserve"> », au plus tard </w:t>
      </w:r>
      <w:r w:rsidR="00D664E0" w:rsidRPr="00854CFA">
        <w:rPr>
          <w:rFonts w:ascii="Times New Roman" w:hAnsi="Times New Roman" w:cs="Times New Roman"/>
          <w:b/>
          <w:bCs/>
          <w:sz w:val="24"/>
          <w:szCs w:val="24"/>
          <w:lang w:val="fr-FR"/>
        </w:rPr>
        <w:t>11 mars 2026</w:t>
      </w:r>
      <w:r w:rsidR="00D664E0"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 xml:space="preserve">à 15h00’, heure de Kinshasa.  </w:t>
      </w:r>
    </w:p>
    <w:bookmarkEnd w:id="11"/>
    <w:p w14:paraId="2A289C13" w14:textId="77777777" w:rsidR="00181528" w:rsidRPr="008D4FE6" w:rsidRDefault="00181528" w:rsidP="00632E83">
      <w:pPr>
        <w:ind w:left="-426"/>
        <w:jc w:val="both"/>
        <w:rPr>
          <w:rFonts w:ascii="Times New Roman" w:hAnsi="Times New Roman" w:cs="Times New Roman"/>
          <w:sz w:val="24"/>
          <w:szCs w:val="24"/>
          <w:lang w:val="fr-FR"/>
        </w:rPr>
      </w:pPr>
    </w:p>
    <w:p w14:paraId="3C157F2E" w14:textId="77777777" w:rsidR="00181528" w:rsidRPr="00497C29" w:rsidRDefault="00181528" w:rsidP="00632E83">
      <w:pPr>
        <w:ind w:left="-426"/>
        <w:jc w:val="both"/>
        <w:rPr>
          <w:rFonts w:ascii="Times New Roman" w:hAnsi="Times New Roman" w:cs="Times New Roman"/>
          <w:sz w:val="24"/>
          <w:szCs w:val="24"/>
          <w:lang w:val="fr-CD"/>
        </w:rPr>
      </w:pPr>
    </w:p>
    <w:p w14:paraId="2C482E58" w14:textId="77777777" w:rsidR="00181528" w:rsidRPr="00497C29" w:rsidRDefault="00181528" w:rsidP="00632E83">
      <w:pPr>
        <w:ind w:left="-426"/>
        <w:jc w:val="both"/>
        <w:rPr>
          <w:rFonts w:ascii="Times New Roman" w:hAnsi="Times New Roman" w:cs="Times New Roman"/>
          <w:sz w:val="24"/>
          <w:szCs w:val="24"/>
          <w:lang w:val="fr-CD"/>
        </w:rPr>
      </w:pPr>
    </w:p>
    <w:p w14:paraId="2FDE8DCA" w14:textId="77777777" w:rsidR="00181528" w:rsidRDefault="00181528" w:rsidP="00632E83">
      <w:pPr>
        <w:ind w:left="-426"/>
        <w:jc w:val="both"/>
        <w:rPr>
          <w:rFonts w:ascii="Times New Roman" w:hAnsi="Times New Roman" w:cs="Times New Roman"/>
          <w:sz w:val="24"/>
          <w:szCs w:val="24"/>
          <w:lang w:val="fr-CD"/>
        </w:rPr>
      </w:pPr>
    </w:p>
    <w:p w14:paraId="747D736A" w14:textId="77777777" w:rsidR="00181528" w:rsidRDefault="00181528" w:rsidP="00632E83">
      <w:pPr>
        <w:ind w:left="-426"/>
        <w:jc w:val="both"/>
        <w:rPr>
          <w:rFonts w:ascii="Times New Roman" w:hAnsi="Times New Roman" w:cs="Times New Roman"/>
          <w:sz w:val="24"/>
          <w:szCs w:val="24"/>
          <w:lang w:val="fr-CD"/>
        </w:rPr>
      </w:pPr>
    </w:p>
    <w:p w14:paraId="1E454C20" w14:textId="77777777" w:rsidR="00181528" w:rsidRDefault="00181528" w:rsidP="00632E83">
      <w:pPr>
        <w:ind w:left="-426"/>
        <w:jc w:val="both"/>
        <w:rPr>
          <w:rFonts w:ascii="Times New Roman" w:hAnsi="Times New Roman" w:cs="Times New Roman"/>
          <w:sz w:val="24"/>
          <w:szCs w:val="24"/>
          <w:lang w:val="fr-CD"/>
        </w:rPr>
      </w:pPr>
    </w:p>
    <w:p w14:paraId="2FA72E1F" w14:textId="77777777" w:rsidR="00181528" w:rsidRDefault="00181528" w:rsidP="00632E83">
      <w:pPr>
        <w:ind w:left="-426"/>
        <w:jc w:val="both"/>
        <w:rPr>
          <w:rFonts w:ascii="Times New Roman" w:hAnsi="Times New Roman" w:cs="Times New Roman"/>
          <w:sz w:val="24"/>
          <w:szCs w:val="24"/>
          <w:lang w:val="fr-CD"/>
        </w:rPr>
      </w:pPr>
    </w:p>
    <w:p w14:paraId="2F79BAE8" w14:textId="77777777" w:rsidR="00181528" w:rsidRDefault="00181528" w:rsidP="00632E83">
      <w:pPr>
        <w:ind w:left="-426"/>
        <w:jc w:val="both"/>
        <w:rPr>
          <w:rFonts w:ascii="Times New Roman" w:hAnsi="Times New Roman" w:cs="Times New Roman"/>
          <w:sz w:val="24"/>
          <w:szCs w:val="24"/>
          <w:lang w:val="fr-CD"/>
        </w:rPr>
      </w:pPr>
    </w:p>
    <w:p w14:paraId="770D4E90" w14:textId="77777777" w:rsidR="00181528" w:rsidRDefault="00181528" w:rsidP="00632E83">
      <w:pPr>
        <w:ind w:left="-426"/>
        <w:jc w:val="both"/>
        <w:rPr>
          <w:rFonts w:ascii="Times New Roman" w:hAnsi="Times New Roman" w:cs="Times New Roman"/>
          <w:sz w:val="24"/>
          <w:szCs w:val="24"/>
          <w:lang w:val="fr-CD"/>
        </w:rPr>
      </w:pPr>
    </w:p>
    <w:p w14:paraId="3E3E3A06" w14:textId="77777777" w:rsidR="008D4FE6" w:rsidRDefault="008D4FE6" w:rsidP="00632E83">
      <w:pPr>
        <w:ind w:left="-426"/>
        <w:jc w:val="both"/>
        <w:rPr>
          <w:rFonts w:ascii="Times New Roman" w:hAnsi="Times New Roman" w:cs="Times New Roman"/>
          <w:sz w:val="24"/>
          <w:szCs w:val="24"/>
          <w:lang w:val="fr-CD"/>
        </w:rPr>
      </w:pPr>
    </w:p>
    <w:p w14:paraId="6BE574D5" w14:textId="77777777" w:rsidR="00531573" w:rsidRDefault="00531573" w:rsidP="00632E83">
      <w:pPr>
        <w:ind w:left="-426"/>
        <w:jc w:val="both"/>
        <w:rPr>
          <w:rFonts w:ascii="Times New Roman" w:hAnsi="Times New Roman" w:cs="Times New Roman"/>
          <w:sz w:val="24"/>
          <w:szCs w:val="24"/>
          <w:lang w:val="fr-CD"/>
        </w:rPr>
      </w:pPr>
    </w:p>
    <w:p w14:paraId="2C36FB52" w14:textId="77777777" w:rsidR="00854CFA" w:rsidRDefault="00854CFA" w:rsidP="00632E83">
      <w:pPr>
        <w:ind w:left="-426"/>
        <w:jc w:val="both"/>
        <w:rPr>
          <w:rFonts w:ascii="Times New Roman" w:hAnsi="Times New Roman" w:cs="Times New Roman"/>
          <w:sz w:val="24"/>
          <w:szCs w:val="24"/>
          <w:lang w:val="fr-CD"/>
        </w:rPr>
      </w:pPr>
    </w:p>
    <w:p w14:paraId="416022C2" w14:textId="77777777" w:rsidR="00854CFA" w:rsidRDefault="00854CFA" w:rsidP="00632E83">
      <w:pPr>
        <w:ind w:left="-426"/>
        <w:jc w:val="both"/>
        <w:rPr>
          <w:rFonts w:ascii="Times New Roman" w:hAnsi="Times New Roman" w:cs="Times New Roman"/>
          <w:sz w:val="24"/>
          <w:szCs w:val="24"/>
          <w:lang w:val="fr-CD"/>
        </w:rPr>
      </w:pPr>
    </w:p>
    <w:p w14:paraId="5ADFA667" w14:textId="77777777" w:rsidR="00854CFA" w:rsidRDefault="00854CFA" w:rsidP="00632E83">
      <w:pPr>
        <w:ind w:left="-426"/>
        <w:jc w:val="both"/>
        <w:rPr>
          <w:rFonts w:ascii="Times New Roman" w:hAnsi="Times New Roman" w:cs="Times New Roman"/>
          <w:sz w:val="24"/>
          <w:szCs w:val="24"/>
          <w:lang w:val="fr-CD"/>
        </w:rPr>
      </w:pPr>
    </w:p>
    <w:p w14:paraId="296986CD" w14:textId="581D9131" w:rsidR="00AD5E47" w:rsidRPr="004E6F07" w:rsidRDefault="004E6F07" w:rsidP="001E35F5">
      <w:pPr>
        <w:pStyle w:val="Paragraphedeliste"/>
        <w:numPr>
          <w:ilvl w:val="0"/>
          <w:numId w:val="15"/>
        </w:numPr>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RECRUTEMENT D’</w:t>
      </w:r>
      <w:r w:rsidRPr="004E6F07">
        <w:rPr>
          <w:rFonts w:ascii="Times New Roman" w:hAnsi="Times New Roman" w:cs="Times New Roman"/>
          <w:b/>
          <w:bCs/>
          <w:color w:val="3333FF"/>
          <w:sz w:val="24"/>
          <w:szCs w:val="24"/>
          <w:lang w:val="fr-FR"/>
        </w:rPr>
        <w:t>ASSISTANT ADMINISTRATIF ET FINANCIER DE L’ANTENNE DU HAUT KATANGA /LUALABA</w:t>
      </w:r>
    </w:p>
    <w:p w14:paraId="28686974" w14:textId="2C55494E" w:rsidR="002B2677"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1.</w:t>
      </w:r>
      <w:r w:rsidRPr="002B2677">
        <w:rPr>
          <w:rFonts w:ascii="Times New Roman" w:eastAsia="Times New Roman" w:hAnsi="Times New Roman" w:cs="Times New Roman"/>
          <w:b/>
          <w:bCs/>
          <w:sz w:val="24"/>
          <w:szCs w:val="24"/>
          <w:lang w:val="fr-CD" w:eastAsia="en-GB"/>
        </w:rPr>
        <w:t>Mission :</w:t>
      </w:r>
    </w:p>
    <w:p w14:paraId="001755CE" w14:textId="73809F33" w:rsidR="00A0095A" w:rsidRDefault="00657EEB" w:rsidP="00632E83">
      <w:pPr>
        <w:spacing w:after="0"/>
        <w:jc w:val="both"/>
        <w:textAlignment w:val="baseline"/>
        <w:rPr>
          <w:rFonts w:ascii="Times New Roman" w:eastAsia="Times New Roman" w:hAnsi="Times New Roman" w:cs="Times New Roman"/>
          <w:sz w:val="24"/>
          <w:szCs w:val="24"/>
          <w:lang w:val="fr-CD" w:eastAsia="en-GB"/>
        </w:rPr>
      </w:pPr>
      <w:r>
        <w:rPr>
          <w:rFonts w:ascii="Times New Roman" w:eastAsia="Times New Roman" w:hAnsi="Times New Roman" w:cs="Times New Roman"/>
          <w:sz w:val="24"/>
          <w:szCs w:val="24"/>
          <w:lang w:val="fr-CD" w:eastAsia="en-GB"/>
        </w:rPr>
        <w:t>Sous la supervision</w:t>
      </w:r>
      <w:r w:rsidR="00B73FB7">
        <w:rPr>
          <w:rFonts w:ascii="Times New Roman" w:eastAsia="Times New Roman" w:hAnsi="Times New Roman" w:cs="Times New Roman"/>
          <w:sz w:val="24"/>
          <w:szCs w:val="24"/>
          <w:lang w:val="fr-CD" w:eastAsia="en-GB"/>
        </w:rPr>
        <w:t xml:space="preserve"> directe du Chef d’antenne et supervision</w:t>
      </w:r>
      <w:r>
        <w:rPr>
          <w:rFonts w:ascii="Times New Roman" w:eastAsia="Times New Roman" w:hAnsi="Times New Roman" w:cs="Times New Roman"/>
          <w:sz w:val="24"/>
          <w:szCs w:val="24"/>
          <w:lang w:val="fr-CD" w:eastAsia="en-GB"/>
        </w:rPr>
        <w:t xml:space="preserve"> technique du Responsable Administratif et Financier du projet AVENIR, l’assistant </w:t>
      </w:r>
      <w:r w:rsidR="00AD5E47" w:rsidRPr="00AD5E47">
        <w:rPr>
          <w:rFonts w:ascii="Times New Roman" w:eastAsia="Times New Roman" w:hAnsi="Times New Roman" w:cs="Times New Roman"/>
          <w:sz w:val="24"/>
          <w:szCs w:val="24"/>
          <w:lang w:val="fr-CD" w:eastAsia="en-GB"/>
        </w:rPr>
        <w:t xml:space="preserve">administratif et financier fournira un soutien administratif et financier à l'unité de gestion du projet. </w:t>
      </w:r>
    </w:p>
    <w:p w14:paraId="51E25F36" w14:textId="77777777" w:rsid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p>
    <w:p w14:paraId="34E1A262" w14:textId="32E21B85" w:rsidR="00A0095A" w:rsidRPr="002B2677" w:rsidRDefault="002B2677"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2.</w:t>
      </w:r>
      <w:r w:rsidR="00626AD1">
        <w:rPr>
          <w:rFonts w:ascii="Times New Roman" w:eastAsia="Times New Roman" w:hAnsi="Times New Roman" w:cs="Times New Roman"/>
          <w:b/>
          <w:bCs/>
          <w:sz w:val="24"/>
          <w:szCs w:val="24"/>
          <w:lang w:val="fr-CD" w:eastAsia="en-GB"/>
        </w:rPr>
        <w:t xml:space="preserve"> </w:t>
      </w:r>
      <w:r w:rsidR="00AD5E47" w:rsidRPr="002B2677">
        <w:rPr>
          <w:rFonts w:ascii="Times New Roman" w:eastAsia="Times New Roman" w:hAnsi="Times New Roman" w:cs="Times New Roman"/>
          <w:b/>
          <w:bCs/>
          <w:sz w:val="24"/>
          <w:szCs w:val="24"/>
          <w:lang w:val="fr-CD" w:eastAsia="en-GB"/>
        </w:rPr>
        <w:t>Ses tâches spécifiques comprendront :</w:t>
      </w:r>
    </w:p>
    <w:p w14:paraId="731C5019" w14:textId="77777777" w:rsidR="00AD5E47" w:rsidRPr="00A0095A" w:rsidRDefault="00AD5E47"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Prestation de services administratifs et achats :</w:t>
      </w:r>
    </w:p>
    <w:p w14:paraId="2039C399" w14:textId="77777777" w:rsidR="00AD5E47" w:rsidRPr="00AD5E47"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D5E47">
        <w:rPr>
          <w:rFonts w:ascii="Times New Roman" w:eastAsia="Times New Roman" w:hAnsi="Times New Roman" w:cs="Times New Roman"/>
          <w:sz w:val="24"/>
          <w:szCs w:val="24"/>
          <w:lang w:val="fr-CD" w:eastAsia="en-GB"/>
        </w:rPr>
        <w:t>•    Créer et tenir à jour les dossiers du projet, notamment en apportant son soutien aux réunions du comité directeur du projet.</w:t>
      </w:r>
    </w:p>
    <w:p w14:paraId="6311897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Collecter les données relatives au projet et mettre à jour les plans si nécessaire.</w:t>
      </w:r>
    </w:p>
    <w:p w14:paraId="32D28B1E"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Soutenir le processus d'évaluation de la qualité.</w:t>
      </w:r>
    </w:p>
    <w:p w14:paraId="522FDA49"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les achats d'équipements et de services pour le projet.</w:t>
      </w:r>
    </w:p>
    <w:p w14:paraId="10D5FAF0"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Sur la base du plan d'approvisionnement conforme au plan de travail annuel du projet et en consultation avec l'unité de mise en œuvre du projet, préparer un plan de travail détaillé pour le personnel afin de traiter les services professionnels et les achats prévus.</w:t>
      </w:r>
    </w:p>
    <w:p w14:paraId="7C08898C" w14:textId="77777777"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Promouvoir l'appropriation locale en veillant au respect des procédures et processus des autorités locales en matière de planification et de budgétisation participatives, d'approvisionnement en biens et services, de gestion et de suivi de la prestation de services et de reporting, plutôt que de créer une structure de projet parallèle.</w:t>
      </w:r>
    </w:p>
    <w:p w14:paraId="62983835" w14:textId="6E91C12F" w:rsidR="00AD5E47" w:rsidRPr="00AC3E03" w:rsidRDefault="00AD5E47"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Examiner au préalable les rapports précédents sur les études de site, l'état actuel des sites cibles du projet et les autres documents pertinents fournis par l'unité de mise en œuvre du projet afin d'acquérir des informations et une idée de la planification de base des travaux.</w:t>
      </w:r>
    </w:p>
    <w:p w14:paraId="68E5520E" w14:textId="77777777" w:rsidR="00AC3E03" w:rsidRPr="00A0095A"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A0095A">
        <w:rPr>
          <w:rFonts w:ascii="Times New Roman" w:eastAsia="Times New Roman" w:hAnsi="Times New Roman" w:cs="Times New Roman"/>
          <w:b/>
          <w:bCs/>
          <w:sz w:val="24"/>
          <w:szCs w:val="24"/>
          <w:lang w:val="fr-CD" w:eastAsia="en-GB"/>
        </w:rPr>
        <w:t>Gestion de la documentation du projet :</w:t>
      </w:r>
    </w:p>
    <w:p w14:paraId="4089DF3E"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Gérer le contrôle des révisions du projet.</w:t>
      </w:r>
    </w:p>
    <w:p w14:paraId="0446268B"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Mettre en place des procédures de contrôle des documents.</w:t>
      </w:r>
    </w:p>
    <w:p w14:paraId="12414DE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Travailler en étroite collaboration avec le responsable du suivi et de l'évaluation pour compiler, copier et distribuer tous les rapports du projet.</w:t>
      </w:r>
    </w:p>
    <w:p w14:paraId="6E559118"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Diriger l'élaboration et le respect du manuel des procédures financières et administratives du projet.</w:t>
      </w:r>
    </w:p>
    <w:p w14:paraId="60A79BA3" w14:textId="77777777" w:rsidR="00AC3E03" w:rsidRPr="00F26880" w:rsidRDefault="00AC3E03" w:rsidP="00632E83">
      <w:pPr>
        <w:spacing w:after="0"/>
        <w:jc w:val="both"/>
        <w:textAlignment w:val="baseline"/>
        <w:rPr>
          <w:rFonts w:ascii="Times New Roman" w:eastAsia="Times New Roman" w:hAnsi="Times New Roman" w:cs="Times New Roman"/>
          <w:b/>
          <w:bCs/>
          <w:sz w:val="24"/>
          <w:szCs w:val="24"/>
          <w:lang w:val="fr-CD" w:eastAsia="en-GB"/>
        </w:rPr>
      </w:pPr>
      <w:r w:rsidRPr="00F26880">
        <w:rPr>
          <w:rFonts w:ascii="Times New Roman" w:eastAsia="Times New Roman" w:hAnsi="Times New Roman" w:cs="Times New Roman"/>
          <w:b/>
          <w:bCs/>
          <w:sz w:val="24"/>
          <w:szCs w:val="24"/>
          <w:lang w:val="fr-CD" w:eastAsia="en-GB"/>
        </w:rPr>
        <w:t>Gestion financière, suivi et rapports :</w:t>
      </w:r>
    </w:p>
    <w:p w14:paraId="190AB201"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la gestion financière sous la responsabilité du coordinateur national du projet.</w:t>
      </w:r>
    </w:p>
    <w:p w14:paraId="4A5B9885"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Apporter un soutien dans l'utilisation des modèles du FIDA pour le suivi financier et l'établissement de rapports.</w:t>
      </w:r>
    </w:p>
    <w:p w14:paraId="36F6FD16"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Aider à l'élaboration et à la mise en œuvre des plans d'action annuels/périodiques.</w:t>
      </w:r>
    </w:p>
    <w:p w14:paraId="3C57F582"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Assurer le suivi financier et l'utilisation des fonds du projet conformément aux activités approuvées.</w:t>
      </w:r>
    </w:p>
    <w:p w14:paraId="15723EC4" w14:textId="77777777" w:rsidR="00AC3E03" w:rsidRP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r w:rsidRPr="00AC3E03">
        <w:rPr>
          <w:rFonts w:ascii="Times New Roman" w:eastAsia="Times New Roman" w:hAnsi="Times New Roman" w:cs="Times New Roman"/>
          <w:sz w:val="24"/>
          <w:szCs w:val="24"/>
          <w:lang w:val="fr-CD" w:eastAsia="en-GB"/>
        </w:rPr>
        <w:t>•    Effectuer d'autres tâches qui pourraient être demandées par le coordinateur national du projet.</w:t>
      </w:r>
    </w:p>
    <w:p w14:paraId="5ADEA411" w14:textId="77777777" w:rsidR="00AC3E03" w:rsidRDefault="00AC3E03" w:rsidP="00632E83">
      <w:pPr>
        <w:spacing w:after="0"/>
        <w:ind w:left="720"/>
        <w:jc w:val="both"/>
        <w:textAlignment w:val="baseline"/>
        <w:rPr>
          <w:rFonts w:ascii="Times New Roman" w:eastAsia="Times New Roman" w:hAnsi="Times New Roman" w:cs="Times New Roman"/>
          <w:sz w:val="24"/>
          <w:szCs w:val="24"/>
          <w:lang w:val="fr-CD" w:eastAsia="en-GB"/>
        </w:rPr>
      </w:pPr>
    </w:p>
    <w:p w14:paraId="6525F97F" w14:textId="77777777" w:rsidR="00C23CB2" w:rsidRDefault="00C23CB2" w:rsidP="00632E83">
      <w:pPr>
        <w:spacing w:after="0"/>
        <w:ind w:left="720"/>
        <w:jc w:val="both"/>
        <w:textAlignment w:val="baseline"/>
        <w:rPr>
          <w:rFonts w:ascii="Times New Roman" w:eastAsia="Times New Roman" w:hAnsi="Times New Roman" w:cs="Times New Roman"/>
          <w:sz w:val="24"/>
          <w:szCs w:val="24"/>
          <w:lang w:val="fr-CD" w:eastAsia="en-GB"/>
        </w:rPr>
      </w:pPr>
    </w:p>
    <w:p w14:paraId="2A49093A" w14:textId="202775DF" w:rsidR="00AC3E03" w:rsidRPr="00F26880" w:rsidRDefault="00626AD1" w:rsidP="00632E83">
      <w:pPr>
        <w:spacing w:after="0"/>
        <w:jc w:val="both"/>
        <w:textAlignment w:val="baseline"/>
        <w:rPr>
          <w:rFonts w:ascii="Times New Roman" w:eastAsia="Times New Roman" w:hAnsi="Times New Roman" w:cs="Times New Roman"/>
          <w:b/>
          <w:bCs/>
          <w:sz w:val="24"/>
          <w:szCs w:val="24"/>
          <w:lang w:val="fr-CD" w:eastAsia="en-GB"/>
        </w:rPr>
      </w:pPr>
      <w:r>
        <w:rPr>
          <w:rFonts w:ascii="Times New Roman" w:eastAsia="Times New Roman" w:hAnsi="Times New Roman" w:cs="Times New Roman"/>
          <w:b/>
          <w:bCs/>
          <w:sz w:val="24"/>
          <w:szCs w:val="24"/>
          <w:lang w:val="fr-CD" w:eastAsia="en-GB"/>
        </w:rPr>
        <w:t>3.</w:t>
      </w:r>
      <w:r w:rsidR="00AC3E03" w:rsidRPr="00F26880">
        <w:rPr>
          <w:rFonts w:ascii="Times New Roman" w:eastAsia="Times New Roman" w:hAnsi="Times New Roman" w:cs="Times New Roman"/>
          <w:b/>
          <w:bCs/>
          <w:sz w:val="24"/>
          <w:szCs w:val="24"/>
          <w:lang w:val="fr-CD" w:eastAsia="en-GB"/>
        </w:rPr>
        <w:t>Qualifications et compétences</w:t>
      </w:r>
    </w:p>
    <w:p w14:paraId="4EF3C2DF" w14:textId="07499174"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Diplôme universitaire en comptabilité, finance ou dans un domaine connexe.</w:t>
      </w:r>
    </w:p>
    <w:p w14:paraId="7887C5D1" w14:textId="5908AF7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Solide expérience en matière de budgétisation, de planification et de reporting dans le cadre d'un projet financé par des bailleurs de fonds. Idéalement, une certaine expérience du FEM et/ou du FIDA. </w:t>
      </w:r>
    </w:p>
    <w:p w14:paraId="0BBCD6D8" w14:textId="0037BB1E"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Connaissance des procédures administratives et comptables du gouvernement.</w:t>
      </w:r>
    </w:p>
    <w:p w14:paraId="668ACFF1" w14:textId="27987C5F" w:rsidR="00AC3E03"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Bonnes compétences informatiques dans les logiciels courants de traitement de texte (MS Word), de tableur (MS Excel) et de comptabilité.</w:t>
      </w:r>
    </w:p>
    <w:p w14:paraId="78B1BEC7" w14:textId="77F8F561" w:rsidR="00AD5E47" w:rsidRPr="00D664E0" w:rsidRDefault="00AC3E03"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La maîtrise du français et d'au moins une langue locale de la zone couverte par le projet constituera un atout supplémentaire.</w:t>
      </w:r>
    </w:p>
    <w:p w14:paraId="05CE5B68" w14:textId="77777777" w:rsidR="00AC3E03" w:rsidRPr="00D664E0" w:rsidRDefault="00AC3E03" w:rsidP="00632E83">
      <w:pPr>
        <w:spacing w:after="0"/>
        <w:ind w:left="720"/>
        <w:jc w:val="both"/>
        <w:textAlignment w:val="baseline"/>
        <w:rPr>
          <w:rFonts w:ascii="Times New Roman" w:eastAsia="Times New Roman" w:hAnsi="Times New Roman" w:cs="Times New Roman"/>
          <w:sz w:val="14"/>
          <w:szCs w:val="14"/>
          <w:lang w:val="fr-CD" w:eastAsia="en-GB"/>
        </w:rPr>
      </w:pPr>
    </w:p>
    <w:p w14:paraId="223E2640" w14:textId="3955893B" w:rsidR="000E34FF" w:rsidRPr="00626AD1" w:rsidRDefault="00626AD1" w:rsidP="00626AD1">
      <w:pPr>
        <w:spacing w:after="0"/>
        <w:jc w:val="both"/>
        <w:textAlignment w:val="baseline"/>
        <w:rPr>
          <w:rFonts w:ascii="Times New Roman" w:hAnsi="Times New Roman" w:cs="Times New Roman"/>
          <w:b/>
          <w:bCs/>
          <w:sz w:val="24"/>
          <w:szCs w:val="24"/>
          <w:lang w:val="fr-FR"/>
        </w:rPr>
      </w:pPr>
      <w:bookmarkStart w:id="12" w:name="_Hlk217902949"/>
      <w:r w:rsidRPr="00626AD1">
        <w:rPr>
          <w:rFonts w:ascii="Times New Roman" w:eastAsia="Times New Roman" w:hAnsi="Times New Roman" w:cs="Times New Roman"/>
          <w:b/>
          <w:bCs/>
          <w:sz w:val="24"/>
          <w:szCs w:val="24"/>
          <w:lang w:val="fr-CD" w:eastAsia="en-GB"/>
        </w:rPr>
        <w:t xml:space="preserve">4. </w:t>
      </w:r>
      <w:r w:rsidR="000E34FF" w:rsidRPr="00626AD1">
        <w:rPr>
          <w:rFonts w:ascii="Times New Roman" w:hAnsi="Times New Roman" w:cs="Times New Roman"/>
          <w:b/>
          <w:bCs/>
          <w:sz w:val="24"/>
          <w:szCs w:val="24"/>
          <w:lang w:val="fr-FR"/>
        </w:rPr>
        <w:t>Contenu du dossier de candidature</w:t>
      </w:r>
    </w:p>
    <w:p w14:paraId="454E2E28"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634D8441" w14:textId="4B95318A"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lettre de motivation signée du (de la) candidat adressée au Secrétaire Générale à l’Agriculture </w:t>
      </w:r>
      <w:r w:rsidR="00626AD1" w:rsidRPr="00D664E0">
        <w:rPr>
          <w:rFonts w:ascii="Times New Roman" w:eastAsia="Times New Roman" w:hAnsi="Times New Roman" w:cs="Times New Roman"/>
          <w:sz w:val="24"/>
          <w:szCs w:val="24"/>
          <w:lang w:val="fr-CD" w:eastAsia="en-GB"/>
        </w:rPr>
        <w:t>et sécurité alimentaire</w:t>
      </w:r>
      <w:r w:rsidR="00531573" w:rsidRPr="00D664E0">
        <w:rPr>
          <w:rFonts w:ascii="Times New Roman" w:eastAsia="Times New Roman" w:hAnsi="Times New Roman" w:cs="Times New Roman"/>
          <w:sz w:val="24"/>
          <w:szCs w:val="24"/>
          <w:lang w:val="fr-CD" w:eastAsia="en-GB"/>
        </w:rPr>
        <w:t xml:space="preserve"> </w:t>
      </w:r>
      <w:r w:rsidRPr="00D664E0">
        <w:rPr>
          <w:rFonts w:ascii="Times New Roman" w:eastAsia="Times New Roman" w:hAnsi="Times New Roman" w:cs="Times New Roman"/>
          <w:sz w:val="24"/>
          <w:szCs w:val="24"/>
          <w:lang w:val="fr-CD" w:eastAsia="en-GB"/>
        </w:rPr>
        <w:t>;</w:t>
      </w:r>
    </w:p>
    <w:p w14:paraId="2FD795A5"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 curriculum vitae actualisé mentionnant au moins trois (3) personnes de référence pour confirmer les expériences et portant une adresse électronique et un numéro de téléphone valide ;</w:t>
      </w:r>
    </w:p>
    <w:p w14:paraId="7C94A139"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copies électroniques des titres académiques notariés et attestations de formations ;</w:t>
      </w:r>
    </w:p>
    <w:p w14:paraId="6CF9F01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Les preuves d’expérience, notamment les copies des attestations de service rendu et certificat de travail ;</w:t>
      </w:r>
    </w:p>
    <w:p w14:paraId="4B7C3084" w14:textId="77777777"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 xml:space="preserve">Copie d’une pièce d’identité en cours de validité ; </w:t>
      </w:r>
    </w:p>
    <w:p w14:paraId="5DAA0D6A" w14:textId="7D407546" w:rsidR="000E34FF" w:rsidRPr="00D664E0" w:rsidRDefault="000E34FF" w:rsidP="001E35F5">
      <w:pPr>
        <w:pStyle w:val="Paragraphedeliste"/>
        <w:numPr>
          <w:ilvl w:val="0"/>
          <w:numId w:val="29"/>
        </w:numPr>
        <w:spacing w:after="0"/>
        <w:ind w:left="567"/>
        <w:jc w:val="both"/>
        <w:textAlignment w:val="baseline"/>
        <w:rPr>
          <w:rFonts w:ascii="Times New Roman" w:eastAsia="Times New Roman" w:hAnsi="Times New Roman" w:cs="Times New Roman"/>
          <w:sz w:val="24"/>
          <w:szCs w:val="24"/>
          <w:lang w:val="fr-CD" w:eastAsia="en-GB"/>
        </w:rPr>
      </w:pPr>
      <w:r w:rsidRPr="00D664E0">
        <w:rPr>
          <w:rFonts w:ascii="Times New Roman" w:eastAsia="Times New Roman" w:hAnsi="Times New Roman" w:cs="Times New Roman"/>
          <w:sz w:val="24"/>
          <w:szCs w:val="24"/>
          <w:lang w:val="fr-CD" w:eastAsia="en-GB"/>
        </w:rPr>
        <w:t>Une copie de certificat d’aptitude physique.</w:t>
      </w:r>
    </w:p>
    <w:p w14:paraId="1ADF07B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rPr>
      </w:pPr>
      <w:r w:rsidRPr="00C645ED">
        <w:rPr>
          <w:rFonts w:ascii="Times New Roman" w:hAnsi="Times New Roman" w:cs="Times New Roman"/>
          <w:b/>
          <w:sz w:val="24"/>
          <w:szCs w:val="24"/>
        </w:rPr>
        <w:t>Durée du Contrat</w:t>
      </w:r>
    </w:p>
    <w:p w14:paraId="793834E5"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79EB2905" w14:textId="44E01671" w:rsidR="00AD76D8" w:rsidRPr="00C645ED" w:rsidRDefault="00AD76D8" w:rsidP="00626AD1">
      <w:pPr>
        <w:pStyle w:val="NormalWeb"/>
        <w:spacing w:line="276" w:lineRule="auto"/>
        <w:jc w:val="both"/>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4D919FA0"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CD"/>
        </w:rPr>
      </w:pPr>
      <w:r w:rsidRPr="00C645ED">
        <w:rPr>
          <w:rFonts w:ascii="Times New Roman" w:hAnsi="Times New Roman" w:cs="Times New Roman"/>
          <w:b/>
          <w:sz w:val="24"/>
          <w:szCs w:val="24"/>
          <w:lang w:val="fr-CD"/>
        </w:rPr>
        <w:t>Lieu d'affectation et de prise de fonction</w:t>
      </w:r>
    </w:p>
    <w:p w14:paraId="66A58BDF" w14:textId="77777777" w:rsidR="00AD76D8"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Le/la titulaire du poste sera basé(e) </w:t>
      </w:r>
      <w:r w:rsidRPr="00C645ED">
        <w:rPr>
          <w:rFonts w:ascii="Times New Roman" w:hAnsi="Times New Roman" w:cs="Times New Roman"/>
          <w:sz w:val="24"/>
          <w:szCs w:val="24"/>
          <w:highlight w:val="yellow"/>
          <w:lang w:val="fr-FR"/>
        </w:rPr>
        <w:t>à Lubumbashi, dans la Province du Haut Katanga</w:t>
      </w:r>
      <w:r w:rsidRPr="00C645ED">
        <w:rPr>
          <w:rFonts w:ascii="Times New Roman" w:hAnsi="Times New Roman" w:cs="Times New Roman"/>
          <w:sz w:val="24"/>
          <w:szCs w:val="24"/>
          <w:lang w:val="fr-FR"/>
        </w:rPr>
        <w:t>, en République Démocratique du Congo.</w:t>
      </w:r>
    </w:p>
    <w:p w14:paraId="77F3E68A" w14:textId="77777777" w:rsidR="00AD76D8" w:rsidRPr="00C645ED" w:rsidRDefault="00AD76D8" w:rsidP="001E35F5">
      <w:pPr>
        <w:pStyle w:val="Paragraphedeliste"/>
        <w:numPr>
          <w:ilvl w:val="0"/>
          <w:numId w:val="27"/>
        </w:numPr>
        <w:suppressAutoHyphens/>
        <w:autoSpaceDN w:val="0"/>
        <w:contextualSpacing w:val="0"/>
        <w:jc w:val="both"/>
        <w:textAlignment w:val="baseline"/>
        <w:rPr>
          <w:rFonts w:ascii="Times New Roman" w:hAnsi="Times New Roman" w:cs="Times New Roman"/>
          <w:b/>
          <w:sz w:val="24"/>
          <w:szCs w:val="24"/>
          <w:lang w:val="fr-FR"/>
        </w:rPr>
      </w:pPr>
      <w:r w:rsidRPr="00C645ED">
        <w:rPr>
          <w:rFonts w:ascii="Times New Roman" w:hAnsi="Times New Roman" w:cs="Times New Roman"/>
          <w:b/>
          <w:sz w:val="24"/>
          <w:szCs w:val="24"/>
          <w:lang w:val="fr-FR"/>
        </w:rPr>
        <w:t>Dépôt des candidatures et clôture</w:t>
      </w:r>
    </w:p>
    <w:p w14:paraId="05F53F42" w14:textId="5F15FDB2" w:rsidR="00AD76D8" w:rsidRPr="00854CFA" w:rsidRDefault="00AD76D8" w:rsidP="00854CFA">
      <w:pPr>
        <w:jc w:val="both"/>
        <w:rPr>
          <w:rFonts w:ascii="Times New Roman" w:hAnsi="Times New Roman" w:cs="Times New Roman"/>
          <w:sz w:val="24"/>
          <w:szCs w:val="24"/>
          <w:lang w:val="fr-FR"/>
        </w:rPr>
      </w:pPr>
      <w:r w:rsidRPr="00854CFA">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29" w:history="1">
        <w:r w:rsidRPr="00854CFA">
          <w:rPr>
            <w:rStyle w:val="Lienhypertexte"/>
            <w:rFonts w:ascii="Times New Roman" w:hAnsi="Times New Roman" w:cs="Times New Roman"/>
            <w:sz w:val="24"/>
            <w:szCs w:val="24"/>
            <w:lang w:val="fr-FR"/>
          </w:rPr>
          <w:t>sgagrirdc@gmail.com</w:t>
        </w:r>
      </w:hyperlink>
      <w:r w:rsidRPr="00854CFA">
        <w:rPr>
          <w:rFonts w:ascii="Times New Roman" w:hAnsi="Times New Roman" w:cs="Times New Roman"/>
          <w:sz w:val="24"/>
          <w:szCs w:val="24"/>
          <w:lang w:val="fr-FR"/>
        </w:rPr>
        <w:t xml:space="preserve"> et   </w:t>
      </w:r>
      <w:hyperlink r:id="rId30" w:history="1">
        <w:r w:rsidRPr="00854CFA">
          <w:rPr>
            <w:rStyle w:val="Lienhypertexte"/>
            <w:rFonts w:ascii="Times New Roman" w:hAnsi="Times New Roman" w:cs="Times New Roman"/>
            <w:sz w:val="24"/>
            <w:szCs w:val="24"/>
            <w:lang w:val="fr-FR"/>
          </w:rPr>
          <w:t>recrutement@avenir.cd</w:t>
        </w:r>
      </w:hyperlink>
      <w:r w:rsidRPr="00854CFA">
        <w:rPr>
          <w:rFonts w:ascii="Times New Roman" w:hAnsi="Times New Roman" w:cs="Times New Roman"/>
          <w:sz w:val="24"/>
          <w:szCs w:val="24"/>
          <w:lang w:val="fr-FR"/>
        </w:rPr>
        <w:t xml:space="preserve">  ; avec comme objet : « </w:t>
      </w:r>
      <w:r w:rsidRPr="00854CFA">
        <w:rPr>
          <w:rFonts w:ascii="Times New Roman" w:hAnsi="Times New Roman" w:cs="Times New Roman"/>
          <w:b/>
          <w:bCs/>
          <w:i/>
          <w:sz w:val="24"/>
          <w:szCs w:val="24"/>
          <w:lang w:val="fr-FR"/>
        </w:rPr>
        <w:t>candidature au poste d</w:t>
      </w:r>
      <w:r w:rsidR="00531573" w:rsidRPr="00854CFA">
        <w:rPr>
          <w:rFonts w:ascii="Times New Roman" w:hAnsi="Times New Roman" w:cs="Times New Roman"/>
          <w:b/>
          <w:bCs/>
          <w:i/>
          <w:sz w:val="24"/>
          <w:szCs w:val="24"/>
          <w:lang w:val="fr-FR"/>
        </w:rPr>
        <w:t>’Assistant Administratif et Financier de l’Antenne du Haut Katanga /LUALABA</w:t>
      </w:r>
      <w:r w:rsidRPr="00854CFA">
        <w:rPr>
          <w:rFonts w:ascii="Times New Roman" w:hAnsi="Times New Roman" w:cs="Times New Roman"/>
          <w:b/>
          <w:bCs/>
          <w:i/>
          <w:sz w:val="24"/>
          <w:szCs w:val="24"/>
          <w:lang w:val="fr-FR"/>
        </w:rPr>
        <w:t xml:space="preserve"> du Projet AVENIR</w:t>
      </w:r>
      <w:r w:rsidRPr="00854CFA">
        <w:rPr>
          <w:rFonts w:ascii="Times New Roman" w:hAnsi="Times New Roman" w:cs="Times New Roman"/>
          <w:b/>
          <w:bCs/>
          <w:sz w:val="24"/>
          <w:szCs w:val="24"/>
          <w:lang w:val="fr-FR"/>
        </w:rPr>
        <w:t> </w:t>
      </w:r>
      <w:r w:rsidRPr="00854CFA">
        <w:rPr>
          <w:rFonts w:ascii="Times New Roman" w:hAnsi="Times New Roman" w:cs="Times New Roman"/>
          <w:sz w:val="24"/>
          <w:szCs w:val="24"/>
          <w:lang w:val="fr-FR"/>
        </w:rPr>
        <w:t xml:space="preserve">», au plus tard </w:t>
      </w:r>
      <w:r w:rsidR="00854CFA" w:rsidRPr="00854CFA">
        <w:rPr>
          <w:rFonts w:ascii="Times New Roman" w:hAnsi="Times New Roman" w:cs="Times New Roman"/>
          <w:b/>
          <w:bCs/>
          <w:sz w:val="24"/>
          <w:szCs w:val="24"/>
          <w:lang w:val="fr-FR"/>
        </w:rPr>
        <w:t>11 mars 2026</w:t>
      </w:r>
      <w:r w:rsidR="00854CFA" w:rsidRPr="00854CFA">
        <w:rPr>
          <w:rFonts w:ascii="Times New Roman" w:hAnsi="Times New Roman" w:cs="Times New Roman"/>
          <w:sz w:val="24"/>
          <w:szCs w:val="24"/>
          <w:lang w:val="fr-FR"/>
        </w:rPr>
        <w:t xml:space="preserve"> </w:t>
      </w:r>
      <w:r w:rsidRPr="00854CFA">
        <w:rPr>
          <w:rFonts w:ascii="Times New Roman" w:hAnsi="Times New Roman" w:cs="Times New Roman"/>
          <w:sz w:val="24"/>
          <w:szCs w:val="24"/>
          <w:lang w:val="fr-FR"/>
        </w:rPr>
        <w:t>à 1</w:t>
      </w:r>
      <w:r w:rsidR="0051747E" w:rsidRPr="00854CFA">
        <w:rPr>
          <w:rFonts w:ascii="Times New Roman" w:hAnsi="Times New Roman" w:cs="Times New Roman"/>
          <w:sz w:val="24"/>
          <w:szCs w:val="24"/>
          <w:lang w:val="fr-FR"/>
        </w:rPr>
        <w:t>6</w:t>
      </w:r>
      <w:r w:rsidRPr="00854CFA">
        <w:rPr>
          <w:rFonts w:ascii="Times New Roman" w:hAnsi="Times New Roman" w:cs="Times New Roman"/>
          <w:sz w:val="24"/>
          <w:szCs w:val="24"/>
          <w:lang w:val="fr-FR"/>
        </w:rPr>
        <w:t xml:space="preserve">h00’, heure de Kinshasa.  </w:t>
      </w:r>
    </w:p>
    <w:bookmarkEnd w:id="12"/>
    <w:p w14:paraId="56C138C2" w14:textId="77777777" w:rsidR="000E34FF" w:rsidRDefault="000E34FF" w:rsidP="00632E83">
      <w:pPr>
        <w:spacing w:after="0"/>
        <w:jc w:val="both"/>
        <w:textAlignment w:val="baseline"/>
        <w:rPr>
          <w:rFonts w:ascii="Times New Roman" w:eastAsia="Times New Roman" w:hAnsi="Times New Roman" w:cs="Times New Roman"/>
          <w:sz w:val="24"/>
          <w:szCs w:val="24"/>
          <w:lang w:val="fr-FR" w:eastAsia="en-GB"/>
        </w:rPr>
      </w:pPr>
    </w:p>
    <w:p w14:paraId="503B70BE" w14:textId="11B41D77" w:rsidR="007E101F" w:rsidRPr="00F60710" w:rsidRDefault="00F60710" w:rsidP="001E35F5">
      <w:pPr>
        <w:pStyle w:val="Paragraphedeliste"/>
        <w:numPr>
          <w:ilvl w:val="0"/>
          <w:numId w:val="15"/>
        </w:numPr>
        <w:spacing w:after="0"/>
        <w:jc w:val="both"/>
        <w:rPr>
          <w:rFonts w:ascii="Times New Roman" w:hAnsi="Times New Roman" w:cs="Times New Roman"/>
          <w:b/>
          <w:bCs/>
          <w:color w:val="3333FF"/>
          <w:sz w:val="24"/>
          <w:szCs w:val="24"/>
          <w:lang w:val="fr-FR"/>
        </w:rPr>
      </w:pPr>
      <w:r>
        <w:rPr>
          <w:rFonts w:ascii="Times New Roman" w:hAnsi="Times New Roman" w:cs="Times New Roman"/>
          <w:b/>
          <w:bCs/>
          <w:color w:val="3333FF"/>
          <w:sz w:val="24"/>
          <w:szCs w:val="24"/>
          <w:lang w:val="fr-FR"/>
        </w:rPr>
        <w:t xml:space="preserve">RECRUTEMENT </w:t>
      </w:r>
      <w:r w:rsidR="001B659A">
        <w:rPr>
          <w:rFonts w:ascii="Times New Roman" w:hAnsi="Times New Roman" w:cs="Times New Roman"/>
          <w:b/>
          <w:bCs/>
          <w:color w:val="3333FF"/>
          <w:sz w:val="24"/>
          <w:szCs w:val="24"/>
          <w:lang w:val="fr-FR"/>
        </w:rPr>
        <w:t>DE DEUX</w:t>
      </w:r>
      <w:r>
        <w:rPr>
          <w:rFonts w:ascii="Times New Roman" w:hAnsi="Times New Roman" w:cs="Times New Roman"/>
          <w:b/>
          <w:bCs/>
          <w:color w:val="3333FF"/>
          <w:sz w:val="24"/>
          <w:szCs w:val="24"/>
          <w:lang w:val="fr-FR"/>
        </w:rPr>
        <w:t xml:space="preserve"> </w:t>
      </w:r>
      <w:r w:rsidRPr="00F60710">
        <w:rPr>
          <w:rFonts w:ascii="Times New Roman" w:hAnsi="Times New Roman" w:cs="Times New Roman"/>
          <w:b/>
          <w:bCs/>
          <w:color w:val="3333FF"/>
          <w:sz w:val="24"/>
          <w:szCs w:val="24"/>
          <w:lang w:val="fr-FR"/>
        </w:rPr>
        <w:t>SPECIALISTES</w:t>
      </w:r>
      <w:r>
        <w:rPr>
          <w:rFonts w:ascii="Times New Roman" w:hAnsi="Times New Roman" w:cs="Times New Roman"/>
          <w:b/>
          <w:bCs/>
          <w:color w:val="3333FF"/>
          <w:sz w:val="24"/>
          <w:szCs w:val="24"/>
          <w:lang w:val="fr-FR"/>
        </w:rPr>
        <w:t xml:space="preserve"> EN GESTION DE PROJET</w:t>
      </w:r>
      <w:r w:rsidRPr="00F60710">
        <w:rPr>
          <w:rFonts w:ascii="Times New Roman" w:hAnsi="Times New Roman" w:cs="Times New Roman"/>
          <w:b/>
          <w:bCs/>
          <w:color w:val="3333FF"/>
          <w:sz w:val="24"/>
          <w:szCs w:val="24"/>
          <w:lang w:val="fr-FR"/>
        </w:rPr>
        <w:t xml:space="preserve"> </w:t>
      </w:r>
      <w:r w:rsidR="001B659A" w:rsidRPr="00F60710">
        <w:rPr>
          <w:rFonts w:ascii="Times New Roman" w:hAnsi="Times New Roman" w:cs="Times New Roman"/>
          <w:b/>
          <w:bCs/>
          <w:color w:val="3333FF"/>
          <w:sz w:val="24"/>
          <w:szCs w:val="24"/>
          <w:lang w:val="fr-FR"/>
        </w:rPr>
        <w:t>(2</w:t>
      </w:r>
      <w:r w:rsidRPr="00F60710">
        <w:rPr>
          <w:rFonts w:ascii="Times New Roman" w:hAnsi="Times New Roman" w:cs="Times New Roman"/>
          <w:b/>
          <w:bCs/>
          <w:color w:val="3333FF"/>
          <w:sz w:val="24"/>
          <w:szCs w:val="24"/>
          <w:lang w:val="fr-FR"/>
        </w:rPr>
        <w:t>) :</w:t>
      </w:r>
    </w:p>
    <w:p w14:paraId="3949D8D1" w14:textId="77777777" w:rsidR="0051747E" w:rsidRDefault="0051747E" w:rsidP="00632E83">
      <w:pPr>
        <w:spacing w:after="0"/>
        <w:jc w:val="both"/>
        <w:textAlignment w:val="baseline"/>
        <w:rPr>
          <w:rFonts w:ascii="Times New Roman" w:eastAsia="Times New Roman" w:hAnsi="Times New Roman" w:cs="Times New Roman"/>
          <w:sz w:val="24"/>
          <w:szCs w:val="24"/>
          <w:lang w:val="fr-CD" w:eastAsia="en-GB"/>
        </w:rPr>
      </w:pPr>
    </w:p>
    <w:p w14:paraId="2E5B3B46" w14:textId="6AF9A785" w:rsidR="0051747E" w:rsidRPr="0051747E" w:rsidRDefault="0051747E"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Mission :</w:t>
      </w:r>
    </w:p>
    <w:p w14:paraId="13610EDB" w14:textId="1E8040FC" w:rsidR="007E101F" w:rsidRPr="007E101F" w:rsidRDefault="007E101F" w:rsidP="00632E83">
      <w:pPr>
        <w:spacing w:after="0"/>
        <w:jc w:val="both"/>
        <w:textAlignment w:val="baseline"/>
        <w:rPr>
          <w:rFonts w:ascii="Times New Roman" w:eastAsia="Times New Roman" w:hAnsi="Times New Roman" w:cs="Times New Roman"/>
          <w:sz w:val="24"/>
          <w:szCs w:val="24"/>
          <w:lang w:val="fr-CD" w:eastAsia="en-GB"/>
        </w:rPr>
      </w:pPr>
      <w:r w:rsidRPr="007E101F">
        <w:rPr>
          <w:rFonts w:ascii="Times New Roman" w:eastAsia="Times New Roman" w:hAnsi="Times New Roman" w:cs="Times New Roman"/>
          <w:sz w:val="24"/>
          <w:szCs w:val="24"/>
          <w:lang w:val="fr-CD" w:eastAsia="en-GB"/>
        </w:rPr>
        <w:t xml:space="preserve">Sous la supervision du </w:t>
      </w:r>
      <w:r w:rsidR="00F60710">
        <w:rPr>
          <w:rFonts w:ascii="Times New Roman" w:eastAsia="Times New Roman" w:hAnsi="Times New Roman" w:cs="Times New Roman"/>
          <w:sz w:val="24"/>
          <w:szCs w:val="24"/>
          <w:lang w:val="fr-CD" w:eastAsia="en-GB"/>
        </w:rPr>
        <w:t>Chef d’antenne du Haut Katanga et Lualaba,</w:t>
      </w:r>
      <w:r w:rsidRPr="007E101F">
        <w:rPr>
          <w:rFonts w:ascii="Times New Roman" w:eastAsia="Times New Roman" w:hAnsi="Times New Roman" w:cs="Times New Roman"/>
          <w:sz w:val="24"/>
          <w:szCs w:val="24"/>
          <w:lang w:val="fr-CD" w:eastAsia="en-GB"/>
        </w:rPr>
        <w:t xml:space="preserve"> les </w:t>
      </w:r>
      <w:r w:rsidR="000B46F9">
        <w:rPr>
          <w:rFonts w:ascii="Times New Roman" w:eastAsia="Times New Roman" w:hAnsi="Times New Roman" w:cs="Times New Roman"/>
          <w:sz w:val="24"/>
          <w:szCs w:val="24"/>
          <w:lang w:val="fr-CD" w:eastAsia="en-GB"/>
        </w:rPr>
        <w:t xml:space="preserve">spécialistes en gestion du </w:t>
      </w:r>
      <w:r w:rsidRPr="007E101F">
        <w:rPr>
          <w:rFonts w:ascii="Times New Roman" w:eastAsia="Times New Roman" w:hAnsi="Times New Roman" w:cs="Times New Roman"/>
          <w:sz w:val="24"/>
          <w:szCs w:val="24"/>
          <w:lang w:val="fr-CD" w:eastAsia="en-GB"/>
        </w:rPr>
        <w:t xml:space="preserve">projet accompliront les tâches suivantes : </w:t>
      </w:r>
    </w:p>
    <w:p w14:paraId="0D839545" w14:textId="58743EB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mobilisation communautaire et les approches participatives intégrées pour l'engagement communautaire dans les activités du projet tout au long de sa durée.</w:t>
      </w:r>
    </w:p>
    <w:p w14:paraId="0C0223E7" w14:textId="313A1A0E"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de visites d'échange entre les producteurs et d'autres acteurs de diverses chaînes de valeur maraîchères.</w:t>
      </w:r>
    </w:p>
    <w:p w14:paraId="4928125C" w14:textId="7A31503F"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 xml:space="preserve">Assurer le lien entre les structures nationales du projet et les institutions communautaires, notamment en impliquant les organisations communautaires. </w:t>
      </w:r>
    </w:p>
    <w:p w14:paraId="21552B2A" w14:textId="706D63E8"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capitalisation des innovations et des pratiques communautaires en matière de GDT pour la restauration des écosystèmes, la conservation de la biodiversité et l'amélioration de l'utilisation des ressources foncières.</w:t>
      </w:r>
    </w:p>
    <w:p w14:paraId="5B65B8A2" w14:textId="6C731DDB"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Aider à l'élaboration de divers documents (rapport d'activité, AWPB).</w:t>
      </w:r>
    </w:p>
    <w:p w14:paraId="6868F88A" w14:textId="4C687963"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regroupement et l'organisation des petits producteurs situés au niveau des bassins de production afin de faciliter la diffusion des technologies éprouvées.</w:t>
      </w:r>
    </w:p>
    <w:p w14:paraId="1E13B03C" w14:textId="02DE692C"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le renforcement des capacités des organisations qui émergent autour des activités de production dans le cadre de la conservation de la biodiversité, de la restauration des écosystèmes, de la GDT et de la gestion de l'eau dans les régions de captage du projet.</w:t>
      </w:r>
    </w:p>
    <w:p w14:paraId="745CA910" w14:textId="31AFCDE2"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l'organisation et la mise en place de sessions de formation pour les producteurs, selon les besoins.</w:t>
      </w:r>
    </w:p>
    <w:p w14:paraId="21CEBEA7" w14:textId="4ACD1E09" w:rsidR="007E101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Superviser le travail des prestataires de services dans la réalisation de leurs objectifs et la satisfaction des groupes cibles.</w:t>
      </w:r>
    </w:p>
    <w:p w14:paraId="401215F5" w14:textId="29F4E9D5" w:rsidR="000E34FF" w:rsidRPr="00854CFA" w:rsidRDefault="007E101F"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Produire un rapport annuel sur toutes les activités menées, qui alimentera les rapports réguliers.</w:t>
      </w:r>
    </w:p>
    <w:p w14:paraId="2DEC5F18" w14:textId="7777777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Assurer la supervision de la mise en œuvre et du suivi des activités du projet contribuant au renforcement des capacités organisationnelles et techniques des autres responsables de projet.</w:t>
      </w:r>
    </w:p>
    <w:p w14:paraId="6008F675" w14:textId="2F670F0E"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Veiller à ce que les activités de renforcement des capacités prévues dans le cahier des charges des opérateurs chargés de la mise en œuvre soient menées de manière optimale.</w:t>
      </w:r>
    </w:p>
    <w:p w14:paraId="52E3BF11" w14:textId="0C7218C7"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Soutenir la communication des activités du projet auprès d'un public plus large.</w:t>
      </w:r>
    </w:p>
    <w:p w14:paraId="0625E3D8" w14:textId="1C3DFF88" w:rsidR="001B569B" w:rsidRPr="00854CFA" w:rsidRDefault="001B569B" w:rsidP="001E35F5">
      <w:pPr>
        <w:pStyle w:val="Paragraphedeliste"/>
        <w:numPr>
          <w:ilvl w:val="0"/>
          <w:numId w:val="30"/>
        </w:numPr>
        <w:spacing w:after="0"/>
        <w:ind w:left="567"/>
        <w:jc w:val="both"/>
        <w:textAlignment w:val="baseline"/>
        <w:rPr>
          <w:rFonts w:ascii="Times New Roman" w:eastAsia="Times New Roman" w:hAnsi="Times New Roman" w:cs="Times New Roman"/>
          <w:sz w:val="24"/>
          <w:szCs w:val="24"/>
          <w:lang w:val="fr-CD" w:eastAsia="en-GB"/>
        </w:rPr>
      </w:pPr>
      <w:r w:rsidRPr="00854CFA">
        <w:rPr>
          <w:rFonts w:ascii="Times New Roman" w:eastAsia="Times New Roman" w:hAnsi="Times New Roman" w:cs="Times New Roman"/>
          <w:sz w:val="24"/>
          <w:szCs w:val="24"/>
          <w:lang w:val="fr-CD" w:eastAsia="en-GB"/>
        </w:rPr>
        <w:t>Travailler en étroite collaboration avec le service de suivi et d'évaluation pour la rédaction des rapports du projet.</w:t>
      </w:r>
    </w:p>
    <w:p w14:paraId="76A281D3" w14:textId="77777777" w:rsidR="001B569B" w:rsidRPr="001B569B" w:rsidRDefault="001B569B" w:rsidP="00632E83">
      <w:pPr>
        <w:spacing w:after="0"/>
        <w:jc w:val="both"/>
        <w:textAlignment w:val="baseline"/>
        <w:rPr>
          <w:rFonts w:ascii="Times New Roman" w:eastAsia="Times New Roman" w:hAnsi="Times New Roman" w:cs="Times New Roman"/>
          <w:sz w:val="24"/>
          <w:szCs w:val="24"/>
          <w:lang w:val="fr-CD" w:eastAsia="en-GB"/>
        </w:rPr>
      </w:pPr>
    </w:p>
    <w:p w14:paraId="535B69DF" w14:textId="62FF1938" w:rsidR="001B569B" w:rsidRPr="0051747E" w:rsidRDefault="001B569B" w:rsidP="001E35F5">
      <w:pPr>
        <w:pStyle w:val="Paragraphedeliste"/>
        <w:numPr>
          <w:ilvl w:val="0"/>
          <w:numId w:val="28"/>
        </w:numPr>
        <w:spacing w:after="0"/>
        <w:jc w:val="both"/>
        <w:textAlignment w:val="baseline"/>
        <w:rPr>
          <w:rFonts w:ascii="Times New Roman" w:eastAsia="Times New Roman" w:hAnsi="Times New Roman" w:cs="Times New Roman"/>
          <w:b/>
          <w:bCs/>
          <w:sz w:val="24"/>
          <w:szCs w:val="24"/>
          <w:lang w:val="fr-CD" w:eastAsia="en-GB"/>
        </w:rPr>
      </w:pPr>
      <w:r w:rsidRPr="0051747E">
        <w:rPr>
          <w:rFonts w:ascii="Times New Roman" w:eastAsia="Times New Roman" w:hAnsi="Times New Roman" w:cs="Times New Roman"/>
          <w:b/>
          <w:bCs/>
          <w:sz w:val="24"/>
          <w:szCs w:val="24"/>
          <w:lang w:val="fr-CD" w:eastAsia="en-GB"/>
        </w:rPr>
        <w:t>Qualifications et compétences</w:t>
      </w:r>
    </w:p>
    <w:p w14:paraId="52351079" w14:textId="77777777" w:rsidR="001B659A" w:rsidRPr="001B569B" w:rsidRDefault="001B659A" w:rsidP="00632E83">
      <w:pPr>
        <w:spacing w:after="0"/>
        <w:jc w:val="both"/>
        <w:textAlignment w:val="baseline"/>
        <w:rPr>
          <w:rFonts w:ascii="Times New Roman" w:eastAsia="Times New Roman" w:hAnsi="Times New Roman" w:cs="Times New Roman"/>
          <w:b/>
          <w:bCs/>
          <w:sz w:val="24"/>
          <w:szCs w:val="24"/>
          <w:lang w:val="fr-CD" w:eastAsia="en-GB"/>
        </w:rPr>
      </w:pPr>
    </w:p>
    <w:p w14:paraId="3BF971A7" w14:textId="640D9E12" w:rsidR="008878E3" w:rsidRPr="001B659A" w:rsidRDefault="001B569B"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Être titulaire d'un diplôme universitaire ou équivalent en agronomie, gestion des ressources naturelles, économie, sciences sociales, développement rural ou équivalent, et</w:t>
      </w:r>
      <w:r w:rsidR="008878E3" w:rsidRPr="001B659A">
        <w:rPr>
          <w:rFonts w:ascii="Times New Roman" w:eastAsia="Times New Roman" w:hAnsi="Times New Roman" w:cs="Times New Roman"/>
          <w:sz w:val="24"/>
          <w:szCs w:val="24"/>
          <w:lang w:val="fr-CD" w:eastAsia="en-GB"/>
        </w:rPr>
        <w:t> ;</w:t>
      </w:r>
    </w:p>
    <w:p w14:paraId="74F97157" w14:textId="7385BF2E" w:rsidR="001B569B" w:rsidRPr="001B659A" w:rsidRDefault="001B659A"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Avoir au</w:t>
      </w:r>
      <w:r w:rsidR="001B569B" w:rsidRPr="001B659A">
        <w:rPr>
          <w:rFonts w:ascii="Times New Roman" w:eastAsia="Times New Roman" w:hAnsi="Times New Roman" w:cs="Times New Roman"/>
          <w:sz w:val="24"/>
          <w:szCs w:val="24"/>
          <w:lang w:val="fr-CD" w:eastAsia="en-GB"/>
        </w:rPr>
        <w:t xml:space="preserve"> moins 5 ans d'expérience dans </w:t>
      </w:r>
      <w:r w:rsidR="000B46F9" w:rsidRPr="001B659A">
        <w:rPr>
          <w:rFonts w:ascii="Times New Roman" w:eastAsia="Times New Roman" w:hAnsi="Times New Roman" w:cs="Times New Roman"/>
          <w:sz w:val="24"/>
          <w:szCs w:val="24"/>
          <w:lang w:val="fr-CD" w:eastAsia="en-GB"/>
        </w:rPr>
        <w:t>le pilotage</w:t>
      </w:r>
      <w:r w:rsidR="001B569B" w:rsidRPr="001B659A">
        <w:rPr>
          <w:rFonts w:ascii="Times New Roman" w:eastAsia="Times New Roman" w:hAnsi="Times New Roman" w:cs="Times New Roman"/>
          <w:sz w:val="24"/>
          <w:szCs w:val="24"/>
          <w:lang w:val="fr-CD" w:eastAsia="en-GB"/>
        </w:rPr>
        <w:t xml:space="preserve"> ou la gestion de projets de développement rural ;</w:t>
      </w:r>
    </w:p>
    <w:p w14:paraId="19A1BFAC" w14:textId="31044F3D" w:rsidR="000E34FF" w:rsidRPr="00C23CB2" w:rsidRDefault="008878E3" w:rsidP="001E35F5">
      <w:pPr>
        <w:pStyle w:val="Paragraphedeliste"/>
        <w:numPr>
          <w:ilvl w:val="0"/>
          <w:numId w:val="16"/>
        </w:numPr>
        <w:spacing w:after="0"/>
        <w:jc w:val="both"/>
        <w:textAlignment w:val="baseline"/>
        <w:rPr>
          <w:rFonts w:ascii="Times New Roman" w:eastAsia="Times New Roman" w:hAnsi="Times New Roman" w:cs="Times New Roman"/>
          <w:sz w:val="24"/>
          <w:szCs w:val="24"/>
          <w:lang w:val="fr-CD" w:eastAsia="en-GB"/>
        </w:rPr>
      </w:pPr>
      <w:r w:rsidRPr="001B659A">
        <w:rPr>
          <w:rFonts w:ascii="Times New Roman" w:eastAsia="Times New Roman" w:hAnsi="Times New Roman" w:cs="Times New Roman"/>
          <w:sz w:val="24"/>
          <w:szCs w:val="24"/>
          <w:lang w:val="fr-CD" w:eastAsia="en-GB"/>
        </w:rPr>
        <w:t xml:space="preserve">Avoir la </w:t>
      </w:r>
      <w:r w:rsidR="001B569B" w:rsidRPr="001B659A">
        <w:rPr>
          <w:rFonts w:ascii="Times New Roman" w:eastAsia="Times New Roman" w:hAnsi="Times New Roman" w:cs="Times New Roman"/>
          <w:sz w:val="24"/>
          <w:szCs w:val="24"/>
          <w:lang w:val="fr-CD" w:eastAsia="en-GB"/>
        </w:rPr>
        <w:t xml:space="preserve">maîtrise de l'anglais et une excellente maîtrise d'au moins une langue locale de la zone couverte par le projet </w:t>
      </w:r>
      <w:r w:rsidR="001B659A" w:rsidRPr="001B659A">
        <w:rPr>
          <w:rFonts w:ascii="Times New Roman" w:eastAsia="Times New Roman" w:hAnsi="Times New Roman" w:cs="Times New Roman"/>
          <w:sz w:val="24"/>
          <w:szCs w:val="24"/>
          <w:lang w:val="fr-CD" w:eastAsia="en-GB"/>
        </w:rPr>
        <w:t>constituera</w:t>
      </w:r>
      <w:r w:rsidR="001B569B" w:rsidRPr="001B659A">
        <w:rPr>
          <w:rFonts w:ascii="Times New Roman" w:eastAsia="Times New Roman" w:hAnsi="Times New Roman" w:cs="Times New Roman"/>
          <w:sz w:val="24"/>
          <w:szCs w:val="24"/>
          <w:lang w:val="fr-CD" w:eastAsia="en-GB"/>
        </w:rPr>
        <w:t xml:space="preserve"> un atout supplémentaire.</w:t>
      </w:r>
    </w:p>
    <w:p w14:paraId="65EE6690" w14:textId="77777777" w:rsidR="00C23CB2" w:rsidRPr="007E101F" w:rsidRDefault="00C23CB2" w:rsidP="00632E83">
      <w:pPr>
        <w:spacing w:after="0"/>
        <w:jc w:val="both"/>
        <w:textAlignment w:val="baseline"/>
        <w:rPr>
          <w:rFonts w:ascii="Times New Roman" w:eastAsia="Times New Roman" w:hAnsi="Times New Roman" w:cs="Times New Roman"/>
          <w:sz w:val="24"/>
          <w:szCs w:val="24"/>
          <w:lang w:val="fr-CD" w:eastAsia="en-GB"/>
        </w:rPr>
      </w:pPr>
    </w:p>
    <w:p w14:paraId="4738BDC1" w14:textId="5E7B6374" w:rsidR="000E34FF" w:rsidRPr="008B3AF0" w:rsidRDefault="000E34FF"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Contenu du dossier de candidature</w:t>
      </w:r>
    </w:p>
    <w:p w14:paraId="66D47F96" w14:textId="77777777" w:rsidR="000E34FF" w:rsidRPr="007075E4" w:rsidRDefault="000E34FF" w:rsidP="00632E83">
      <w:pPr>
        <w:jc w:val="both"/>
        <w:rPr>
          <w:rFonts w:ascii="Times New Roman" w:hAnsi="Times New Roman" w:cs="Times New Roman"/>
          <w:sz w:val="24"/>
          <w:szCs w:val="24"/>
          <w:lang w:val="fr-FR"/>
        </w:rPr>
      </w:pPr>
      <w:r w:rsidRPr="007075E4">
        <w:rPr>
          <w:rFonts w:ascii="Times New Roman" w:hAnsi="Times New Roman" w:cs="Times New Roman"/>
          <w:sz w:val="24"/>
          <w:szCs w:val="24"/>
          <w:lang w:val="fr-FR"/>
        </w:rPr>
        <w:t xml:space="preserve">Les documents de candidature doivent être constitués des pièces suivantes : </w:t>
      </w:r>
    </w:p>
    <w:p w14:paraId="012F7B9B"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lettre de motivation signée du (de la) candidat adressée au Secrétaire Générale à l’Agriculture ;</w:t>
      </w:r>
    </w:p>
    <w:p w14:paraId="15A5A22F"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 curriculum vitae actualisé mentionnant au moins trois (3) personnes de référence pour confirmer les expériences et portant une adresse électronique et un numéro de téléphone valide ;</w:t>
      </w:r>
    </w:p>
    <w:p w14:paraId="0E4B9362"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copies électroniques des titres académiques notariés et attestations de formations ;</w:t>
      </w:r>
    </w:p>
    <w:p w14:paraId="0461DF53"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Les preuves d’expérience, notamment les copies des attestations de service rendu et certificat de travail ;</w:t>
      </w:r>
    </w:p>
    <w:p w14:paraId="39C11E46" w14:textId="77777777" w:rsidR="000E34FF" w:rsidRPr="00C645ED" w:rsidRDefault="000E34FF" w:rsidP="001E35F5">
      <w:pPr>
        <w:pStyle w:val="Paragraphedeliste"/>
        <w:numPr>
          <w:ilvl w:val="0"/>
          <w:numId w:val="9"/>
        </w:numPr>
        <w:suppressAutoHyphens/>
        <w:autoSpaceDN w:val="0"/>
        <w:spacing w:after="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 xml:space="preserve">Copie d’une pièce d’identité en cours de validité ; </w:t>
      </w:r>
    </w:p>
    <w:p w14:paraId="40B33E95" w14:textId="77777777" w:rsidR="000E34FF" w:rsidRPr="00C645ED" w:rsidRDefault="000E34FF" w:rsidP="001E35F5">
      <w:pPr>
        <w:pStyle w:val="Paragraphedeliste"/>
        <w:numPr>
          <w:ilvl w:val="0"/>
          <w:numId w:val="9"/>
        </w:numPr>
        <w:suppressAutoHyphens/>
        <w:autoSpaceDN w:val="0"/>
        <w:ind w:left="567"/>
        <w:contextualSpacing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Une copie de certificat d’aptitude physique.</w:t>
      </w:r>
    </w:p>
    <w:p w14:paraId="0F37DFA1" w14:textId="6F1E45DD"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Durée du Contrat</w:t>
      </w:r>
    </w:p>
    <w:p w14:paraId="6D8AE0DA" w14:textId="77777777" w:rsidR="00AD76D8" w:rsidRPr="00C645ED" w:rsidRDefault="00AD76D8" w:rsidP="00632E83">
      <w:pPr>
        <w:pStyle w:val="NormalWeb"/>
        <w:spacing w:line="276" w:lineRule="auto"/>
        <w:jc w:val="both"/>
      </w:pPr>
      <w:r w:rsidRPr="00C645ED">
        <w:t xml:space="preserve">Le contrat sera conclu pour une </w:t>
      </w:r>
      <w:r w:rsidRPr="00C645ED">
        <w:rPr>
          <w:rStyle w:val="lev"/>
          <w:b w:val="0"/>
          <w:bCs w:val="0"/>
        </w:rPr>
        <w:t>durée</w:t>
      </w:r>
      <w:r w:rsidRPr="00C645ED">
        <w:rPr>
          <w:rStyle w:val="lev"/>
        </w:rPr>
        <w:t xml:space="preserve"> d’un (1) an</w:t>
      </w:r>
      <w:r w:rsidRPr="00C645ED">
        <w:t xml:space="preserve">, renouvelable sur la base d’une </w:t>
      </w:r>
      <w:r w:rsidRPr="00C645ED">
        <w:rPr>
          <w:rStyle w:val="lev"/>
          <w:b w:val="0"/>
          <w:bCs w:val="0"/>
        </w:rPr>
        <w:t>évaluation satisfaisante des performances</w:t>
      </w:r>
      <w:r w:rsidRPr="00C645ED">
        <w:t xml:space="preserve"> du/de la titulaire. Le renouvellement du contrat sera toutefois limité à la </w:t>
      </w:r>
      <w:r w:rsidRPr="00C645ED">
        <w:rPr>
          <w:rStyle w:val="lev"/>
          <w:b w:val="0"/>
          <w:bCs w:val="0"/>
        </w:rPr>
        <w:t>durée effective de mise en œuvre du Projet</w:t>
      </w:r>
      <w:r w:rsidRPr="00C645ED">
        <w:rPr>
          <w:b/>
          <w:bCs/>
        </w:rPr>
        <w:t>.</w:t>
      </w:r>
    </w:p>
    <w:p w14:paraId="3FA899E8" w14:textId="6C6A6899" w:rsidR="001B659A" w:rsidRPr="001B659A" w:rsidRDefault="00AD76D8" w:rsidP="00632E83">
      <w:pPr>
        <w:pStyle w:val="NormalWeb"/>
        <w:spacing w:line="276" w:lineRule="auto"/>
        <w:jc w:val="both"/>
        <w:rPr>
          <w:b/>
          <w:bCs/>
        </w:rPr>
      </w:pPr>
      <w:r w:rsidRPr="00C645ED">
        <w:t xml:space="preserve">Le contrat initial comportera une </w:t>
      </w:r>
      <w:r w:rsidRPr="00C645ED">
        <w:rPr>
          <w:rStyle w:val="lev"/>
        </w:rPr>
        <w:t>période probatoire de six (6) mois</w:t>
      </w:r>
      <w:r w:rsidRPr="00C645ED">
        <w:t xml:space="preserve">, au terme de laquelle la confirmation définitive du/de la titulaire sera subordonnée à une </w:t>
      </w:r>
      <w:r w:rsidRPr="00C645ED">
        <w:rPr>
          <w:rStyle w:val="lev"/>
          <w:b w:val="0"/>
          <w:bCs w:val="0"/>
        </w:rPr>
        <w:t>évaluation positive des résultats et du comportement professionnel</w:t>
      </w:r>
      <w:r w:rsidRPr="00C645ED">
        <w:rPr>
          <w:b/>
          <w:bCs/>
        </w:rPr>
        <w:t>.</w:t>
      </w:r>
    </w:p>
    <w:p w14:paraId="66C880EE" w14:textId="408B71A1"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CD"/>
        </w:rPr>
      </w:pPr>
      <w:r w:rsidRPr="008B3AF0">
        <w:rPr>
          <w:rFonts w:ascii="Times New Roman" w:hAnsi="Times New Roman" w:cs="Times New Roman"/>
          <w:b/>
          <w:sz w:val="24"/>
          <w:szCs w:val="24"/>
          <w:lang w:val="fr-CD"/>
        </w:rPr>
        <w:t>Lieu d'affectation et de prise de fonction</w:t>
      </w:r>
    </w:p>
    <w:p w14:paraId="35070FD7" w14:textId="77777777" w:rsidR="00AD76D8" w:rsidRPr="00C645ED" w:rsidRDefault="00AD76D8" w:rsidP="00632E83">
      <w:pPr>
        <w:suppressAutoHyphens/>
        <w:autoSpaceDN w:val="0"/>
        <w:jc w:val="both"/>
        <w:textAlignment w:val="baseline"/>
        <w:rPr>
          <w:rFonts w:ascii="Times New Roman" w:hAnsi="Times New Roman" w:cs="Times New Roman"/>
          <w:sz w:val="24"/>
          <w:szCs w:val="24"/>
          <w:lang w:val="fr-FR"/>
        </w:rPr>
      </w:pPr>
      <w:r w:rsidRPr="00C645ED">
        <w:rPr>
          <w:rFonts w:ascii="Times New Roman" w:hAnsi="Times New Roman" w:cs="Times New Roman"/>
          <w:sz w:val="24"/>
          <w:szCs w:val="24"/>
          <w:lang w:val="fr-FR"/>
        </w:rPr>
        <w:t>Le/la titulaire du poste sera basé(</w:t>
      </w:r>
      <w:r w:rsidRPr="00C23CB2">
        <w:rPr>
          <w:rFonts w:ascii="Times New Roman" w:hAnsi="Times New Roman" w:cs="Times New Roman"/>
          <w:sz w:val="24"/>
          <w:szCs w:val="24"/>
          <w:lang w:val="fr-FR"/>
        </w:rPr>
        <w:t>e) à Lubumbashi, dans la Province du Haut Katanga,</w:t>
      </w:r>
      <w:r w:rsidRPr="00C645ED">
        <w:rPr>
          <w:rFonts w:ascii="Times New Roman" w:hAnsi="Times New Roman" w:cs="Times New Roman"/>
          <w:sz w:val="24"/>
          <w:szCs w:val="24"/>
          <w:lang w:val="fr-FR"/>
        </w:rPr>
        <w:t xml:space="preserve"> en République Démocratique du Congo.</w:t>
      </w:r>
    </w:p>
    <w:p w14:paraId="6AF77BBA" w14:textId="212F236B" w:rsidR="00AD76D8" w:rsidRPr="008B3AF0" w:rsidRDefault="00AD76D8" w:rsidP="001E35F5">
      <w:pPr>
        <w:pStyle w:val="Paragraphedeliste"/>
        <w:numPr>
          <w:ilvl w:val="0"/>
          <w:numId w:val="28"/>
        </w:numPr>
        <w:suppressAutoHyphens/>
        <w:autoSpaceDN w:val="0"/>
        <w:jc w:val="both"/>
        <w:textAlignment w:val="baseline"/>
        <w:rPr>
          <w:rFonts w:ascii="Times New Roman" w:hAnsi="Times New Roman" w:cs="Times New Roman"/>
          <w:b/>
          <w:sz w:val="24"/>
          <w:szCs w:val="24"/>
          <w:lang w:val="fr-FR"/>
        </w:rPr>
      </w:pPr>
      <w:r w:rsidRPr="008B3AF0">
        <w:rPr>
          <w:rFonts w:ascii="Times New Roman" w:hAnsi="Times New Roman" w:cs="Times New Roman"/>
          <w:b/>
          <w:sz w:val="24"/>
          <w:szCs w:val="24"/>
          <w:lang w:val="fr-FR"/>
        </w:rPr>
        <w:t>Dépôt des candidatures et clôture</w:t>
      </w:r>
    </w:p>
    <w:p w14:paraId="3352797E" w14:textId="221F0EE5" w:rsidR="00AD76D8" w:rsidRPr="00F34515" w:rsidRDefault="00AD76D8" w:rsidP="00632E83">
      <w:pPr>
        <w:jc w:val="both"/>
        <w:rPr>
          <w:rFonts w:ascii="Times New Roman" w:hAnsi="Times New Roman" w:cs="Times New Roman"/>
          <w:sz w:val="24"/>
          <w:szCs w:val="24"/>
          <w:lang w:val="fr-FR"/>
        </w:rPr>
      </w:pPr>
      <w:r w:rsidRPr="00F34515">
        <w:rPr>
          <w:rFonts w:ascii="Times New Roman" w:hAnsi="Times New Roman" w:cs="Times New Roman"/>
          <w:sz w:val="24"/>
          <w:szCs w:val="24"/>
          <w:lang w:val="fr-FR"/>
        </w:rPr>
        <w:t xml:space="preserve">Toute personne intéressée pour ce poste, est priée de déposer son dossier de candidature par voie électronique aux adresses ci-après : </w:t>
      </w:r>
      <w:hyperlink r:id="rId31" w:history="1">
        <w:r w:rsidRPr="00F34515">
          <w:rPr>
            <w:rStyle w:val="Lienhypertexte"/>
            <w:rFonts w:ascii="Times New Roman" w:hAnsi="Times New Roman" w:cs="Times New Roman"/>
            <w:sz w:val="24"/>
            <w:szCs w:val="24"/>
            <w:lang w:val="fr-FR"/>
          </w:rPr>
          <w:t>sgagrirdc@gmail.com</w:t>
        </w:r>
      </w:hyperlink>
      <w:r w:rsidRPr="00F34515">
        <w:rPr>
          <w:rFonts w:ascii="Times New Roman" w:hAnsi="Times New Roman" w:cs="Times New Roman"/>
          <w:sz w:val="24"/>
          <w:szCs w:val="24"/>
          <w:lang w:val="fr-FR"/>
        </w:rPr>
        <w:t xml:space="preserve"> et   </w:t>
      </w:r>
      <w:hyperlink r:id="rId32" w:history="1">
        <w:r w:rsidRPr="00F34515">
          <w:rPr>
            <w:rStyle w:val="Lienhypertexte"/>
            <w:rFonts w:ascii="Times New Roman" w:hAnsi="Times New Roman" w:cs="Times New Roman"/>
            <w:sz w:val="24"/>
            <w:szCs w:val="24"/>
            <w:lang w:val="fr-FR"/>
          </w:rPr>
          <w:t>recrutement@avenir.cd</w:t>
        </w:r>
      </w:hyperlink>
      <w:r w:rsidRPr="00F34515">
        <w:rPr>
          <w:rFonts w:ascii="Times New Roman" w:hAnsi="Times New Roman" w:cs="Times New Roman"/>
          <w:sz w:val="24"/>
          <w:szCs w:val="24"/>
          <w:lang w:val="fr-FR"/>
        </w:rPr>
        <w:t xml:space="preserve">  ; avec comme objet : « </w:t>
      </w:r>
      <w:r w:rsidRPr="00F34515">
        <w:rPr>
          <w:rFonts w:ascii="Times New Roman" w:hAnsi="Times New Roman" w:cs="Times New Roman"/>
          <w:i/>
          <w:sz w:val="24"/>
          <w:szCs w:val="24"/>
          <w:lang w:val="fr-FR"/>
        </w:rPr>
        <w:t xml:space="preserve">candidature au poste de </w:t>
      </w:r>
      <w:r w:rsidR="00531573" w:rsidRPr="00531573">
        <w:rPr>
          <w:rFonts w:ascii="Times New Roman" w:hAnsi="Times New Roman" w:cs="Times New Roman"/>
          <w:b/>
          <w:bCs/>
          <w:i/>
          <w:sz w:val="24"/>
          <w:szCs w:val="24"/>
          <w:lang w:val="fr-FR"/>
        </w:rPr>
        <w:t xml:space="preserve">Spécialistes en Gestion de Projet </w:t>
      </w:r>
      <w:r w:rsidRPr="00531573">
        <w:rPr>
          <w:rFonts w:ascii="Times New Roman" w:hAnsi="Times New Roman" w:cs="Times New Roman"/>
          <w:b/>
          <w:bCs/>
          <w:i/>
          <w:sz w:val="24"/>
          <w:szCs w:val="24"/>
          <w:lang w:val="fr-FR"/>
        </w:rPr>
        <w:t>du Projet AVENIR</w:t>
      </w:r>
      <w:r w:rsidRPr="00531573">
        <w:rPr>
          <w:rFonts w:ascii="Times New Roman" w:hAnsi="Times New Roman" w:cs="Times New Roman"/>
          <w:b/>
          <w:bCs/>
          <w:sz w:val="24"/>
          <w:szCs w:val="24"/>
          <w:lang w:val="fr-FR"/>
        </w:rPr>
        <w:t> </w:t>
      </w:r>
      <w:r w:rsidRPr="00F34515">
        <w:rPr>
          <w:rFonts w:ascii="Times New Roman" w:hAnsi="Times New Roman" w:cs="Times New Roman"/>
          <w:sz w:val="24"/>
          <w:szCs w:val="24"/>
          <w:lang w:val="fr-FR"/>
        </w:rPr>
        <w:t xml:space="preserve">», au plus tard </w:t>
      </w:r>
      <w:r w:rsidR="00854CFA" w:rsidRPr="00D664E0">
        <w:rPr>
          <w:rFonts w:ascii="Times New Roman" w:hAnsi="Times New Roman" w:cs="Times New Roman"/>
          <w:b/>
          <w:bCs/>
          <w:sz w:val="24"/>
          <w:szCs w:val="24"/>
          <w:lang w:val="fr-FR"/>
        </w:rPr>
        <w:t>11 mars 2026</w:t>
      </w:r>
      <w:r w:rsidR="00854CFA" w:rsidRPr="001526B5">
        <w:rPr>
          <w:rFonts w:ascii="Times New Roman" w:hAnsi="Times New Roman" w:cs="Times New Roman"/>
          <w:sz w:val="24"/>
          <w:szCs w:val="24"/>
          <w:lang w:val="fr-FR"/>
        </w:rPr>
        <w:t xml:space="preserve"> </w:t>
      </w:r>
      <w:r w:rsidRPr="00F34515">
        <w:rPr>
          <w:rFonts w:ascii="Times New Roman" w:hAnsi="Times New Roman" w:cs="Times New Roman"/>
          <w:sz w:val="24"/>
          <w:szCs w:val="24"/>
          <w:lang w:val="fr-FR"/>
        </w:rPr>
        <w:t xml:space="preserve">à 15h00’, heure de Kinshasa.  </w:t>
      </w:r>
    </w:p>
    <w:sectPr w:rsidR="00AD76D8" w:rsidRPr="00F34515" w:rsidSect="00D664E0">
      <w:footerReference w:type="default" r:id="rId33"/>
      <w:pgSz w:w="12240" w:h="15840"/>
      <w:pgMar w:top="568" w:right="900" w:bottom="1276" w:left="1560" w:header="720" w:footer="4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B1ED6" w14:textId="77777777" w:rsidR="00174EF8" w:rsidRDefault="00174EF8" w:rsidP="00AF44EF">
      <w:pPr>
        <w:spacing w:after="0" w:line="240" w:lineRule="auto"/>
      </w:pPr>
      <w:r>
        <w:separator/>
      </w:r>
    </w:p>
  </w:endnote>
  <w:endnote w:type="continuationSeparator" w:id="0">
    <w:p w14:paraId="35212166" w14:textId="77777777" w:rsidR="00174EF8" w:rsidRDefault="00174EF8" w:rsidP="00AF4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Neue">
    <w:panose1 w:val="02000506040000020004"/>
    <w:charset w:val="00"/>
    <w:family w:val="auto"/>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366353"/>
      <w:docPartObj>
        <w:docPartGallery w:val="Page Numbers (Bottom of Page)"/>
        <w:docPartUnique/>
      </w:docPartObj>
    </w:sdtPr>
    <w:sdtEndPr/>
    <w:sdtContent>
      <w:p w14:paraId="5225C029" w14:textId="009259E3" w:rsidR="00D94589" w:rsidRDefault="00D94589" w:rsidP="00D664E0">
        <w:pPr>
          <w:pStyle w:val="Pieddepage"/>
          <w:jc w:val="center"/>
        </w:pPr>
        <w:r>
          <w:fldChar w:fldCharType="begin"/>
        </w:r>
        <w:r>
          <w:instrText>PAGE   \* MERGEFORMAT</w:instrText>
        </w:r>
        <w:r>
          <w:fldChar w:fldCharType="separate"/>
        </w:r>
        <w:r w:rsidR="0061752B" w:rsidRPr="0061752B">
          <w:rPr>
            <w:noProof/>
            <w:lang w:val="fr-FR"/>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1161C" w14:textId="77777777" w:rsidR="00174EF8" w:rsidRDefault="00174EF8" w:rsidP="00AF44EF">
      <w:pPr>
        <w:spacing w:after="0" w:line="240" w:lineRule="auto"/>
      </w:pPr>
      <w:r>
        <w:separator/>
      </w:r>
    </w:p>
  </w:footnote>
  <w:footnote w:type="continuationSeparator" w:id="0">
    <w:p w14:paraId="31C9824B" w14:textId="77777777" w:rsidR="00174EF8" w:rsidRDefault="00174EF8" w:rsidP="00AF44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6" w15:restartNumberingAfterBreak="0">
    <w:nsid w:val="02A806E3"/>
    <w:multiLevelType w:val="multilevel"/>
    <w:tmpl w:val="CE681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0A60C4"/>
    <w:multiLevelType w:val="multilevel"/>
    <w:tmpl w:val="09AC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493605"/>
    <w:multiLevelType w:val="hybridMultilevel"/>
    <w:tmpl w:val="1D6AAF3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A7D15CC"/>
    <w:multiLevelType w:val="hybridMultilevel"/>
    <w:tmpl w:val="C438240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0F347153"/>
    <w:multiLevelType w:val="hybridMultilevel"/>
    <w:tmpl w:val="BDBA0D00"/>
    <w:lvl w:ilvl="0" w:tplc="240C000D">
      <w:start w:val="1"/>
      <w:numFmt w:val="bullet"/>
      <w:lvlText w:val=""/>
      <w:lvlJc w:val="left"/>
      <w:pPr>
        <w:ind w:left="720" w:hanging="360"/>
      </w:pPr>
      <w:rPr>
        <w:rFonts w:ascii="Wingdings" w:hAnsi="Wingdings" w:hint="default"/>
      </w:rPr>
    </w:lvl>
    <w:lvl w:ilvl="1" w:tplc="240C0003" w:tentative="1">
      <w:start w:val="1"/>
      <w:numFmt w:val="bullet"/>
      <w:lvlText w:val="o"/>
      <w:lvlJc w:val="left"/>
      <w:pPr>
        <w:ind w:left="1440" w:hanging="360"/>
      </w:pPr>
      <w:rPr>
        <w:rFonts w:ascii="Courier New" w:hAnsi="Courier New" w:cs="Courier New" w:hint="default"/>
      </w:rPr>
    </w:lvl>
    <w:lvl w:ilvl="2" w:tplc="240C0005" w:tentative="1">
      <w:start w:val="1"/>
      <w:numFmt w:val="bullet"/>
      <w:lvlText w:val=""/>
      <w:lvlJc w:val="left"/>
      <w:pPr>
        <w:ind w:left="2160" w:hanging="360"/>
      </w:pPr>
      <w:rPr>
        <w:rFonts w:ascii="Wingdings" w:hAnsi="Wingdings" w:hint="default"/>
      </w:rPr>
    </w:lvl>
    <w:lvl w:ilvl="3" w:tplc="240C0001" w:tentative="1">
      <w:start w:val="1"/>
      <w:numFmt w:val="bullet"/>
      <w:lvlText w:val=""/>
      <w:lvlJc w:val="left"/>
      <w:pPr>
        <w:ind w:left="2880" w:hanging="360"/>
      </w:pPr>
      <w:rPr>
        <w:rFonts w:ascii="Symbol" w:hAnsi="Symbol" w:hint="default"/>
      </w:rPr>
    </w:lvl>
    <w:lvl w:ilvl="4" w:tplc="240C0003" w:tentative="1">
      <w:start w:val="1"/>
      <w:numFmt w:val="bullet"/>
      <w:lvlText w:val="o"/>
      <w:lvlJc w:val="left"/>
      <w:pPr>
        <w:ind w:left="3600" w:hanging="360"/>
      </w:pPr>
      <w:rPr>
        <w:rFonts w:ascii="Courier New" w:hAnsi="Courier New" w:cs="Courier New" w:hint="default"/>
      </w:rPr>
    </w:lvl>
    <w:lvl w:ilvl="5" w:tplc="240C0005" w:tentative="1">
      <w:start w:val="1"/>
      <w:numFmt w:val="bullet"/>
      <w:lvlText w:val=""/>
      <w:lvlJc w:val="left"/>
      <w:pPr>
        <w:ind w:left="4320" w:hanging="360"/>
      </w:pPr>
      <w:rPr>
        <w:rFonts w:ascii="Wingdings" w:hAnsi="Wingdings" w:hint="default"/>
      </w:rPr>
    </w:lvl>
    <w:lvl w:ilvl="6" w:tplc="240C0001" w:tentative="1">
      <w:start w:val="1"/>
      <w:numFmt w:val="bullet"/>
      <w:lvlText w:val=""/>
      <w:lvlJc w:val="left"/>
      <w:pPr>
        <w:ind w:left="5040" w:hanging="360"/>
      </w:pPr>
      <w:rPr>
        <w:rFonts w:ascii="Symbol" w:hAnsi="Symbol" w:hint="default"/>
      </w:rPr>
    </w:lvl>
    <w:lvl w:ilvl="7" w:tplc="240C0003" w:tentative="1">
      <w:start w:val="1"/>
      <w:numFmt w:val="bullet"/>
      <w:lvlText w:val="o"/>
      <w:lvlJc w:val="left"/>
      <w:pPr>
        <w:ind w:left="5760" w:hanging="360"/>
      </w:pPr>
      <w:rPr>
        <w:rFonts w:ascii="Courier New" w:hAnsi="Courier New" w:cs="Courier New" w:hint="default"/>
      </w:rPr>
    </w:lvl>
    <w:lvl w:ilvl="8" w:tplc="240C0005" w:tentative="1">
      <w:start w:val="1"/>
      <w:numFmt w:val="bullet"/>
      <w:lvlText w:val=""/>
      <w:lvlJc w:val="left"/>
      <w:pPr>
        <w:ind w:left="6480" w:hanging="360"/>
      </w:pPr>
      <w:rPr>
        <w:rFonts w:ascii="Wingdings" w:hAnsi="Wingdings" w:hint="default"/>
      </w:rPr>
    </w:lvl>
  </w:abstractNum>
  <w:abstractNum w:abstractNumId="11" w15:restartNumberingAfterBreak="0">
    <w:nsid w:val="0F6960D5"/>
    <w:multiLevelType w:val="hybridMultilevel"/>
    <w:tmpl w:val="81FE555E"/>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2" w15:restartNumberingAfterBreak="0">
    <w:nsid w:val="15202856"/>
    <w:multiLevelType w:val="hybridMultilevel"/>
    <w:tmpl w:val="C2FCF63C"/>
    <w:lvl w:ilvl="0" w:tplc="240C000F">
      <w:start w:val="1"/>
      <w:numFmt w:val="decimal"/>
      <w:lvlText w:val="%1."/>
      <w:lvlJc w:val="left"/>
      <w:pPr>
        <w:ind w:left="720" w:hanging="360"/>
      </w:pPr>
      <w:rPr>
        <w:rFonts w:hint="default"/>
      </w:rPr>
    </w:lvl>
    <w:lvl w:ilvl="1" w:tplc="240C0019" w:tentative="1">
      <w:start w:val="1"/>
      <w:numFmt w:val="lowerLetter"/>
      <w:lvlText w:val="%2."/>
      <w:lvlJc w:val="left"/>
      <w:pPr>
        <w:ind w:left="1440" w:hanging="360"/>
      </w:pPr>
    </w:lvl>
    <w:lvl w:ilvl="2" w:tplc="240C001B" w:tentative="1">
      <w:start w:val="1"/>
      <w:numFmt w:val="lowerRoman"/>
      <w:lvlText w:val="%3."/>
      <w:lvlJc w:val="right"/>
      <w:pPr>
        <w:ind w:left="2160" w:hanging="180"/>
      </w:pPr>
    </w:lvl>
    <w:lvl w:ilvl="3" w:tplc="240C000F" w:tentative="1">
      <w:start w:val="1"/>
      <w:numFmt w:val="decimal"/>
      <w:lvlText w:val="%4."/>
      <w:lvlJc w:val="left"/>
      <w:pPr>
        <w:ind w:left="2880" w:hanging="360"/>
      </w:pPr>
    </w:lvl>
    <w:lvl w:ilvl="4" w:tplc="240C0019" w:tentative="1">
      <w:start w:val="1"/>
      <w:numFmt w:val="lowerLetter"/>
      <w:lvlText w:val="%5."/>
      <w:lvlJc w:val="left"/>
      <w:pPr>
        <w:ind w:left="3600" w:hanging="360"/>
      </w:pPr>
    </w:lvl>
    <w:lvl w:ilvl="5" w:tplc="240C001B" w:tentative="1">
      <w:start w:val="1"/>
      <w:numFmt w:val="lowerRoman"/>
      <w:lvlText w:val="%6."/>
      <w:lvlJc w:val="right"/>
      <w:pPr>
        <w:ind w:left="4320" w:hanging="180"/>
      </w:pPr>
    </w:lvl>
    <w:lvl w:ilvl="6" w:tplc="240C000F" w:tentative="1">
      <w:start w:val="1"/>
      <w:numFmt w:val="decimal"/>
      <w:lvlText w:val="%7."/>
      <w:lvlJc w:val="left"/>
      <w:pPr>
        <w:ind w:left="5040" w:hanging="360"/>
      </w:pPr>
    </w:lvl>
    <w:lvl w:ilvl="7" w:tplc="240C0019" w:tentative="1">
      <w:start w:val="1"/>
      <w:numFmt w:val="lowerLetter"/>
      <w:lvlText w:val="%8."/>
      <w:lvlJc w:val="left"/>
      <w:pPr>
        <w:ind w:left="5760" w:hanging="360"/>
      </w:pPr>
    </w:lvl>
    <w:lvl w:ilvl="8" w:tplc="240C001B" w:tentative="1">
      <w:start w:val="1"/>
      <w:numFmt w:val="lowerRoman"/>
      <w:lvlText w:val="%9."/>
      <w:lvlJc w:val="right"/>
      <w:pPr>
        <w:ind w:left="6480" w:hanging="180"/>
      </w:pPr>
    </w:lvl>
  </w:abstractNum>
  <w:abstractNum w:abstractNumId="13" w15:restartNumberingAfterBreak="0">
    <w:nsid w:val="1C051FF0"/>
    <w:multiLevelType w:val="multilevel"/>
    <w:tmpl w:val="DB1420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B1643C"/>
    <w:multiLevelType w:val="hybridMultilevel"/>
    <w:tmpl w:val="3D46F7BE"/>
    <w:lvl w:ilvl="0" w:tplc="E4C889A2">
      <w:start w:val="7"/>
      <w:numFmt w:val="bullet"/>
      <w:lvlText w:val="-"/>
      <w:lvlJc w:val="left"/>
      <w:pPr>
        <w:ind w:left="426" w:hanging="360"/>
      </w:pPr>
      <w:rPr>
        <w:rFonts w:ascii="Calibri" w:eastAsia="Calibri" w:hAnsi="Calibri" w:cs="Calibri" w:hint="default"/>
        <w:b w:val="0"/>
      </w:rPr>
    </w:lvl>
    <w:lvl w:ilvl="1" w:tplc="040C0003">
      <w:start w:val="1"/>
      <w:numFmt w:val="bullet"/>
      <w:lvlText w:val="o"/>
      <w:lvlJc w:val="left"/>
      <w:pPr>
        <w:ind w:left="1146" w:hanging="360"/>
      </w:pPr>
      <w:rPr>
        <w:rFonts w:ascii="Courier New" w:hAnsi="Courier New" w:cs="Courier New" w:hint="default"/>
      </w:rPr>
    </w:lvl>
    <w:lvl w:ilvl="2" w:tplc="040C0005">
      <w:start w:val="1"/>
      <w:numFmt w:val="bullet"/>
      <w:lvlText w:val=""/>
      <w:lvlJc w:val="left"/>
      <w:pPr>
        <w:ind w:left="1866" w:hanging="360"/>
      </w:pPr>
      <w:rPr>
        <w:rFonts w:ascii="Wingdings" w:hAnsi="Wingdings" w:hint="default"/>
      </w:rPr>
    </w:lvl>
    <w:lvl w:ilvl="3" w:tplc="040C0001">
      <w:start w:val="1"/>
      <w:numFmt w:val="bullet"/>
      <w:lvlText w:val=""/>
      <w:lvlJc w:val="left"/>
      <w:pPr>
        <w:ind w:left="2586" w:hanging="360"/>
      </w:pPr>
      <w:rPr>
        <w:rFonts w:ascii="Symbol" w:hAnsi="Symbol" w:hint="default"/>
      </w:rPr>
    </w:lvl>
    <w:lvl w:ilvl="4" w:tplc="040C0003">
      <w:start w:val="1"/>
      <w:numFmt w:val="bullet"/>
      <w:lvlText w:val="o"/>
      <w:lvlJc w:val="left"/>
      <w:pPr>
        <w:ind w:left="3306" w:hanging="360"/>
      </w:pPr>
      <w:rPr>
        <w:rFonts w:ascii="Courier New" w:hAnsi="Courier New" w:cs="Courier New" w:hint="default"/>
      </w:rPr>
    </w:lvl>
    <w:lvl w:ilvl="5" w:tplc="040C0005">
      <w:start w:val="1"/>
      <w:numFmt w:val="bullet"/>
      <w:lvlText w:val=""/>
      <w:lvlJc w:val="left"/>
      <w:pPr>
        <w:ind w:left="4026" w:hanging="360"/>
      </w:pPr>
      <w:rPr>
        <w:rFonts w:ascii="Wingdings" w:hAnsi="Wingdings" w:hint="default"/>
      </w:rPr>
    </w:lvl>
    <w:lvl w:ilvl="6" w:tplc="040C0001">
      <w:start w:val="1"/>
      <w:numFmt w:val="bullet"/>
      <w:lvlText w:val=""/>
      <w:lvlJc w:val="left"/>
      <w:pPr>
        <w:ind w:left="4746" w:hanging="360"/>
      </w:pPr>
      <w:rPr>
        <w:rFonts w:ascii="Symbol" w:hAnsi="Symbol" w:hint="default"/>
      </w:rPr>
    </w:lvl>
    <w:lvl w:ilvl="7" w:tplc="040C0003">
      <w:start w:val="1"/>
      <w:numFmt w:val="bullet"/>
      <w:lvlText w:val="o"/>
      <w:lvlJc w:val="left"/>
      <w:pPr>
        <w:ind w:left="5466" w:hanging="360"/>
      </w:pPr>
      <w:rPr>
        <w:rFonts w:ascii="Courier New" w:hAnsi="Courier New" w:cs="Courier New" w:hint="default"/>
      </w:rPr>
    </w:lvl>
    <w:lvl w:ilvl="8" w:tplc="040C0005">
      <w:start w:val="1"/>
      <w:numFmt w:val="bullet"/>
      <w:lvlText w:val=""/>
      <w:lvlJc w:val="left"/>
      <w:pPr>
        <w:ind w:left="6186" w:hanging="360"/>
      </w:pPr>
      <w:rPr>
        <w:rFonts w:ascii="Wingdings" w:hAnsi="Wingdings" w:hint="default"/>
      </w:rPr>
    </w:lvl>
  </w:abstractNum>
  <w:abstractNum w:abstractNumId="15" w15:restartNumberingAfterBreak="0">
    <w:nsid w:val="31AE1D4D"/>
    <w:multiLevelType w:val="hybridMultilevel"/>
    <w:tmpl w:val="B88A3F56"/>
    <w:lvl w:ilvl="0" w:tplc="62E8F4EE">
      <w:numFmt w:val="bullet"/>
      <w:lvlText w:val=""/>
      <w:lvlJc w:val="left"/>
      <w:pPr>
        <w:ind w:left="786" w:hanging="360"/>
      </w:pPr>
      <w:rPr>
        <w:rFonts w:ascii="Symbol" w:eastAsia="Times New Roman" w:hAnsi="Symbol" w:cs="Calibri" w:hint="default"/>
        <w:color w:val="auto"/>
        <w:sz w:val="24"/>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16" w15:restartNumberingAfterBreak="0">
    <w:nsid w:val="3DDF62C5"/>
    <w:multiLevelType w:val="hybridMultilevel"/>
    <w:tmpl w:val="D20A44CA"/>
    <w:lvl w:ilvl="0" w:tplc="62E8F4EE">
      <w:numFmt w:val="bullet"/>
      <w:lvlText w:val=""/>
      <w:lvlJc w:val="left"/>
      <w:pPr>
        <w:ind w:left="720" w:hanging="360"/>
      </w:pPr>
      <w:rPr>
        <w:rFonts w:ascii="Symbol" w:eastAsiaTheme="minorEastAsia" w:hAnsi="Symbol" w:cs="Calibri"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407764B9"/>
    <w:multiLevelType w:val="multilevel"/>
    <w:tmpl w:val="B4D27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B80194"/>
    <w:multiLevelType w:val="hybridMultilevel"/>
    <w:tmpl w:val="9266BDE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50169BF"/>
    <w:multiLevelType w:val="hybridMultilevel"/>
    <w:tmpl w:val="0A70A416"/>
    <w:lvl w:ilvl="0" w:tplc="62E8F4EE">
      <w:numFmt w:val="bullet"/>
      <w:lvlText w:val=""/>
      <w:lvlJc w:val="left"/>
      <w:pPr>
        <w:ind w:left="720" w:hanging="360"/>
      </w:pPr>
      <w:rPr>
        <w:rFonts w:ascii="Symbol" w:eastAsiaTheme="minorEastAsia" w:hAnsi="Symbol" w:cs="Calibri" w:hint="default"/>
        <w:color w:val="auto"/>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E3B791B"/>
    <w:multiLevelType w:val="multilevel"/>
    <w:tmpl w:val="C92AF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677EC6"/>
    <w:multiLevelType w:val="hybridMultilevel"/>
    <w:tmpl w:val="1CB8215C"/>
    <w:lvl w:ilvl="0" w:tplc="713EC8B4">
      <w:start w:val="1"/>
      <w:numFmt w:val="bullet"/>
      <w:lvlText w:val="-"/>
      <w:lvlJc w:val="left"/>
      <w:pPr>
        <w:ind w:left="502" w:hanging="360"/>
      </w:pPr>
      <w:rPr>
        <w:rFonts w:ascii="Arial" w:eastAsia="Times New Roman" w:hAnsi="Arial" w:cs="Arial" w:hint="default"/>
      </w:rPr>
    </w:lvl>
    <w:lvl w:ilvl="1" w:tplc="040C0003">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2" w15:restartNumberingAfterBreak="0">
    <w:nsid w:val="59601349"/>
    <w:multiLevelType w:val="hybridMultilevel"/>
    <w:tmpl w:val="AAF89092"/>
    <w:lvl w:ilvl="0" w:tplc="9D8202A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F5344FA"/>
    <w:multiLevelType w:val="hybridMultilevel"/>
    <w:tmpl w:val="C28ACF4A"/>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15:restartNumberingAfterBreak="0">
    <w:nsid w:val="6857117A"/>
    <w:multiLevelType w:val="hybridMultilevel"/>
    <w:tmpl w:val="4E22F798"/>
    <w:lvl w:ilvl="0" w:tplc="62E8F4EE">
      <w:numFmt w:val="bullet"/>
      <w:lvlText w:val=""/>
      <w:lvlJc w:val="left"/>
      <w:pPr>
        <w:ind w:left="360" w:hanging="360"/>
      </w:pPr>
      <w:rPr>
        <w:rFonts w:ascii="Symbol" w:eastAsiaTheme="minorEastAsia" w:hAnsi="Symbol" w:cs="Calibri" w:hint="default"/>
        <w:color w:val="auto"/>
        <w:sz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8717D24"/>
    <w:multiLevelType w:val="multilevel"/>
    <w:tmpl w:val="2CDE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AA875B1"/>
    <w:multiLevelType w:val="hybridMultilevel"/>
    <w:tmpl w:val="C888C2E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DAA685F"/>
    <w:multiLevelType w:val="hybridMultilevel"/>
    <w:tmpl w:val="8EFAB1C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EF50B74"/>
    <w:multiLevelType w:val="hybridMultilevel"/>
    <w:tmpl w:val="0D7456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0401580"/>
    <w:multiLevelType w:val="multilevel"/>
    <w:tmpl w:val="FAD6A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70D51"/>
    <w:multiLevelType w:val="multilevel"/>
    <w:tmpl w:val="F9EEA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15"/>
  </w:num>
  <w:num w:numId="8">
    <w:abstractNumId w:val="22"/>
  </w:num>
  <w:num w:numId="9">
    <w:abstractNumId w:val="23"/>
  </w:num>
  <w:num w:numId="10">
    <w:abstractNumId w:val="9"/>
  </w:num>
  <w:num w:numId="11">
    <w:abstractNumId w:val="21"/>
  </w:num>
  <w:num w:numId="12">
    <w:abstractNumId w:val="19"/>
  </w:num>
  <w:num w:numId="13">
    <w:abstractNumId w:val="8"/>
  </w:num>
  <w:num w:numId="14">
    <w:abstractNumId w:val="24"/>
  </w:num>
  <w:num w:numId="15">
    <w:abstractNumId w:val="11"/>
  </w:num>
  <w:num w:numId="16">
    <w:abstractNumId w:val="10"/>
  </w:num>
  <w:num w:numId="17">
    <w:abstractNumId w:val="16"/>
  </w:num>
  <w:num w:numId="18">
    <w:abstractNumId w:val="14"/>
  </w:num>
  <w:num w:numId="19">
    <w:abstractNumId w:val="30"/>
  </w:num>
  <w:num w:numId="20">
    <w:abstractNumId w:val="25"/>
  </w:num>
  <w:num w:numId="21">
    <w:abstractNumId w:val="17"/>
  </w:num>
  <w:num w:numId="22">
    <w:abstractNumId w:val="7"/>
  </w:num>
  <w:num w:numId="23">
    <w:abstractNumId w:val="13"/>
  </w:num>
  <w:num w:numId="24">
    <w:abstractNumId w:val="20"/>
  </w:num>
  <w:num w:numId="25">
    <w:abstractNumId w:val="6"/>
  </w:num>
  <w:num w:numId="26">
    <w:abstractNumId w:val="29"/>
  </w:num>
  <w:num w:numId="27">
    <w:abstractNumId w:val="26"/>
  </w:num>
  <w:num w:numId="28">
    <w:abstractNumId w:val="12"/>
  </w:num>
  <w:num w:numId="29">
    <w:abstractNumId w:val="28"/>
  </w:num>
  <w:num w:numId="30">
    <w:abstractNumId w:val="27"/>
  </w:num>
  <w:num w:numId="31">
    <w:abstractNumId w:val="1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730"/>
    <w:rsid w:val="00000294"/>
    <w:rsid w:val="00001DDD"/>
    <w:rsid w:val="00004DF2"/>
    <w:rsid w:val="00021C58"/>
    <w:rsid w:val="00034616"/>
    <w:rsid w:val="00035119"/>
    <w:rsid w:val="000357F9"/>
    <w:rsid w:val="00050351"/>
    <w:rsid w:val="0005427B"/>
    <w:rsid w:val="0006063C"/>
    <w:rsid w:val="0007495B"/>
    <w:rsid w:val="0007597A"/>
    <w:rsid w:val="0008538E"/>
    <w:rsid w:val="000904B0"/>
    <w:rsid w:val="00093BA1"/>
    <w:rsid w:val="000A32CF"/>
    <w:rsid w:val="000B46F9"/>
    <w:rsid w:val="000B642E"/>
    <w:rsid w:val="000C049C"/>
    <w:rsid w:val="000C201F"/>
    <w:rsid w:val="000D37C9"/>
    <w:rsid w:val="000E34FF"/>
    <w:rsid w:val="000E703D"/>
    <w:rsid w:val="00106F86"/>
    <w:rsid w:val="00113641"/>
    <w:rsid w:val="00122E9E"/>
    <w:rsid w:val="00126BD1"/>
    <w:rsid w:val="00126D4F"/>
    <w:rsid w:val="001335E1"/>
    <w:rsid w:val="0015074B"/>
    <w:rsid w:val="001526B5"/>
    <w:rsid w:val="00152B41"/>
    <w:rsid w:val="001663A2"/>
    <w:rsid w:val="00174EF8"/>
    <w:rsid w:val="00181528"/>
    <w:rsid w:val="00185322"/>
    <w:rsid w:val="00187A28"/>
    <w:rsid w:val="001965D0"/>
    <w:rsid w:val="001972C7"/>
    <w:rsid w:val="001B3A24"/>
    <w:rsid w:val="001B569B"/>
    <w:rsid w:val="001B659A"/>
    <w:rsid w:val="001D1DE8"/>
    <w:rsid w:val="001D3A80"/>
    <w:rsid w:val="001D6672"/>
    <w:rsid w:val="001E35F5"/>
    <w:rsid w:val="001F3AA6"/>
    <w:rsid w:val="001F5399"/>
    <w:rsid w:val="001F5C02"/>
    <w:rsid w:val="002050BB"/>
    <w:rsid w:val="00216DE0"/>
    <w:rsid w:val="00224336"/>
    <w:rsid w:val="00236ADD"/>
    <w:rsid w:val="002433FD"/>
    <w:rsid w:val="002445DC"/>
    <w:rsid w:val="00273AAF"/>
    <w:rsid w:val="00282C7A"/>
    <w:rsid w:val="00283A73"/>
    <w:rsid w:val="00285EC9"/>
    <w:rsid w:val="0029639D"/>
    <w:rsid w:val="00297162"/>
    <w:rsid w:val="002A0882"/>
    <w:rsid w:val="002A17B7"/>
    <w:rsid w:val="002B2677"/>
    <w:rsid w:val="002B4216"/>
    <w:rsid w:val="002C4437"/>
    <w:rsid w:val="002D7B82"/>
    <w:rsid w:val="002E0679"/>
    <w:rsid w:val="002E0DA8"/>
    <w:rsid w:val="002E1EA9"/>
    <w:rsid w:val="002F720A"/>
    <w:rsid w:val="003033CC"/>
    <w:rsid w:val="003139E8"/>
    <w:rsid w:val="0031729F"/>
    <w:rsid w:val="003226F3"/>
    <w:rsid w:val="00326F90"/>
    <w:rsid w:val="00334061"/>
    <w:rsid w:val="00343B37"/>
    <w:rsid w:val="003539CB"/>
    <w:rsid w:val="00355882"/>
    <w:rsid w:val="00364228"/>
    <w:rsid w:val="00371052"/>
    <w:rsid w:val="00382F9A"/>
    <w:rsid w:val="003A28EA"/>
    <w:rsid w:val="003A5F9A"/>
    <w:rsid w:val="003B6C8E"/>
    <w:rsid w:val="003C147C"/>
    <w:rsid w:val="003C489E"/>
    <w:rsid w:val="003F20E3"/>
    <w:rsid w:val="004074E9"/>
    <w:rsid w:val="00411085"/>
    <w:rsid w:val="00411D89"/>
    <w:rsid w:val="00417ADA"/>
    <w:rsid w:val="004233D4"/>
    <w:rsid w:val="0042613A"/>
    <w:rsid w:val="0043104E"/>
    <w:rsid w:val="00437EB5"/>
    <w:rsid w:val="0044208B"/>
    <w:rsid w:val="00453D43"/>
    <w:rsid w:val="00455FE2"/>
    <w:rsid w:val="00486FD4"/>
    <w:rsid w:val="00487720"/>
    <w:rsid w:val="00496294"/>
    <w:rsid w:val="00497C29"/>
    <w:rsid w:val="004A7D53"/>
    <w:rsid w:val="004B3D50"/>
    <w:rsid w:val="004B547D"/>
    <w:rsid w:val="004B5A62"/>
    <w:rsid w:val="004B7A25"/>
    <w:rsid w:val="004C50C5"/>
    <w:rsid w:val="004D2B0B"/>
    <w:rsid w:val="004E0695"/>
    <w:rsid w:val="004E3D98"/>
    <w:rsid w:val="004E6F07"/>
    <w:rsid w:val="004E7A54"/>
    <w:rsid w:val="00500023"/>
    <w:rsid w:val="005059AD"/>
    <w:rsid w:val="0051747E"/>
    <w:rsid w:val="00525D59"/>
    <w:rsid w:val="00525EA8"/>
    <w:rsid w:val="00531573"/>
    <w:rsid w:val="00536987"/>
    <w:rsid w:val="00541BE9"/>
    <w:rsid w:val="00555F97"/>
    <w:rsid w:val="005575C3"/>
    <w:rsid w:val="0057029D"/>
    <w:rsid w:val="00571E9E"/>
    <w:rsid w:val="00575A92"/>
    <w:rsid w:val="005774D3"/>
    <w:rsid w:val="00583E9B"/>
    <w:rsid w:val="0059040A"/>
    <w:rsid w:val="00594358"/>
    <w:rsid w:val="00597ED6"/>
    <w:rsid w:val="005B0B14"/>
    <w:rsid w:val="005C7F7B"/>
    <w:rsid w:val="005D239E"/>
    <w:rsid w:val="005E6510"/>
    <w:rsid w:val="005E7222"/>
    <w:rsid w:val="005F0318"/>
    <w:rsid w:val="005F1B0C"/>
    <w:rsid w:val="00600B18"/>
    <w:rsid w:val="0061752B"/>
    <w:rsid w:val="006201EC"/>
    <w:rsid w:val="00626AD1"/>
    <w:rsid w:val="00632E83"/>
    <w:rsid w:val="006336E5"/>
    <w:rsid w:val="00657EEB"/>
    <w:rsid w:val="00676F6D"/>
    <w:rsid w:val="006872F9"/>
    <w:rsid w:val="00694376"/>
    <w:rsid w:val="00696CDE"/>
    <w:rsid w:val="006A049D"/>
    <w:rsid w:val="006D029C"/>
    <w:rsid w:val="006D3193"/>
    <w:rsid w:val="006E2830"/>
    <w:rsid w:val="006E4CB9"/>
    <w:rsid w:val="00700DD5"/>
    <w:rsid w:val="007027D3"/>
    <w:rsid w:val="0070296E"/>
    <w:rsid w:val="007075E4"/>
    <w:rsid w:val="007108B8"/>
    <w:rsid w:val="00710BFE"/>
    <w:rsid w:val="007449B7"/>
    <w:rsid w:val="00753494"/>
    <w:rsid w:val="00754A75"/>
    <w:rsid w:val="007561A9"/>
    <w:rsid w:val="0075720F"/>
    <w:rsid w:val="00760F6B"/>
    <w:rsid w:val="00763E33"/>
    <w:rsid w:val="007662AF"/>
    <w:rsid w:val="0078006E"/>
    <w:rsid w:val="0078172E"/>
    <w:rsid w:val="007822C0"/>
    <w:rsid w:val="0079606B"/>
    <w:rsid w:val="007A78C2"/>
    <w:rsid w:val="007C01DF"/>
    <w:rsid w:val="007C1690"/>
    <w:rsid w:val="007C7A47"/>
    <w:rsid w:val="007D79D9"/>
    <w:rsid w:val="007E101F"/>
    <w:rsid w:val="007F46E9"/>
    <w:rsid w:val="007F4BD2"/>
    <w:rsid w:val="007F4DE7"/>
    <w:rsid w:val="00807D78"/>
    <w:rsid w:val="008109EC"/>
    <w:rsid w:val="0082705C"/>
    <w:rsid w:val="00833E85"/>
    <w:rsid w:val="00854CFA"/>
    <w:rsid w:val="00876DF3"/>
    <w:rsid w:val="00877295"/>
    <w:rsid w:val="00881547"/>
    <w:rsid w:val="008877D9"/>
    <w:rsid w:val="008878E3"/>
    <w:rsid w:val="00887C1C"/>
    <w:rsid w:val="008A680D"/>
    <w:rsid w:val="008B3423"/>
    <w:rsid w:val="008B3AF0"/>
    <w:rsid w:val="008B3D92"/>
    <w:rsid w:val="008B6C25"/>
    <w:rsid w:val="008C20F5"/>
    <w:rsid w:val="008C2CF2"/>
    <w:rsid w:val="008C47E8"/>
    <w:rsid w:val="008D4FE6"/>
    <w:rsid w:val="008D5C42"/>
    <w:rsid w:val="008E527C"/>
    <w:rsid w:val="008E698B"/>
    <w:rsid w:val="008F3A37"/>
    <w:rsid w:val="008F7182"/>
    <w:rsid w:val="009023F8"/>
    <w:rsid w:val="0091789C"/>
    <w:rsid w:val="00921F25"/>
    <w:rsid w:val="009273F1"/>
    <w:rsid w:val="00932001"/>
    <w:rsid w:val="00932E71"/>
    <w:rsid w:val="00934C67"/>
    <w:rsid w:val="00950A17"/>
    <w:rsid w:val="00951988"/>
    <w:rsid w:val="00951A0D"/>
    <w:rsid w:val="0096280B"/>
    <w:rsid w:val="00984A08"/>
    <w:rsid w:val="0099640C"/>
    <w:rsid w:val="009A2636"/>
    <w:rsid w:val="009A34B1"/>
    <w:rsid w:val="009B7B29"/>
    <w:rsid w:val="009D1535"/>
    <w:rsid w:val="009F00C3"/>
    <w:rsid w:val="009F5C0A"/>
    <w:rsid w:val="00A0095A"/>
    <w:rsid w:val="00A10182"/>
    <w:rsid w:val="00A16FA3"/>
    <w:rsid w:val="00A265F0"/>
    <w:rsid w:val="00A30127"/>
    <w:rsid w:val="00A30A6A"/>
    <w:rsid w:val="00A43DA3"/>
    <w:rsid w:val="00A71BAD"/>
    <w:rsid w:val="00A72703"/>
    <w:rsid w:val="00A739AB"/>
    <w:rsid w:val="00A741BB"/>
    <w:rsid w:val="00A75689"/>
    <w:rsid w:val="00A80E73"/>
    <w:rsid w:val="00A80F91"/>
    <w:rsid w:val="00A86A64"/>
    <w:rsid w:val="00AA1D8D"/>
    <w:rsid w:val="00AB7F58"/>
    <w:rsid w:val="00AC3E03"/>
    <w:rsid w:val="00AD5E47"/>
    <w:rsid w:val="00AD76D8"/>
    <w:rsid w:val="00AF2A41"/>
    <w:rsid w:val="00AF44EF"/>
    <w:rsid w:val="00B00823"/>
    <w:rsid w:val="00B05BE2"/>
    <w:rsid w:val="00B1144E"/>
    <w:rsid w:val="00B17BE5"/>
    <w:rsid w:val="00B26774"/>
    <w:rsid w:val="00B2740E"/>
    <w:rsid w:val="00B338F9"/>
    <w:rsid w:val="00B42781"/>
    <w:rsid w:val="00B47730"/>
    <w:rsid w:val="00B54137"/>
    <w:rsid w:val="00B60FEF"/>
    <w:rsid w:val="00B739B2"/>
    <w:rsid w:val="00B73FB7"/>
    <w:rsid w:val="00B74DDB"/>
    <w:rsid w:val="00B77022"/>
    <w:rsid w:val="00B80A5C"/>
    <w:rsid w:val="00BA1EA7"/>
    <w:rsid w:val="00BA3ABE"/>
    <w:rsid w:val="00BD07EE"/>
    <w:rsid w:val="00C03826"/>
    <w:rsid w:val="00C23CB2"/>
    <w:rsid w:val="00C3731A"/>
    <w:rsid w:val="00C42DEE"/>
    <w:rsid w:val="00C53094"/>
    <w:rsid w:val="00C645ED"/>
    <w:rsid w:val="00C66796"/>
    <w:rsid w:val="00C77D04"/>
    <w:rsid w:val="00CB0664"/>
    <w:rsid w:val="00CB0BBF"/>
    <w:rsid w:val="00CB0CE4"/>
    <w:rsid w:val="00CB53AD"/>
    <w:rsid w:val="00CD357C"/>
    <w:rsid w:val="00CD7B16"/>
    <w:rsid w:val="00CE707B"/>
    <w:rsid w:val="00CF00FA"/>
    <w:rsid w:val="00CF0188"/>
    <w:rsid w:val="00D12F35"/>
    <w:rsid w:val="00D213F7"/>
    <w:rsid w:val="00D24497"/>
    <w:rsid w:val="00D43243"/>
    <w:rsid w:val="00D51E89"/>
    <w:rsid w:val="00D51ED0"/>
    <w:rsid w:val="00D5592A"/>
    <w:rsid w:val="00D56D58"/>
    <w:rsid w:val="00D60EB1"/>
    <w:rsid w:val="00D664E0"/>
    <w:rsid w:val="00D7212A"/>
    <w:rsid w:val="00D9007B"/>
    <w:rsid w:val="00D94589"/>
    <w:rsid w:val="00D95699"/>
    <w:rsid w:val="00DE2A3E"/>
    <w:rsid w:val="00DF0C15"/>
    <w:rsid w:val="00DF1D1B"/>
    <w:rsid w:val="00DF363B"/>
    <w:rsid w:val="00E075B3"/>
    <w:rsid w:val="00E748F9"/>
    <w:rsid w:val="00E74C4E"/>
    <w:rsid w:val="00E74F4C"/>
    <w:rsid w:val="00E761AE"/>
    <w:rsid w:val="00E83735"/>
    <w:rsid w:val="00E87849"/>
    <w:rsid w:val="00E9547D"/>
    <w:rsid w:val="00EA0E5F"/>
    <w:rsid w:val="00EA1D12"/>
    <w:rsid w:val="00EA4E79"/>
    <w:rsid w:val="00EB668C"/>
    <w:rsid w:val="00EB7D0F"/>
    <w:rsid w:val="00EC7905"/>
    <w:rsid w:val="00EE3E98"/>
    <w:rsid w:val="00F00254"/>
    <w:rsid w:val="00F00E5A"/>
    <w:rsid w:val="00F03117"/>
    <w:rsid w:val="00F06B29"/>
    <w:rsid w:val="00F14C38"/>
    <w:rsid w:val="00F15EA6"/>
    <w:rsid w:val="00F17109"/>
    <w:rsid w:val="00F26880"/>
    <w:rsid w:val="00F314EF"/>
    <w:rsid w:val="00F34515"/>
    <w:rsid w:val="00F34F57"/>
    <w:rsid w:val="00F53D44"/>
    <w:rsid w:val="00F54CB5"/>
    <w:rsid w:val="00F60710"/>
    <w:rsid w:val="00F61A5E"/>
    <w:rsid w:val="00F62AF6"/>
    <w:rsid w:val="00F65CC2"/>
    <w:rsid w:val="00F76206"/>
    <w:rsid w:val="00F83E15"/>
    <w:rsid w:val="00F9183C"/>
    <w:rsid w:val="00F95925"/>
    <w:rsid w:val="00F9645C"/>
    <w:rsid w:val="00FA46A4"/>
    <w:rsid w:val="00FA575C"/>
    <w:rsid w:val="00FB65E2"/>
    <w:rsid w:val="00FC693F"/>
    <w:rsid w:val="00FD7C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B76C69"/>
  <w14:defaultImageDpi w14:val="300"/>
  <w15:docId w15:val="{97F91544-DAFE-4DC5-ACD3-E9BE12E67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34F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aliases w:val="ADB paragraph numbering,Colorful List - Accent 11,References,Bullets,U 5,Titre1,List Paragraph1,Paragraphe de liste1,Numbered paragraph,Medium Grid 1 Accent 2,List Paragraph-ExecSummary,Liste 1,Liste couleur - Accent 11,WB Para,L,R,3"/>
    <w:basedOn w:val="Normal"/>
    <w:link w:val="ParagraphedelisteCar"/>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4"/>
      </w:numPr>
      <w:contextualSpacing/>
    </w:pPr>
  </w:style>
  <w:style w:type="paragraph" w:styleId="Listenumros2">
    <w:name w:val="List Number 2"/>
    <w:basedOn w:val="Normal"/>
    <w:uiPriority w:val="99"/>
    <w:unhideWhenUsed/>
    <w:rsid w:val="0029639D"/>
    <w:pPr>
      <w:numPr>
        <w:numId w:val="5"/>
      </w:numPr>
      <w:contextualSpacing/>
    </w:pPr>
  </w:style>
  <w:style w:type="paragraph" w:styleId="Listenumros3">
    <w:name w:val="List Number 3"/>
    <w:basedOn w:val="Normal"/>
    <w:uiPriority w:val="99"/>
    <w:unhideWhenUsed/>
    <w:rsid w:val="0029639D"/>
    <w:pPr>
      <w:numPr>
        <w:numId w:val="6"/>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Accentuationlgre">
    <w:name w:val="Subtle Emphasis"/>
    <w:basedOn w:val="Policepardfaut"/>
    <w:uiPriority w:val="19"/>
    <w:qFormat/>
    <w:rsid w:val="00FC693F"/>
    <w:rPr>
      <w:i/>
      <w:iCs/>
      <w:color w:val="808080" w:themeColor="text1" w:themeTint="7F"/>
    </w:rPr>
  </w:style>
  <w:style w:type="character" w:styleId="Accentuationintense">
    <w:name w:val="Intense Emphasis"/>
    <w:basedOn w:val="Policepardfaut"/>
    <w:uiPriority w:val="21"/>
    <w:qFormat/>
    <w:rsid w:val="00FC693F"/>
    <w:rPr>
      <w:b/>
      <w:bCs/>
      <w:i/>
      <w:iCs/>
      <w:color w:val="4F81BD" w:themeColor="accent1"/>
    </w:rPr>
  </w:style>
  <w:style w:type="character" w:styleId="Rfrencelgr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4E7A5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ParagraphedelisteCar">
    <w:name w:val="Paragraphe de liste Car"/>
    <w:aliases w:val="ADB paragraph numbering Car,Colorful List - Accent 11 Car,References Car,Bullets Car,U 5 Car,Titre1 Car,List Paragraph1 Car,Paragraphe de liste1 Car,Numbered paragraph Car,Medium Grid 1 Accent 2 Car,List Paragraph-ExecSummary Car"/>
    <w:link w:val="Paragraphedeliste"/>
    <w:uiPriority w:val="34"/>
    <w:qFormat/>
    <w:rsid w:val="006A049D"/>
  </w:style>
  <w:style w:type="paragraph" w:styleId="Notedebasdepage">
    <w:name w:val="footnote text"/>
    <w:basedOn w:val="Normal"/>
    <w:link w:val="NotedebasdepageCar"/>
    <w:uiPriority w:val="99"/>
    <w:semiHidden/>
    <w:unhideWhenUsed/>
    <w:rsid w:val="00AF44E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F44EF"/>
    <w:rPr>
      <w:sz w:val="20"/>
      <w:szCs w:val="20"/>
    </w:rPr>
  </w:style>
  <w:style w:type="character" w:styleId="Appelnotedebasdep">
    <w:name w:val="footnote reference"/>
    <w:basedOn w:val="Policepardfaut"/>
    <w:uiPriority w:val="99"/>
    <w:semiHidden/>
    <w:unhideWhenUsed/>
    <w:rsid w:val="00AF44EF"/>
    <w:rPr>
      <w:vertAlign w:val="superscript"/>
    </w:rPr>
  </w:style>
  <w:style w:type="character" w:styleId="Lienhypertexte">
    <w:name w:val="Hyperlink"/>
    <w:basedOn w:val="Policepardfaut"/>
    <w:uiPriority w:val="99"/>
    <w:unhideWhenUsed/>
    <w:rsid w:val="007F4BD2"/>
    <w:rPr>
      <w:color w:val="0000FF" w:themeColor="hyperlink"/>
      <w:u w:val="single"/>
    </w:rPr>
  </w:style>
  <w:style w:type="paragraph" w:styleId="Rvision">
    <w:name w:val="Revision"/>
    <w:hidden/>
    <w:uiPriority w:val="99"/>
    <w:semiHidden/>
    <w:rsid w:val="00EB7D0F"/>
    <w:pPr>
      <w:spacing w:after="0" w:line="240" w:lineRule="auto"/>
    </w:pPr>
  </w:style>
  <w:style w:type="character" w:styleId="Marquedecommentaire">
    <w:name w:val="annotation reference"/>
    <w:basedOn w:val="Policepardfaut"/>
    <w:uiPriority w:val="99"/>
    <w:semiHidden/>
    <w:unhideWhenUsed/>
    <w:rsid w:val="00EB7D0F"/>
    <w:rPr>
      <w:sz w:val="16"/>
      <w:szCs w:val="16"/>
    </w:rPr>
  </w:style>
  <w:style w:type="paragraph" w:styleId="Commentaire">
    <w:name w:val="annotation text"/>
    <w:basedOn w:val="Normal"/>
    <w:link w:val="CommentaireCar"/>
    <w:uiPriority w:val="99"/>
    <w:semiHidden/>
    <w:unhideWhenUsed/>
    <w:rsid w:val="00EB7D0F"/>
    <w:pPr>
      <w:spacing w:line="240" w:lineRule="auto"/>
    </w:pPr>
    <w:rPr>
      <w:sz w:val="20"/>
      <w:szCs w:val="20"/>
    </w:rPr>
  </w:style>
  <w:style w:type="character" w:customStyle="1" w:styleId="CommentaireCar">
    <w:name w:val="Commentaire Car"/>
    <w:basedOn w:val="Policepardfaut"/>
    <w:link w:val="Commentaire"/>
    <w:uiPriority w:val="99"/>
    <w:semiHidden/>
    <w:rsid w:val="00EB7D0F"/>
    <w:rPr>
      <w:sz w:val="20"/>
      <w:szCs w:val="20"/>
    </w:rPr>
  </w:style>
  <w:style w:type="paragraph" w:styleId="Objetducommentaire">
    <w:name w:val="annotation subject"/>
    <w:basedOn w:val="Commentaire"/>
    <w:next w:val="Commentaire"/>
    <w:link w:val="ObjetducommentaireCar"/>
    <w:uiPriority w:val="99"/>
    <w:semiHidden/>
    <w:unhideWhenUsed/>
    <w:rsid w:val="00EB7D0F"/>
    <w:rPr>
      <w:b/>
      <w:bCs/>
    </w:rPr>
  </w:style>
  <w:style w:type="character" w:customStyle="1" w:styleId="ObjetducommentaireCar">
    <w:name w:val="Objet du commentaire Car"/>
    <w:basedOn w:val="CommentaireCar"/>
    <w:link w:val="Objetducommentaire"/>
    <w:uiPriority w:val="99"/>
    <w:semiHidden/>
    <w:rsid w:val="00EB7D0F"/>
    <w:rPr>
      <w:b/>
      <w:bCs/>
      <w:sz w:val="20"/>
      <w:szCs w:val="20"/>
    </w:rPr>
  </w:style>
  <w:style w:type="paragraph" w:styleId="Textedebulles">
    <w:name w:val="Balloon Text"/>
    <w:basedOn w:val="Normal"/>
    <w:link w:val="TextedebullesCar"/>
    <w:uiPriority w:val="99"/>
    <w:semiHidden/>
    <w:unhideWhenUsed/>
    <w:rsid w:val="008C20F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C20F5"/>
    <w:rPr>
      <w:rFonts w:ascii="Segoe UI" w:hAnsi="Segoe UI" w:cs="Segoe UI"/>
      <w:sz w:val="18"/>
      <w:szCs w:val="18"/>
    </w:rPr>
  </w:style>
  <w:style w:type="character" w:styleId="Numrodepage">
    <w:name w:val="page number"/>
    <w:rsid w:val="008B6C25"/>
    <w:rPr>
      <w:rFonts w:ascii="Arial" w:hAnsi="Arial"/>
      <w:color w:val="auto"/>
      <w:spacing w:val="0"/>
      <w:position w:val="0"/>
      <w:sz w:val="16"/>
    </w:rPr>
  </w:style>
  <w:style w:type="paragraph" w:customStyle="1" w:styleId="p2">
    <w:name w:val="p2"/>
    <w:basedOn w:val="Normal"/>
    <w:rsid w:val="008B6C25"/>
    <w:pPr>
      <w:spacing w:after="0" w:line="240" w:lineRule="auto"/>
    </w:pPr>
    <w:rPr>
      <w:rFonts w:ascii="Verdana" w:eastAsia="Times New Roman" w:hAnsi="Verdana" w:cs="Times New Roman"/>
      <w:color w:val="000000"/>
      <w:sz w:val="14"/>
      <w:szCs w:val="14"/>
      <w:lang w:val="fr-FR" w:eastAsia="fr-FR"/>
    </w:rPr>
  </w:style>
  <w:style w:type="paragraph" w:styleId="NormalWeb">
    <w:name w:val="Normal (Web)"/>
    <w:basedOn w:val="Normal"/>
    <w:uiPriority w:val="99"/>
    <w:unhideWhenUsed/>
    <w:rsid w:val="00921F25"/>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customStyle="1" w:styleId="BankNormal">
    <w:name w:val="BankNormal"/>
    <w:basedOn w:val="Normal"/>
    <w:rsid w:val="00531573"/>
    <w:pPr>
      <w:spacing w:after="240" w:line="240" w:lineRule="auto"/>
    </w:pPr>
    <w:rPr>
      <w:rFonts w:ascii="Times New Roman" w:eastAsia="Times New Roman" w:hAnsi="Times New Roman" w:cs="Times New Roman"/>
      <w:sz w:val="24"/>
      <w:szCs w:val="20"/>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0931933">
      <w:bodyDiv w:val="1"/>
      <w:marLeft w:val="0"/>
      <w:marRight w:val="0"/>
      <w:marTop w:val="0"/>
      <w:marBottom w:val="0"/>
      <w:divBdr>
        <w:top w:val="none" w:sz="0" w:space="0" w:color="auto"/>
        <w:left w:val="none" w:sz="0" w:space="0" w:color="auto"/>
        <w:bottom w:val="none" w:sz="0" w:space="0" w:color="auto"/>
        <w:right w:val="none" w:sz="0" w:space="0" w:color="auto"/>
      </w:divBdr>
    </w:div>
    <w:div w:id="10230937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recrutement@avenir.cd" TargetMode="External"/><Relationship Id="rId3" Type="http://schemas.openxmlformats.org/officeDocument/2006/relationships/customXml" Target="../customXml/item3.xml"/><Relationship Id="rId21" Type="http://schemas.openxmlformats.org/officeDocument/2006/relationships/hyperlink" Target="mailto:sgagrirdc@gmail.com"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sgagrirdc@gmail.com"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mailto:recrutement@avenir.cd" TargetMode="External"/><Relationship Id="rId29" Type="http://schemas.openxmlformats.org/officeDocument/2006/relationships/hyperlink" Target="mailto:sgagrirdc@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recrutement@avenir.cd" TargetMode="External"/><Relationship Id="rId32" Type="http://schemas.openxmlformats.org/officeDocument/2006/relationships/hyperlink" Target="mailto:recrutement@avenir.cd"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mailto:sgagrirdc@gmail.com" TargetMode="External"/><Relationship Id="rId28" Type="http://schemas.openxmlformats.org/officeDocument/2006/relationships/hyperlink" Target="mailto:recrutement@avenir.cd" TargetMode="External"/><Relationship Id="rId10" Type="http://schemas.openxmlformats.org/officeDocument/2006/relationships/endnotes" Target="endnotes.xml"/><Relationship Id="rId19" Type="http://schemas.openxmlformats.org/officeDocument/2006/relationships/hyperlink" Target="mailto:sgagrirdc@gmail.com" TargetMode="External"/><Relationship Id="rId31" Type="http://schemas.openxmlformats.org/officeDocument/2006/relationships/hyperlink" Target="mailto:sgagrirdc@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recrutement@avenir.cd" TargetMode="External"/><Relationship Id="rId27" Type="http://schemas.openxmlformats.org/officeDocument/2006/relationships/hyperlink" Target="mailto:sgagrirdc@gmail.com" TargetMode="External"/><Relationship Id="rId30" Type="http://schemas.openxmlformats.org/officeDocument/2006/relationships/hyperlink" Target="mailto:recrutement@avenir.cd"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962BB959096134FAEA89AA923106147" ma:contentTypeVersion="5" ma:contentTypeDescription="Create a new document." ma:contentTypeScope="" ma:versionID="bf6fbf7caa3ba5589c3b4db62954ff50">
  <xsd:schema xmlns:xsd="http://www.w3.org/2001/XMLSchema" xmlns:xs="http://www.w3.org/2001/XMLSchema" xmlns:p="http://schemas.microsoft.com/office/2006/metadata/properties" xmlns:ns3="77793f6a-0535-4ab7-9e38-9390e73103fe" targetNamespace="http://schemas.microsoft.com/office/2006/metadata/properties" ma:root="true" ma:fieldsID="8ec0d4986728f388c94892937f2b3c37" ns3:_="">
    <xsd:import namespace="77793f6a-0535-4ab7-9e38-9390e73103fe"/>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793f6a-0535-4ab7-9e38-9390e73103fe"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3786B1-A6D1-49CE-90F6-34796BB9374A}">
  <ds:schemaRefs>
    <ds:schemaRef ds:uri="http://schemas.microsoft.com/sharepoint/v3/contenttype/forms"/>
  </ds:schemaRefs>
</ds:datastoreItem>
</file>

<file path=customXml/itemProps2.xml><?xml version="1.0" encoding="utf-8"?>
<ds:datastoreItem xmlns:ds="http://schemas.openxmlformats.org/officeDocument/2006/customXml" ds:itemID="{F9E49418-CB70-4C8F-A938-6C12F88140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B13D556-D59E-4A00-91C6-9F03ED5A9971}">
  <ds:schemaRefs>
    <ds:schemaRef ds:uri="http://schemas.openxmlformats.org/officeDocument/2006/bibliography"/>
  </ds:schemaRefs>
</ds:datastoreItem>
</file>

<file path=customXml/itemProps4.xml><?xml version="1.0" encoding="utf-8"?>
<ds:datastoreItem xmlns:ds="http://schemas.openxmlformats.org/officeDocument/2006/customXml" ds:itemID="{4DD7343F-91DF-4695-B54D-CE4AC1F42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793f6a-0535-4ab7-9e38-9390e73103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9927</Words>
  <Characters>54599</Characters>
  <Application>Microsoft Office Word</Application>
  <DocSecurity>0</DocSecurity>
  <Lines>454</Lines>
  <Paragraphs>128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64398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Mek Nzuzi</cp:lastModifiedBy>
  <cp:revision>2</cp:revision>
  <dcterms:created xsi:type="dcterms:W3CDTF">2026-02-25T14:32:00Z</dcterms:created>
  <dcterms:modified xsi:type="dcterms:W3CDTF">2026-02-25T14:32:00Z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0x0101003962BB959096134FAEA89AA923106147</vt:lpwstr>
  </property>
  <property fmtid="{D5CDD505-2E9C-101B-9397-08002B2CF9AE}" pid="3" name="MSIP_Label_defa4170-0d19-0005-0004-bc88714345d2_Enabled">
    <vt:lpwstr>true</vt:lpwstr>
  </property>
  <property fmtid="{D5CDD505-2E9C-101B-9397-08002B2CF9AE}" pid="4" name="MSIP_Label_defa4170-0d19-0005-0004-bc88714345d2_SetDate">
    <vt:lpwstr>2025-10-06T12:01:09Z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5b8da392-1563-4634-a95b-25b64eebd040</vt:lpwstr>
  </property>
  <property fmtid="{D5CDD505-2E9C-101B-9397-08002B2CF9AE}" pid="8" name="MSIP_Label_defa4170-0d19-0005-0004-bc88714345d2_ActionId">
    <vt:lpwstr>a49adedf-02d7-419d-b371-85bb5912af46</vt:lpwstr>
  </property>
  <property fmtid="{D5CDD505-2E9C-101B-9397-08002B2CF9AE}" pid="9" name="MSIP_Label_defa4170-0d19-0005-0004-bc88714345d2_ContentBits">
    <vt:lpwstr>0</vt:lpwstr>
  </property>
  <property fmtid="{D5CDD505-2E9C-101B-9397-08002B2CF9AE}" pid="10" name="MSIP_Label_defa4170-0d19-0005-0004-bc88714345d2_Tag">
    <vt:lpwstr>10, 3, 0, 1</vt:lpwstr>
  </property>
</Properties>
</file>